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05154" w:rsidP="00B05154">
      <w:pPr>
        <w:jc w:val="center"/>
        <w:rPr>
          <w:b/>
          <w:sz w:val="36"/>
          <w:szCs w:val="36"/>
        </w:rPr>
      </w:pPr>
      <w:r w:rsidRPr="00B05154">
        <w:rPr>
          <w:b/>
          <w:sz w:val="36"/>
          <w:szCs w:val="36"/>
        </w:rPr>
        <w:t>Data Binding</w:t>
      </w:r>
    </w:p>
    <w:p w:rsidR="00B05154" w:rsidRDefault="00B05154" w:rsidP="00B05154">
      <w:pPr>
        <w:rPr>
          <w:sz w:val="24"/>
          <w:szCs w:val="24"/>
        </w:rPr>
      </w:pPr>
      <w:r>
        <w:rPr>
          <w:sz w:val="24"/>
          <w:szCs w:val="24"/>
        </w:rPr>
        <w:t>There are two types of data bindings.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Way Data Binding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Way Data Binding</w:t>
      </w:r>
    </w:p>
    <w:p w:rsidR="00D54632" w:rsidRPr="00D54632" w:rsidRDefault="00D54632" w:rsidP="00D546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9/11/2022</w:t>
      </w:r>
    </w:p>
    <w:p w:rsidR="00B05154" w:rsidRPr="00E91757" w:rsidRDefault="001D69E1" w:rsidP="001D69E1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Input in WPF:</w:t>
      </w:r>
    </w:p>
    <w:p w:rsidR="001D69E1" w:rsidRPr="00C722A8" w:rsidRDefault="00260887" w:rsidP="002608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WPFMouseInput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MouseEnter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MouseLeave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MouseMove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MouseDown</w:t>
      </w:r>
    </w:p>
    <w:p w:rsidR="006F77E1" w:rsidRPr="006F77E1" w:rsidRDefault="006F77E1" w:rsidP="006F7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WPFKeyboardInput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KeyDown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KeyUp</w:t>
      </w:r>
    </w:p>
    <w:p w:rsid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TextInput</w:t>
      </w:r>
      <w:r w:rsidR="00C60012">
        <w:rPr>
          <w:sz w:val="24"/>
          <w:szCs w:val="24"/>
        </w:rPr>
        <w:t xml:space="preserve"> etc.</w:t>
      </w:r>
    </w:p>
    <w:p w:rsidR="00641ED6" w:rsidRPr="00641ED6" w:rsidRDefault="00641ED6" w:rsidP="00641E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CommandsInput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</w:t>
      </w:r>
    </w:p>
    <w:p w:rsidR="003D1827" w:rsidRPr="00E91757" w:rsidRDefault="003D1827" w:rsidP="003D1827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Command Line Argument:</w:t>
      </w:r>
    </w:p>
    <w:p w:rsidR="008D6E12" w:rsidRDefault="008D6E12" w:rsidP="003D1827">
      <w:pPr>
        <w:rPr>
          <w:sz w:val="24"/>
          <w:szCs w:val="24"/>
        </w:rPr>
      </w:pPr>
      <w:r>
        <w:rPr>
          <w:sz w:val="24"/>
          <w:szCs w:val="24"/>
        </w:rPr>
        <w:tab/>
        <w:t>Steps:</w:t>
      </w:r>
    </w:p>
    <w:p w:rsidR="008D6E12" w:rsidRPr="00BC5BAF" w:rsidRDefault="008D6E12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C5BAF">
        <w:rPr>
          <w:rFonts w:cstheme="minorHAnsi"/>
          <w:sz w:val="24"/>
          <w:szCs w:val="24"/>
        </w:rPr>
        <w:t>Create MainWindow.xaml window</w:t>
      </w:r>
    </w:p>
    <w:p w:rsidR="008D6E12" w:rsidRPr="008D6E12" w:rsidRDefault="008D6E12" w:rsidP="008D6E12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D6E12">
        <w:rPr>
          <w:rFonts w:eastAsia="Times New Roman" w:cstheme="minorHAnsi"/>
          <w:color w:val="000000"/>
          <w:sz w:val="24"/>
          <w:szCs w:val="24"/>
          <w:lang w:eastAsia="en-GB"/>
        </w:rPr>
        <w:t>Now subscribe the Startup event in App.xaml file as shown below.</w:t>
      </w:r>
    </w:p>
    <w:p w:rsidR="00BC5BAF" w:rsidRPr="00BC5BAF" w:rsidRDefault="00BC5BAF" w:rsidP="00BC5BA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C5BAF">
        <w:rPr>
          <w:rFonts w:asciiTheme="minorHAnsi" w:hAnsiTheme="minorHAnsi" w:cstheme="minorHAnsi"/>
          <w:color w:val="000000"/>
        </w:rPr>
        <w:t>Given below is the implementation of the app_Startup event in App.xaml.cs which will get the command line arguments.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Now, in the MainWindow class, the program will open the txt file and write all the text on textbox.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If there is some error found, then the program will display an error message on textbox.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When the above code is compiled and executed, it will produce a blank window with a textbox because this program needs a command line argument. So Visual Studio provides an easy way to execute your application with command line parameters.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Right click on your WPF project in the solution explorer and select properties, it will display the following window.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3D7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Select Debug option and write the file path in the Command line argument.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Create a txt file with Test.txt and write some text in that file and save it on any location. In this case, the txt file is saved on “</w:t>
      </w:r>
      <w:r w:rsidRPr="00603D71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D:\</w:t>
      </w: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” hard drive.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Save the changes in your project and compile and execute your application now. You will see the text in TextBox which the program reads from the Text.txt file.</w:t>
      </w:r>
    </w:p>
    <w:p w:rsidR="008D6E12" w:rsidRPr="00603D71" w:rsidRDefault="00603D71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03D71">
        <w:rPr>
          <w:rFonts w:cstheme="minorHAnsi"/>
          <w:color w:val="000000"/>
          <w:shd w:val="clear" w:color="auto" w:fill="FFFFFF"/>
        </w:rPr>
        <w:t>Now let’s try and change the file name on your machine from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Test.txt</w:t>
      </w:r>
      <w:r w:rsidRPr="00603D71">
        <w:rPr>
          <w:rFonts w:cstheme="minorHAnsi"/>
          <w:color w:val="000000"/>
          <w:shd w:val="clear" w:color="auto" w:fill="FFFFFF"/>
        </w:rPr>
        <w:t> to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Test1.txt</w:t>
      </w:r>
      <w:r w:rsidRPr="00603D71">
        <w:rPr>
          <w:rFonts w:cstheme="minorHAnsi"/>
          <w:color w:val="000000"/>
          <w:shd w:val="clear" w:color="auto" w:fill="FFFFFF"/>
        </w:rPr>
        <w:t> and execute your program again, then you will see that error message in the text box.</w:t>
      </w:r>
    </w:p>
    <w:p w:rsidR="003D1827" w:rsidRDefault="00E91757" w:rsidP="003D1827">
      <w:pPr>
        <w:rPr>
          <w:rFonts w:cstheme="minorHAnsi"/>
          <w:b/>
          <w:sz w:val="32"/>
          <w:szCs w:val="32"/>
        </w:rPr>
      </w:pPr>
      <w:r w:rsidRPr="00E91757">
        <w:rPr>
          <w:rFonts w:cstheme="minorHAnsi"/>
          <w:b/>
          <w:sz w:val="32"/>
          <w:szCs w:val="32"/>
        </w:rPr>
        <w:t>Resources</w:t>
      </w:r>
    </w:p>
    <w:p w:rsidR="00F77736" w:rsidRPr="00F77736" w:rsidRDefault="00F77736" w:rsidP="00F7773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Resources can be of two types −</w:t>
      </w:r>
    </w:p>
    <w:p w:rsidR="00F77736" w:rsidRP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StaticResource</w:t>
      </w:r>
    </w:p>
    <w:p w:rsid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DynamicResource</w:t>
      </w:r>
    </w:p>
    <w:p w:rsidR="000B584A" w:rsidRDefault="000B584A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Template</w:t>
      </w:r>
    </w:p>
    <w:p w:rsidR="00F34DA0" w:rsidRPr="00F34DA0" w:rsidRDefault="00F34DA0" w:rsidP="00F34DA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two types of templates which are most commonly used −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Control Template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Template</w:t>
      </w:r>
    </w:p>
    <w:p w:rsidR="00F34DA0" w:rsidRPr="00F77736" w:rsidRDefault="00DF26DB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Style</w:t>
      </w:r>
    </w:p>
    <w:p w:rsidR="00C4296B" w:rsidRDefault="00C4296B" w:rsidP="00C4296B">
      <w:pPr>
        <w:rPr>
          <w:rFonts w:ascii="Arial" w:hAnsi="Arial" w:cs="Arial"/>
          <w:color w:val="000000"/>
          <w:shd w:val="clear" w:color="auto" w:fill="FFFFFF"/>
        </w:rPr>
      </w:pPr>
      <w:r w:rsidRPr="00C4296B">
        <w:rPr>
          <w:rFonts w:ascii="Arial" w:hAnsi="Arial" w:cs="Arial"/>
          <w:color w:val="000000"/>
          <w:shd w:val="clear" w:color="auto" w:fill="FFFFFF"/>
        </w:rPr>
        <w:t xml:space="preserve">Styles can be defined on the following levels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control level 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Layout level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Windows level</w:t>
      </w:r>
    </w:p>
    <w:p w:rsidR="00C4296B" w:rsidRPr="007304E9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Application level</w:t>
      </w:r>
    </w:p>
    <w:p w:rsidR="007304E9" w:rsidRDefault="007304E9" w:rsidP="007304E9">
      <w:pPr>
        <w:rPr>
          <w:rFonts w:cstheme="minorHAnsi"/>
          <w:b/>
          <w:sz w:val="32"/>
          <w:szCs w:val="32"/>
        </w:rPr>
      </w:pPr>
      <w:r w:rsidRPr="007304E9">
        <w:rPr>
          <w:rFonts w:cstheme="minorHAnsi"/>
          <w:b/>
          <w:sz w:val="32"/>
          <w:szCs w:val="32"/>
        </w:rPr>
        <w:t>Trigger</w:t>
      </w:r>
      <w:r w:rsidR="00055D3E">
        <w:rPr>
          <w:rFonts w:cstheme="minorHAnsi"/>
          <w:b/>
          <w:sz w:val="32"/>
          <w:szCs w:val="32"/>
        </w:rPr>
        <w:t>s</w:t>
      </w:r>
    </w:p>
    <w:p w:rsidR="007304E9" w:rsidRDefault="00055D3E" w:rsidP="007304E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There are three types of triggers </w:t>
      </w:r>
      <w:r w:rsidR="00C5274E">
        <w:rPr>
          <w:rFonts w:ascii="Arial" w:hAnsi="Arial" w:cs="Arial"/>
          <w:color w:val="000000"/>
          <w:shd w:val="clear" w:color="auto" w:fill="FFFFFF"/>
        </w:rPr>
        <w:t>–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Property Triggers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Triggers</w:t>
      </w:r>
    </w:p>
    <w:p w:rsid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Event Triggers</w:t>
      </w:r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 used</w:t>
      </w:r>
      <w:proofErr w:type="gramEnd"/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 animation)</w:t>
      </w:r>
    </w:p>
    <w:p w:rsidR="00E4427D" w:rsidRDefault="00E4427D" w:rsidP="00E4427D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4427D" w:rsidRDefault="00E4427D" w:rsidP="00E4427D">
      <w:pPr>
        <w:spacing w:after="0" w:line="360" w:lineRule="atLeast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E4427D">
        <w:rPr>
          <w:rFonts w:eastAsia="Times New Roman" w:cstheme="minorHAnsi"/>
          <w:b/>
          <w:color w:val="000000"/>
          <w:sz w:val="32"/>
          <w:szCs w:val="32"/>
          <w:lang w:eastAsia="en-GB"/>
        </w:rPr>
        <w:t>Debugging in C#</w:t>
      </w:r>
    </w:p>
    <w:p w:rsidR="00E4427D" w:rsidRPr="00C5274E" w:rsidRDefault="00E4427D" w:rsidP="00E4427D">
      <w:p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C5274E" w:rsidRPr="007304E9" w:rsidRDefault="00C5274E" w:rsidP="007304E9">
      <w:pPr>
        <w:rPr>
          <w:rFonts w:cstheme="minorHAnsi"/>
          <w:sz w:val="24"/>
          <w:szCs w:val="24"/>
        </w:rPr>
      </w:pPr>
    </w:p>
    <w:sectPr w:rsidR="00C5274E" w:rsidRPr="0073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BF5"/>
    <w:multiLevelType w:val="hybridMultilevel"/>
    <w:tmpl w:val="3C4C7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693"/>
    <w:multiLevelType w:val="multilevel"/>
    <w:tmpl w:val="3FA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4294"/>
    <w:multiLevelType w:val="hybridMultilevel"/>
    <w:tmpl w:val="E7FA15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7CE8"/>
    <w:multiLevelType w:val="multilevel"/>
    <w:tmpl w:val="238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958D8"/>
    <w:multiLevelType w:val="hybridMultilevel"/>
    <w:tmpl w:val="50985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60A2"/>
    <w:multiLevelType w:val="multilevel"/>
    <w:tmpl w:val="E35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416D"/>
    <w:multiLevelType w:val="multilevel"/>
    <w:tmpl w:val="6CA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303A"/>
    <w:multiLevelType w:val="hybridMultilevel"/>
    <w:tmpl w:val="B1188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21B8B"/>
    <w:multiLevelType w:val="multilevel"/>
    <w:tmpl w:val="B15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7287E"/>
    <w:multiLevelType w:val="hybridMultilevel"/>
    <w:tmpl w:val="40C098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6112F0"/>
    <w:multiLevelType w:val="hybridMultilevel"/>
    <w:tmpl w:val="CD92F046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F9434F4"/>
    <w:multiLevelType w:val="multilevel"/>
    <w:tmpl w:val="8A0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95969"/>
    <w:multiLevelType w:val="multilevel"/>
    <w:tmpl w:val="D1C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D2A1D"/>
    <w:multiLevelType w:val="multilevel"/>
    <w:tmpl w:val="A7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04595"/>
    <w:multiLevelType w:val="hybridMultilevel"/>
    <w:tmpl w:val="44C831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4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12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B0"/>
    <w:rsid w:val="000179D4"/>
    <w:rsid w:val="00055D3E"/>
    <w:rsid w:val="000B584A"/>
    <w:rsid w:val="000F05B0"/>
    <w:rsid w:val="00105E63"/>
    <w:rsid w:val="001D69E1"/>
    <w:rsid w:val="00260887"/>
    <w:rsid w:val="003D1827"/>
    <w:rsid w:val="004D49BE"/>
    <w:rsid w:val="00603D71"/>
    <w:rsid w:val="00641ED6"/>
    <w:rsid w:val="006F77E1"/>
    <w:rsid w:val="007304E9"/>
    <w:rsid w:val="008D6E12"/>
    <w:rsid w:val="00B05154"/>
    <w:rsid w:val="00BC5BAF"/>
    <w:rsid w:val="00C4296B"/>
    <w:rsid w:val="00C5274E"/>
    <w:rsid w:val="00C60012"/>
    <w:rsid w:val="00C722A8"/>
    <w:rsid w:val="00D54632"/>
    <w:rsid w:val="00DF26DB"/>
    <w:rsid w:val="00E4427D"/>
    <w:rsid w:val="00E91757"/>
    <w:rsid w:val="00EC30F4"/>
    <w:rsid w:val="00F34DA0"/>
    <w:rsid w:val="00F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EDF9"/>
  <w15:chartTrackingRefBased/>
  <w15:docId w15:val="{B2AC70EC-3830-4F9A-8982-1B3867E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31</cp:revision>
  <dcterms:created xsi:type="dcterms:W3CDTF">2022-11-08T08:29:00Z</dcterms:created>
  <dcterms:modified xsi:type="dcterms:W3CDTF">2022-11-09T12:19:00Z</dcterms:modified>
</cp:coreProperties>
</file>