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7202" w:rsidRDefault="00150570">
      <w:pPr>
        <w:rPr>
          <w:lang w:val="en-US"/>
        </w:rPr>
      </w:pPr>
      <w:r>
        <w:rPr>
          <w:lang w:val="en-US"/>
        </w:rPr>
        <w:t>Select</w:t>
      </w:r>
    </w:p>
    <w:p w:rsidR="00647DAD" w:rsidRDefault="0015057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1975AE1" wp14:editId="767E613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DAD" w:rsidRDefault="00647DAD" w:rsidP="00647DAD">
      <w:pPr>
        <w:tabs>
          <w:tab w:val="left" w:pos="1101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C334406" wp14:editId="58008C3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delete</w:t>
      </w:r>
    </w:p>
    <w:p w:rsidR="002F2719" w:rsidRDefault="00647DAD" w:rsidP="00647DAD">
      <w:pPr>
        <w:tabs>
          <w:tab w:val="left" w:pos="1101"/>
        </w:tabs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24C2FE6" wp14:editId="0F945FE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570" w:rsidRDefault="002F2719" w:rsidP="002F2719">
      <w:pPr>
        <w:rPr>
          <w:lang w:val="en-US"/>
        </w:rPr>
      </w:pPr>
      <w:r>
        <w:rPr>
          <w:lang w:val="en-US"/>
        </w:rPr>
        <w:t>Put</w:t>
      </w:r>
    </w:p>
    <w:p w:rsidR="002F2719" w:rsidRPr="002F2719" w:rsidRDefault="002F2719" w:rsidP="002F271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EE7E5B2" wp14:editId="180C253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F2719" w:rsidRPr="002F27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570"/>
    <w:rsid w:val="00150570"/>
    <w:rsid w:val="001B7202"/>
    <w:rsid w:val="002F2719"/>
    <w:rsid w:val="00647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6A0BF"/>
  <w15:chartTrackingRefBased/>
  <w15:docId w15:val="{785FE73A-A629-423A-8F77-238478007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baps</dc:creator>
  <cp:keywords/>
  <dc:description/>
  <cp:lastModifiedBy>baps</cp:lastModifiedBy>
  <cp:revision>4</cp:revision>
  <dcterms:created xsi:type="dcterms:W3CDTF">2024-10-07T11:42:00Z</dcterms:created>
  <dcterms:modified xsi:type="dcterms:W3CDTF">2024-10-07T12:28:00Z</dcterms:modified>
</cp:coreProperties>
</file>