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5FCD" w14:textId="014052FD" w:rsidR="00603DFC" w:rsidRDefault="00084D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SAP CPI and GitHub Synchronization</w:t>
      </w:r>
    </w:p>
    <w:p w14:paraId="2305931A" w14:textId="77777777" w:rsidR="00084D0A" w:rsidRDefault="00084D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2031CA" w14:textId="168C4C0B" w:rsidR="00084D0A" w:rsidRDefault="00084D0A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Agenda:-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To build an application to save packages and artifacts in GitHub for backup</w:t>
      </w:r>
    </w:p>
    <w:p w14:paraId="0CEE9336" w14:textId="77777777" w:rsidR="00084D0A" w:rsidRDefault="00084D0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4822ABF" w14:textId="77777777" w:rsidR="00084D0A" w:rsidRDefault="00084D0A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Scenarios:-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</w:p>
    <w:p w14:paraId="0AF8468D" w14:textId="77777777" w:rsidR="00084D0A" w:rsidRDefault="00084D0A" w:rsidP="00084D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084D0A">
        <w:rPr>
          <w:rFonts w:ascii="Times New Roman" w:hAnsi="Times New Roman" w:cs="Times New Roman"/>
          <w:sz w:val="20"/>
          <w:szCs w:val="20"/>
          <w:lang w:val="en-US"/>
        </w:rPr>
        <w:t xml:space="preserve">Push packages and artifacts from SAP CPI to </w:t>
      </w:r>
      <w:proofErr w:type="spellStart"/>
      <w:r w:rsidRPr="00084D0A"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</w:p>
    <w:p w14:paraId="63B1B76C" w14:textId="1879928F" w:rsidR="00084D0A" w:rsidRPr="00084D0A" w:rsidRDefault="00084D0A" w:rsidP="00084D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084D0A">
        <w:rPr>
          <w:rFonts w:ascii="Times New Roman" w:hAnsi="Times New Roman" w:cs="Times New Roman"/>
          <w:sz w:val="20"/>
          <w:szCs w:val="20"/>
          <w:lang w:val="en-US"/>
        </w:rPr>
        <w:t xml:space="preserve">Pull packages and artifacts from </w:t>
      </w:r>
      <w:proofErr w:type="spellStart"/>
      <w:r w:rsidRPr="00084D0A"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 w:rsidRPr="00084D0A">
        <w:rPr>
          <w:rFonts w:ascii="Times New Roman" w:hAnsi="Times New Roman" w:cs="Times New Roman"/>
          <w:sz w:val="20"/>
          <w:szCs w:val="20"/>
          <w:lang w:val="en-US"/>
        </w:rPr>
        <w:t xml:space="preserve"> to SAP CPI</w:t>
      </w:r>
    </w:p>
    <w:p w14:paraId="044E8E21" w14:textId="77777777" w:rsidR="00084D0A" w:rsidRDefault="00084D0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E10D060" w14:textId="77777777" w:rsidR="00084D0A" w:rsidRDefault="00084D0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412B8AC" w14:textId="5F0507FA" w:rsidR="00084D0A" w:rsidRPr="00FF46D6" w:rsidRDefault="00084D0A">
      <w:pPr>
        <w:rPr>
          <w:rFonts w:ascii="Times New Roman" w:hAnsi="Times New Roman" w:cs="Times New Roman"/>
          <w:b/>
          <w:bCs/>
          <w:lang w:val="en-US"/>
        </w:rPr>
      </w:pPr>
      <w:r w:rsidRPr="00FF46D6">
        <w:rPr>
          <w:rFonts w:ascii="Times New Roman" w:hAnsi="Times New Roman" w:cs="Times New Roman"/>
          <w:b/>
          <w:bCs/>
          <w:lang w:val="en-US"/>
        </w:rPr>
        <w:t>Scenario – 1</w:t>
      </w:r>
    </w:p>
    <w:p w14:paraId="00535E16" w14:textId="77777777" w:rsidR="00084D0A" w:rsidRPr="00FF46D6" w:rsidRDefault="00084D0A">
      <w:pPr>
        <w:rPr>
          <w:rFonts w:ascii="Times New Roman" w:hAnsi="Times New Roman" w:cs="Times New Roman"/>
          <w:lang w:val="en-US"/>
        </w:rPr>
      </w:pPr>
    </w:p>
    <w:p w14:paraId="706E080F" w14:textId="22435A95" w:rsidR="00084D0A" w:rsidRPr="00FF46D6" w:rsidRDefault="00084D0A" w:rsidP="00084D0A">
      <w:pPr>
        <w:rPr>
          <w:rFonts w:ascii="Times New Roman" w:hAnsi="Times New Roman" w:cs="Times New Roman"/>
          <w:lang w:val="en-US"/>
        </w:rPr>
      </w:pPr>
      <w:r w:rsidRPr="00FF46D6">
        <w:rPr>
          <w:rFonts w:ascii="Times New Roman" w:hAnsi="Times New Roman" w:cs="Times New Roman"/>
          <w:b/>
          <w:bCs/>
          <w:lang w:val="en-US"/>
        </w:rPr>
        <w:t>Externalized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4D0A" w14:paraId="4070705C" w14:textId="77777777" w:rsidTr="00084D0A">
        <w:tc>
          <w:tcPr>
            <w:tcW w:w="3005" w:type="dxa"/>
          </w:tcPr>
          <w:p w14:paraId="69F5D51A" w14:textId="20B568E0" w:rsidR="00084D0A" w:rsidRDefault="00084D0A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Parameters</w:t>
            </w:r>
          </w:p>
        </w:tc>
        <w:tc>
          <w:tcPr>
            <w:tcW w:w="3005" w:type="dxa"/>
          </w:tcPr>
          <w:p w14:paraId="16FD356B" w14:textId="1CDE009D" w:rsidR="00084D0A" w:rsidRDefault="00084D0A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3006" w:type="dxa"/>
          </w:tcPr>
          <w:p w14:paraId="0AF6FDBA" w14:textId="77777777" w:rsidR="00084D0A" w:rsidRDefault="00084D0A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84D0A" w14:paraId="1B8F2AEF" w14:textId="77777777" w:rsidTr="00084D0A">
        <w:tc>
          <w:tcPr>
            <w:tcW w:w="3005" w:type="dxa"/>
          </w:tcPr>
          <w:p w14:paraId="34933E35" w14:textId="53A1511F" w:rsidR="00084D0A" w:rsidRDefault="00084D0A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84D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ARTIFACT_TYPE</w:t>
            </w:r>
          </w:p>
        </w:tc>
        <w:tc>
          <w:tcPr>
            <w:tcW w:w="3005" w:type="dxa"/>
          </w:tcPr>
          <w:p w14:paraId="0FC6475B" w14:textId="178F27BF" w:rsidR="00084D0A" w:rsidRDefault="00084D0A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type of artifact to push</w:t>
            </w:r>
          </w:p>
        </w:tc>
        <w:tc>
          <w:tcPr>
            <w:tcW w:w="3006" w:type="dxa"/>
          </w:tcPr>
          <w:p w14:paraId="43D8DC61" w14:textId="77777777" w:rsidR="00084D0A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Possible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values:-</w:t>
            </w:r>
            <w:proofErr w:type="gramEnd"/>
          </w:p>
          <w:p w14:paraId="3372B7A2" w14:textId="3C58E47D" w:rsidR="00091BF5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IFL - Integration Flow</w:t>
            </w:r>
          </w:p>
          <w:p w14:paraId="36AB8CBA" w14:textId="77777777" w:rsidR="00091BF5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VM – Value Mapping</w:t>
            </w:r>
          </w:p>
          <w:p w14:paraId="32014575" w14:textId="77777777" w:rsidR="00091BF5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MM – Message Mapping</w:t>
            </w:r>
          </w:p>
          <w:p w14:paraId="32E4061E" w14:textId="77777777" w:rsidR="00091BF5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 – Script Collection</w:t>
            </w:r>
          </w:p>
          <w:p w14:paraId="3E2DA7B8" w14:textId="77777777" w:rsidR="00091BF5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DT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DataType</w:t>
            </w:r>
            <w:proofErr w:type="spellEnd"/>
          </w:p>
          <w:p w14:paraId="2C11C7B7" w14:textId="77777777" w:rsidR="00091BF5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MT – Message Type</w:t>
            </w:r>
          </w:p>
          <w:p w14:paraId="44AC2834" w14:textId="61BFC46F" w:rsidR="00091BF5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 – Service Interface</w:t>
            </w:r>
          </w:p>
        </w:tc>
      </w:tr>
      <w:tr w:rsidR="00084D0A" w14:paraId="1902DF83" w14:textId="77777777" w:rsidTr="00084D0A">
        <w:tc>
          <w:tcPr>
            <w:tcW w:w="3005" w:type="dxa"/>
          </w:tcPr>
          <w:p w14:paraId="5E6ED6B5" w14:textId="1FF5FED7" w:rsidR="00084D0A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1B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ARTIFACTS_ID</w:t>
            </w:r>
          </w:p>
        </w:tc>
        <w:tc>
          <w:tcPr>
            <w:tcW w:w="3005" w:type="dxa"/>
          </w:tcPr>
          <w:p w14:paraId="5D2FCD52" w14:textId="7BC0792C" w:rsidR="00084D0A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Technical name of the artifact to push</w:t>
            </w:r>
          </w:p>
        </w:tc>
        <w:tc>
          <w:tcPr>
            <w:tcW w:w="3006" w:type="dxa"/>
          </w:tcPr>
          <w:p w14:paraId="0DE4AE64" w14:textId="77777777" w:rsidR="00084D0A" w:rsidRDefault="00084D0A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84D0A" w14:paraId="7A2122E1" w14:textId="77777777" w:rsidTr="00084D0A">
        <w:tc>
          <w:tcPr>
            <w:tcW w:w="3005" w:type="dxa"/>
          </w:tcPr>
          <w:p w14:paraId="1E456C60" w14:textId="6E127975" w:rsidR="00084D0A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1B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GITHUB_COMMIT_MESSAGE</w:t>
            </w:r>
          </w:p>
        </w:tc>
        <w:tc>
          <w:tcPr>
            <w:tcW w:w="3005" w:type="dxa"/>
          </w:tcPr>
          <w:p w14:paraId="685B52CC" w14:textId="20E8F674" w:rsidR="00084D0A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commit message</w:t>
            </w:r>
          </w:p>
        </w:tc>
        <w:tc>
          <w:tcPr>
            <w:tcW w:w="3006" w:type="dxa"/>
          </w:tcPr>
          <w:p w14:paraId="12845798" w14:textId="77777777" w:rsidR="00084D0A" w:rsidRDefault="00084D0A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84D0A" w14:paraId="4F7287BE" w14:textId="77777777" w:rsidTr="00084D0A">
        <w:tc>
          <w:tcPr>
            <w:tcW w:w="3005" w:type="dxa"/>
          </w:tcPr>
          <w:p w14:paraId="64440893" w14:textId="1FEE486E" w:rsidR="00084D0A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1B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GITHUB_REPO_NAME</w:t>
            </w:r>
          </w:p>
        </w:tc>
        <w:tc>
          <w:tcPr>
            <w:tcW w:w="3005" w:type="dxa"/>
          </w:tcPr>
          <w:p w14:paraId="2109CC8A" w14:textId="5A5A07C2" w:rsidR="00084D0A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repository name to which packages/artifacts to be pushed</w:t>
            </w:r>
          </w:p>
        </w:tc>
        <w:tc>
          <w:tcPr>
            <w:tcW w:w="3006" w:type="dxa"/>
          </w:tcPr>
          <w:p w14:paraId="0FF89B82" w14:textId="77777777" w:rsidR="00084D0A" w:rsidRDefault="00084D0A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84D0A" w14:paraId="7613F5F7" w14:textId="77777777" w:rsidTr="00084D0A">
        <w:tc>
          <w:tcPr>
            <w:tcW w:w="3005" w:type="dxa"/>
          </w:tcPr>
          <w:p w14:paraId="77CE62BB" w14:textId="43E3EBB8" w:rsidR="00084D0A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1B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GITHUB_OWNER</w:t>
            </w:r>
          </w:p>
        </w:tc>
        <w:tc>
          <w:tcPr>
            <w:tcW w:w="3005" w:type="dxa"/>
          </w:tcPr>
          <w:p w14:paraId="43AE908D" w14:textId="23F5BC9E" w:rsidR="00084D0A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owner name</w:t>
            </w:r>
          </w:p>
        </w:tc>
        <w:tc>
          <w:tcPr>
            <w:tcW w:w="3006" w:type="dxa"/>
          </w:tcPr>
          <w:p w14:paraId="1AEC4B5D" w14:textId="77777777" w:rsidR="00084D0A" w:rsidRDefault="00084D0A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91BF5" w14:paraId="207FB91B" w14:textId="77777777" w:rsidTr="00084D0A">
        <w:tc>
          <w:tcPr>
            <w:tcW w:w="3005" w:type="dxa"/>
          </w:tcPr>
          <w:p w14:paraId="1C5EFFA5" w14:textId="4C81B1AD" w:rsidR="00091BF5" w:rsidRPr="00091BF5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1B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TENANT_HOST_ADDRESS</w:t>
            </w:r>
          </w:p>
        </w:tc>
        <w:tc>
          <w:tcPr>
            <w:tcW w:w="3005" w:type="dxa"/>
          </w:tcPr>
          <w:p w14:paraId="03822C5F" w14:textId="7B239F2F" w:rsidR="00091BF5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SAP CPI tenant API host address </w:t>
            </w:r>
          </w:p>
        </w:tc>
        <w:tc>
          <w:tcPr>
            <w:tcW w:w="3006" w:type="dxa"/>
          </w:tcPr>
          <w:p w14:paraId="33ECDA4E" w14:textId="77777777" w:rsidR="00091BF5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91BF5" w14:paraId="12C82572" w14:textId="77777777" w:rsidTr="00084D0A">
        <w:tc>
          <w:tcPr>
            <w:tcW w:w="3005" w:type="dxa"/>
          </w:tcPr>
          <w:p w14:paraId="4BE65F02" w14:textId="56D00FE6" w:rsidR="00091BF5" w:rsidRPr="00091BF5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1B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OAUTH_CREDENTIAL</w:t>
            </w:r>
          </w:p>
        </w:tc>
        <w:tc>
          <w:tcPr>
            <w:tcW w:w="3005" w:type="dxa"/>
          </w:tcPr>
          <w:p w14:paraId="5FD7ABD0" w14:textId="5D0D8DF9" w:rsidR="00091BF5" w:rsidRDefault="00091BF5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OAuth credentials of SAP CPI tenant</w:t>
            </w:r>
          </w:p>
        </w:tc>
        <w:tc>
          <w:tcPr>
            <w:tcW w:w="3006" w:type="dxa"/>
          </w:tcPr>
          <w:p w14:paraId="6FE72D77" w14:textId="37DE8120" w:rsidR="00091BF5" w:rsidRDefault="00FB7659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OAuth 2.0 client credentials security material</w:t>
            </w:r>
          </w:p>
        </w:tc>
      </w:tr>
      <w:tr w:rsidR="00FB7659" w14:paraId="26148DE1" w14:textId="77777777" w:rsidTr="00084D0A">
        <w:tc>
          <w:tcPr>
            <w:tcW w:w="3005" w:type="dxa"/>
          </w:tcPr>
          <w:p w14:paraId="11215C75" w14:textId="1AFBB7AC" w:rsidR="00FB7659" w:rsidRPr="00091BF5" w:rsidRDefault="00FB7659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B76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GITHUB_ACCESS_TOKEN</w:t>
            </w:r>
          </w:p>
        </w:tc>
        <w:tc>
          <w:tcPr>
            <w:tcW w:w="3005" w:type="dxa"/>
          </w:tcPr>
          <w:p w14:paraId="47E4B2FE" w14:textId="4BA11634" w:rsidR="00FB7659" w:rsidRDefault="00FB7659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Personal Access Token</w:t>
            </w:r>
          </w:p>
        </w:tc>
        <w:tc>
          <w:tcPr>
            <w:tcW w:w="3006" w:type="dxa"/>
          </w:tcPr>
          <w:p w14:paraId="2BB3A6D9" w14:textId="0F82F80C" w:rsidR="00FB7659" w:rsidRDefault="00FB7659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Create User Credentials security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matrial</w:t>
            </w:r>
            <w:proofErr w:type="spellEnd"/>
          </w:p>
        </w:tc>
      </w:tr>
      <w:tr w:rsidR="00FB7659" w14:paraId="593707B2" w14:textId="77777777" w:rsidTr="00084D0A">
        <w:tc>
          <w:tcPr>
            <w:tcW w:w="3005" w:type="dxa"/>
          </w:tcPr>
          <w:p w14:paraId="352D178F" w14:textId="3685332C" w:rsidR="00FB7659" w:rsidRPr="00FB7659" w:rsidRDefault="00FB7659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B76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PACKAGE_ID</w:t>
            </w:r>
          </w:p>
        </w:tc>
        <w:tc>
          <w:tcPr>
            <w:tcW w:w="3005" w:type="dxa"/>
          </w:tcPr>
          <w:p w14:paraId="1DED8B57" w14:textId="26C2E387" w:rsidR="00FB7659" w:rsidRDefault="00FB7659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Technical name of the package to push to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</w:t>
            </w:r>
            <w:proofErr w:type="spellEnd"/>
          </w:p>
        </w:tc>
        <w:tc>
          <w:tcPr>
            <w:tcW w:w="3006" w:type="dxa"/>
          </w:tcPr>
          <w:p w14:paraId="3D073989" w14:textId="77777777" w:rsidR="00FB7659" w:rsidRDefault="00FB7659" w:rsidP="00084D0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745D1163" w14:textId="77777777" w:rsidR="00084D0A" w:rsidRDefault="00084D0A" w:rsidP="00084D0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D4B9A4" w14:textId="274C6A60" w:rsidR="00FB7659" w:rsidRDefault="00FB7659" w:rsidP="00084D0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Give Source value for </w:t>
      </w:r>
      <w:r w:rsidRPr="00091BF5">
        <w:rPr>
          <w:rFonts w:ascii="Times New Roman" w:hAnsi="Times New Roman" w:cs="Times New Roman"/>
          <w:sz w:val="20"/>
          <w:szCs w:val="20"/>
          <w:lang w:val="en-US"/>
        </w:rPr>
        <w:t>ARTIFACTS</w:t>
      </w:r>
      <w:r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ID  and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84D0A">
        <w:rPr>
          <w:rFonts w:ascii="Times New Roman" w:hAnsi="Times New Roman" w:cs="Times New Roman"/>
          <w:sz w:val="20"/>
          <w:szCs w:val="20"/>
          <w:lang w:val="en-US"/>
        </w:rPr>
        <w:t>ARTIFACT_TYPE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FF46D6">
        <w:rPr>
          <w:rFonts w:ascii="Times New Roman" w:hAnsi="Times New Roman" w:cs="Times New Roman"/>
          <w:sz w:val="20"/>
          <w:szCs w:val="20"/>
          <w:lang w:val="en-US"/>
        </w:rPr>
        <w:t xml:space="preserve">to push a particular artifact to </w:t>
      </w:r>
      <w:proofErr w:type="spellStart"/>
      <w:r w:rsidR="00FF46D6"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 w:rsidR="00FF46D6">
        <w:rPr>
          <w:rFonts w:ascii="Times New Roman" w:hAnsi="Times New Roman" w:cs="Times New Roman"/>
          <w:sz w:val="20"/>
          <w:szCs w:val="20"/>
          <w:lang w:val="en-US"/>
        </w:rPr>
        <w:t xml:space="preserve"> repository and leave blank for </w:t>
      </w:r>
      <w:r w:rsidR="00FF46D6" w:rsidRPr="00FB7659">
        <w:rPr>
          <w:rFonts w:ascii="Times New Roman" w:hAnsi="Times New Roman" w:cs="Times New Roman"/>
          <w:sz w:val="20"/>
          <w:szCs w:val="20"/>
          <w:lang w:val="en-US"/>
        </w:rPr>
        <w:t>PACKAGE_ID</w:t>
      </w:r>
    </w:p>
    <w:p w14:paraId="32BE0CB6" w14:textId="3C3DD201" w:rsidR="00FF46D6" w:rsidRDefault="00FF46D6" w:rsidP="00084D0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Give source value for </w:t>
      </w:r>
      <w:r w:rsidRPr="00FB7659">
        <w:rPr>
          <w:rFonts w:ascii="Times New Roman" w:hAnsi="Times New Roman" w:cs="Times New Roman"/>
          <w:sz w:val="20"/>
          <w:szCs w:val="20"/>
          <w:lang w:val="en-US"/>
        </w:rPr>
        <w:t>PACKAGE_ID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to push a complete package to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repository and leave blank for </w:t>
      </w:r>
      <w:r w:rsidRPr="00FF46D6">
        <w:rPr>
          <w:rFonts w:ascii="Times New Roman" w:hAnsi="Times New Roman" w:cs="Times New Roman"/>
          <w:sz w:val="20"/>
          <w:szCs w:val="20"/>
          <w:lang w:val="en-US"/>
        </w:rPr>
        <w:t>ARTIFACTS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_ID and </w:t>
      </w:r>
      <w:r w:rsidRPr="00FF46D6">
        <w:rPr>
          <w:rFonts w:ascii="Times New Roman" w:hAnsi="Times New Roman" w:cs="Times New Roman"/>
          <w:sz w:val="20"/>
          <w:szCs w:val="20"/>
          <w:lang w:val="en-US"/>
        </w:rPr>
        <w:t>ARTIFACT_TYPE</w:t>
      </w:r>
    </w:p>
    <w:p w14:paraId="55828FC5" w14:textId="77777777" w:rsidR="00FF46D6" w:rsidRDefault="00FF46D6" w:rsidP="00084D0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E0336AE" w14:textId="77777777" w:rsidR="00FF46D6" w:rsidRDefault="00FF46D6" w:rsidP="00084D0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D16F19A" w14:textId="77777777" w:rsidR="00FF46D6" w:rsidRDefault="00FF46D6" w:rsidP="00084D0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5F6B8EC" w14:textId="77777777" w:rsidR="00FF46D6" w:rsidRDefault="00FF46D6" w:rsidP="00084D0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450750F" w14:textId="77777777" w:rsidR="00FF46D6" w:rsidRDefault="00FF46D6" w:rsidP="00084D0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EBA9E60" w14:textId="4757343C" w:rsidR="00FF46D6" w:rsidRDefault="00FF46D6" w:rsidP="00084D0A">
      <w:pPr>
        <w:rPr>
          <w:rFonts w:ascii="Times New Roman" w:hAnsi="Times New Roman" w:cs="Times New Roman"/>
          <w:b/>
          <w:bCs/>
          <w:lang w:val="en-US"/>
        </w:rPr>
      </w:pPr>
      <w:r w:rsidRPr="00FF46D6">
        <w:rPr>
          <w:rFonts w:ascii="Times New Roman" w:hAnsi="Times New Roman" w:cs="Times New Roman"/>
          <w:b/>
          <w:bCs/>
          <w:lang w:val="en-US"/>
        </w:rPr>
        <w:lastRenderedPageBreak/>
        <w:t>Execution</w:t>
      </w:r>
    </w:p>
    <w:p w14:paraId="61E861BA" w14:textId="77777777" w:rsidR="00FF46D6" w:rsidRDefault="00FF46D6" w:rsidP="00084D0A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7C7567E7" w14:textId="269AE83E" w:rsidR="00FF46D6" w:rsidRDefault="00FF46D6" w:rsidP="00084D0A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Phase - 1</w:t>
      </w:r>
    </w:p>
    <w:p w14:paraId="6DF2FFEA" w14:textId="0C6F3BFB" w:rsidR="00FF46D6" w:rsidRDefault="00FF46D6" w:rsidP="00084D0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Configure the values for externalized parameters </w:t>
      </w:r>
    </w:p>
    <w:p w14:paraId="5E5F0377" w14:textId="1D1D7C33" w:rsidR="00FF46D6" w:rsidRDefault="00FF46D6" w:rsidP="00084D0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0E656DC" wp14:editId="47790BEA">
            <wp:extent cx="5731510" cy="1717675"/>
            <wp:effectExtent l="0" t="0" r="2540" b="0"/>
            <wp:docPr id="43947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0E2F" w14:textId="167DF435" w:rsidR="00FF46D6" w:rsidRDefault="00FF46D6" w:rsidP="00084D0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1:-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F46D6">
        <w:rPr>
          <w:rFonts w:ascii="Times New Roman" w:hAnsi="Times New Roman" w:cs="Times New Roman"/>
          <w:sz w:val="20"/>
          <w:szCs w:val="20"/>
          <w:lang w:val="en-US"/>
        </w:rPr>
        <w:t>Groovy.checkInitialProperties</w:t>
      </w:r>
      <w:proofErr w:type="spellEnd"/>
    </w:p>
    <w:p w14:paraId="37225BEA" w14:textId="2F9A43E2" w:rsidR="00FF46D6" w:rsidRDefault="00FF46D6" w:rsidP="00084D0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Checks if all mandatory externalized parameters are filled according to requirement.</w:t>
      </w:r>
    </w:p>
    <w:p w14:paraId="269EF6A1" w14:textId="65A522BB" w:rsidR="00FF46D6" w:rsidRDefault="00FF46D6" w:rsidP="00084D0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4D30515" w14:textId="3DB2B24D" w:rsidR="00FF46D6" w:rsidRDefault="00FF46D6" w:rsidP="00084D0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Routes to flow to push artifacts or packages</w:t>
      </w:r>
    </w:p>
    <w:p w14:paraId="40298273" w14:textId="77777777" w:rsidR="00FF46D6" w:rsidRDefault="00FF46D6" w:rsidP="00084D0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93D3134" w14:textId="6D68E9BA" w:rsidR="00FF46D6" w:rsidRDefault="00FF46D6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Phase – 2.1</w:t>
      </w:r>
      <w:r w:rsidR="0006365B">
        <w:rPr>
          <w:rFonts w:ascii="Times New Roman" w:hAnsi="Times New Roman" w:cs="Times New Roman"/>
          <w:b/>
          <w:bCs/>
          <w:sz w:val="20"/>
          <w:szCs w:val="20"/>
          <w:lang w:val="en-US"/>
        </w:rPr>
        <w:t>.1</w:t>
      </w:r>
    </w:p>
    <w:p w14:paraId="10B14871" w14:textId="54AD1358" w:rsidR="00FF46D6" w:rsidRDefault="00FF46D6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Run a GET request to SAP CPI on configured package technical name</w:t>
      </w:r>
    </w:p>
    <w:p w14:paraId="41CF2C2A" w14:textId="7FFF4722" w:rsidR="00FF46D6" w:rsidRPr="00FF46D6" w:rsidRDefault="00FF46D6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If package exists on CPI tenant we receive metadata, and Package Content</w:t>
      </w:r>
    </w:p>
    <w:p w14:paraId="600F341A" w14:textId="4A4B9C54" w:rsidR="00FF46D6" w:rsidRDefault="00FF46D6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E5C17B9" wp14:editId="27F0CDDB">
            <wp:extent cx="5731510" cy="1857375"/>
            <wp:effectExtent l="0" t="0" r="2540" b="9525"/>
            <wp:docPr id="11608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18E3" w14:textId="50AE5DF4" w:rsidR="00FF46D6" w:rsidRDefault="00FF46D6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2:-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F46D6">
        <w:rPr>
          <w:rFonts w:ascii="Times New Roman" w:hAnsi="Times New Roman" w:cs="Times New Roman"/>
          <w:sz w:val="20"/>
          <w:szCs w:val="20"/>
          <w:lang w:val="en-US"/>
        </w:rPr>
        <w:t>Groovy_generateBodyPackagesGet</w:t>
      </w:r>
      <w:proofErr w:type="spellEnd"/>
    </w:p>
    <w:p w14:paraId="4A55D0B9" w14:textId="303ADC51" w:rsidR="00FF46D6" w:rsidRDefault="00FF46D6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Generates a structure</w:t>
      </w:r>
      <w:r w:rsidR="0006365B">
        <w:rPr>
          <w:rFonts w:ascii="Times New Roman" w:hAnsi="Times New Roman" w:cs="Times New Roman"/>
          <w:sz w:val="20"/>
          <w:szCs w:val="20"/>
          <w:lang w:val="en-US"/>
        </w:rPr>
        <w:t xml:space="preserve"> in JSON format for received results</w:t>
      </w:r>
    </w:p>
    <w:p w14:paraId="1C988731" w14:textId="7696D11D" w:rsidR="0006365B" w:rsidRDefault="0006365B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Convert the generated structure into binary content using Base64 Encoder</w:t>
      </w:r>
    </w:p>
    <w:p w14:paraId="633DE372" w14:textId="1DF212B7" w:rsidR="0006365B" w:rsidRDefault="0006365B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Copy the encoded message in a property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OriginalMessage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for future use</w:t>
      </w:r>
    </w:p>
    <w:p w14:paraId="1825D1BE" w14:textId="77777777" w:rsidR="0006365B" w:rsidRDefault="0006365B" w:rsidP="00FF46D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A1EA12E" w14:textId="77777777" w:rsidR="0006365B" w:rsidRDefault="0006365B" w:rsidP="00FF46D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10B9E3" w14:textId="77777777" w:rsidR="0006365B" w:rsidRDefault="0006365B" w:rsidP="00FF46D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19D4DC6" w14:textId="192155B4" w:rsidR="0006365B" w:rsidRDefault="0006365B" w:rsidP="00FF46D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Phase 2.1.2</w:t>
      </w:r>
    </w:p>
    <w:p w14:paraId="221440E5" w14:textId="2671F6EC" w:rsidR="0006365B" w:rsidRDefault="0006365B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3:-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6365B">
        <w:rPr>
          <w:rFonts w:ascii="Times New Roman" w:hAnsi="Times New Roman" w:cs="Times New Roman"/>
          <w:sz w:val="20"/>
          <w:szCs w:val="20"/>
          <w:lang w:val="en-US"/>
        </w:rPr>
        <w:t>Groovy_setHeadersPackagesGet</w:t>
      </w:r>
      <w:proofErr w:type="spellEnd"/>
    </w:p>
    <w:p w14:paraId="7B377021" w14:textId="5882592B" w:rsidR="0006365B" w:rsidRDefault="0006365B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Set the required headers and HTTP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to run a GET request to </w:t>
      </w:r>
      <w:hyperlink r:id="rId7" w:history="1"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https://api.github.com/repos/</w:t>
        </w:r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${property.GITHUB_OWNER}</w:t>
        </w:r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/</w:t>
        </w:r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${property.GITHUB_REPO_NAME}</w:t>
        </w:r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/contents/IntegrationPackages/Zip/${property.PACKAGE_ID}.zip</w:t>
        </w:r>
      </w:hyperlink>
    </w:p>
    <w:p w14:paraId="72FB8CCE" w14:textId="67B2F175" w:rsidR="0006365B" w:rsidRDefault="0006365B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If package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exists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we have to update that package, else create a new package.zip in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repository</w:t>
      </w:r>
    </w:p>
    <w:p w14:paraId="4F80449B" w14:textId="0026FD6A" w:rsidR="0006365B" w:rsidRDefault="0006365B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If package exists, Convert the received JSON format into XML format</w:t>
      </w:r>
    </w:p>
    <w:p w14:paraId="5D299A71" w14:textId="70906328" w:rsidR="0006365B" w:rsidRDefault="0006365B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Save the SHA received from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in a property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blobSHA</w:t>
      </w:r>
      <w:proofErr w:type="spellEnd"/>
    </w:p>
    <w:p w14:paraId="105092E4" w14:textId="446DD08C" w:rsidR="0006365B" w:rsidRDefault="0006365B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SHA – Secure Hash Algorithm;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uses SHA as cryptographic signatures to track version control and verify data integrity</w:t>
      </w:r>
    </w:p>
    <w:p w14:paraId="7AF97E71" w14:textId="7B8ED73E" w:rsidR="0006365B" w:rsidRDefault="0006365B" w:rsidP="00FF46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Groovy -</w:t>
      </w:r>
      <w:r w:rsidR="00503D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4:-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6365B">
        <w:rPr>
          <w:rFonts w:ascii="Times New Roman" w:hAnsi="Times New Roman" w:cs="Times New Roman"/>
          <w:sz w:val="20"/>
          <w:szCs w:val="20"/>
        </w:rPr>
        <w:t>Groovy_setBodyHeadersPackagesPut</w:t>
      </w:r>
      <w:proofErr w:type="spellEnd"/>
    </w:p>
    <w:p w14:paraId="2CB8DDDC" w14:textId="7AB7E310" w:rsidR="0006365B" w:rsidRDefault="0006365B" w:rsidP="00FF46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Generate body format and headers to P</w:t>
      </w:r>
      <w:r w:rsidR="00503D60">
        <w:rPr>
          <w:rFonts w:ascii="Times New Roman" w:hAnsi="Times New Roman" w:cs="Times New Roman"/>
          <w:sz w:val="20"/>
          <w:szCs w:val="20"/>
        </w:rPr>
        <w:t xml:space="preserve">UT data into </w:t>
      </w:r>
      <w:proofErr w:type="spellStart"/>
      <w:r w:rsidR="00503D60">
        <w:rPr>
          <w:rFonts w:ascii="Times New Roman" w:hAnsi="Times New Roman" w:cs="Times New Roman"/>
          <w:sz w:val="20"/>
          <w:szCs w:val="20"/>
        </w:rPr>
        <w:t>github</w:t>
      </w:r>
      <w:proofErr w:type="spellEnd"/>
      <w:r w:rsidR="00503D60">
        <w:rPr>
          <w:rFonts w:ascii="Times New Roman" w:hAnsi="Times New Roman" w:cs="Times New Roman"/>
          <w:sz w:val="20"/>
          <w:szCs w:val="20"/>
        </w:rPr>
        <w:t xml:space="preserve"> repository</w:t>
      </w:r>
    </w:p>
    <w:p w14:paraId="20FFEF40" w14:textId="755987E8" w:rsidR="00503D60" w:rsidRDefault="00503D60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Run a PUT request on </w:t>
      </w:r>
      <w:hyperlink r:id="rId8" w:history="1"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https://api.github.com/repos/${property.GITHUB_OWNER}/${property.GITHUB_REPO_NAME}/contents/IntegrationPackages/Zip/${property.PACKAGE_ID}.zip</w:t>
        </w:r>
      </w:hyperlink>
      <w:r>
        <w:rPr>
          <w:rFonts w:ascii="Times New Roman" w:hAnsi="Times New Roman" w:cs="Times New Roman"/>
          <w:sz w:val="20"/>
          <w:szCs w:val="20"/>
          <w:lang w:val="en-US"/>
        </w:rPr>
        <w:t xml:space="preserve"> to create a new resource in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</w:p>
    <w:p w14:paraId="04E4181D" w14:textId="46C35E55" w:rsidR="00503D60" w:rsidRDefault="00503D60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741E339" wp14:editId="43A8AA5D">
            <wp:extent cx="5731510" cy="3569970"/>
            <wp:effectExtent l="0" t="0" r="2540" b="0"/>
            <wp:docPr id="1921307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81A1D" w14:textId="77777777" w:rsidR="00503D60" w:rsidRDefault="00503D60" w:rsidP="00FF46D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A55FE1" w14:textId="213358D8" w:rsidR="00503D60" w:rsidRDefault="00503D60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If package doesn’t exist in the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repository an exception occurs.</w:t>
      </w:r>
    </w:p>
    <w:p w14:paraId="4F9D1536" w14:textId="58AEDBE0" w:rsidR="00503D60" w:rsidRDefault="00503D60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 exception subprocess write the update scenario</w:t>
      </w:r>
    </w:p>
    <w:p w14:paraId="7E201263" w14:textId="2F2AD370" w:rsidR="00503D60" w:rsidRDefault="00503D60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Fetch the copied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OriginalMessage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into the body using a content modifier</w:t>
      </w:r>
    </w:p>
    <w:p w14:paraId="6C0D2C18" w14:textId="0714B23B" w:rsidR="00503D60" w:rsidRDefault="00503D60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5:-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03D60">
        <w:rPr>
          <w:rFonts w:ascii="Times New Roman" w:hAnsi="Times New Roman" w:cs="Times New Roman"/>
          <w:sz w:val="20"/>
          <w:szCs w:val="20"/>
          <w:lang w:val="en-US"/>
        </w:rPr>
        <w:t>Groovy_setBodyHeadersPackagesPost</w:t>
      </w:r>
      <w:proofErr w:type="spellEnd"/>
    </w:p>
    <w:p w14:paraId="4856C9C2" w14:textId="5B2AF8B8" w:rsidR="00503D60" w:rsidRDefault="00503D60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Generate the headers and body to POST to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repository</w:t>
      </w:r>
    </w:p>
    <w:p w14:paraId="22EE14C8" w14:textId="096F9098" w:rsidR="00503D60" w:rsidRPr="00503D60" w:rsidRDefault="00503D60" w:rsidP="00503D6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Run a PUT request to </w:t>
      </w:r>
      <w:hyperlink r:id="rId10" w:history="1">
        <w:r w:rsidR="001D73CF"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https://api.github.com/repos/${property.GITHUB_OWNER}/${property.GITHUB_REPO_NAME}/contents/IntegrationPackages/Zip/${property.</w:t>
        </w:r>
        <w:r w:rsidR="001D73CF"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PACKAGE</w:t>
        </w:r>
        <w:r w:rsidR="001D73CF"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_ID}.zip</w:t>
        </w:r>
      </w:hyperlink>
    </w:p>
    <w:p w14:paraId="4E96408A" w14:textId="22A008B6" w:rsidR="00503D60" w:rsidRDefault="00503D60" w:rsidP="00FF46D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9E3F05E" w14:textId="442D1592" w:rsidR="00503D60" w:rsidRDefault="00503D60" w:rsidP="00FF46D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Phase – 2.2.1</w:t>
      </w:r>
    </w:p>
    <w:p w14:paraId="0665C8F4" w14:textId="5CCA7E38" w:rsidR="00503D60" w:rsidRDefault="00503D60" w:rsidP="00503D6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Run a GET request to fetch configured artifacts details from CPI tenant  </w:t>
      </w:r>
    </w:p>
    <w:p w14:paraId="6AA1FD98" w14:textId="67F1A11F" w:rsidR="00503D60" w:rsidRDefault="00503D60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If artifact exists in CPI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tenant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we get data of that artifact</w:t>
      </w:r>
    </w:p>
    <w:p w14:paraId="2B586669" w14:textId="2AD82AE0" w:rsidR="00503D60" w:rsidRDefault="00503D60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Convert the receive data into binary content using Base64 encoder</w:t>
      </w:r>
    </w:p>
    <w:p w14:paraId="4A22D888" w14:textId="015DF3C9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Save this data as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OriginalMessage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in a property</w:t>
      </w:r>
    </w:p>
    <w:p w14:paraId="111ECDA6" w14:textId="6479A051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7A948F5" wp14:editId="3ADA519C">
            <wp:extent cx="5455920" cy="2750820"/>
            <wp:effectExtent l="0" t="0" r="0" b="0"/>
            <wp:docPr id="31725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A143A" w14:textId="77777777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9B023A" w14:textId="6F9469C4" w:rsidR="001D73CF" w:rsidRDefault="001D73CF" w:rsidP="00FF46D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Phase – 2.2.2</w:t>
      </w:r>
    </w:p>
    <w:p w14:paraId="43FD45B0" w14:textId="1EC562AF" w:rsidR="001D73CF" w:rsidRDefault="001D73CF" w:rsidP="00FF46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6:-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D73CF">
        <w:rPr>
          <w:rFonts w:ascii="Times New Roman" w:hAnsi="Times New Roman" w:cs="Times New Roman"/>
          <w:sz w:val="20"/>
          <w:szCs w:val="20"/>
        </w:rPr>
        <w:t>Groovy_setHeadersArtifactsGet</w:t>
      </w:r>
      <w:proofErr w:type="spellEnd"/>
    </w:p>
    <w:p w14:paraId="04CE2174" w14:textId="0C84DB95" w:rsidR="001D73CF" w:rsidRDefault="001D73CF" w:rsidP="00FF46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Generate headers and HTTP </w:t>
      </w:r>
      <w:proofErr w:type="spellStart"/>
      <w:r>
        <w:rPr>
          <w:rFonts w:ascii="Times New Roman" w:hAnsi="Times New Roman" w:cs="Times New Roman"/>
          <w:sz w:val="20"/>
          <w:szCs w:val="20"/>
        </w:rPr>
        <w:t>url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to GET artifacts into </w:t>
      </w:r>
      <w:proofErr w:type="spellStart"/>
      <w:r>
        <w:rPr>
          <w:rFonts w:ascii="Times New Roman" w:hAnsi="Times New Roman" w:cs="Times New Roman"/>
          <w:sz w:val="20"/>
          <w:szCs w:val="20"/>
        </w:rPr>
        <w:t>Github</w:t>
      </w:r>
      <w:proofErr w:type="spellEnd"/>
    </w:p>
    <w:p w14:paraId="58334C87" w14:textId="08C7326B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Run a GET request on </w:t>
      </w:r>
      <w:hyperlink r:id="rId12" w:history="1"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https://api.github.com/repos/${property.GITHUB_OWNER}/${property.GITHUB_REPO_NAME}/contents/Integration</w:t>
        </w:r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Artifacts</w:t>
        </w:r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/Zip/${property.</w:t>
        </w:r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ARTIFACTS</w:t>
        </w:r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_ID}.zip</w:t>
        </w:r>
      </w:hyperlink>
    </w:p>
    <w:p w14:paraId="460FA56C" w14:textId="233A5E50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If artifact exists in the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we receive that artifact data</w:t>
      </w:r>
    </w:p>
    <w:p w14:paraId="0008B715" w14:textId="69CFEF7C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Convert the received content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fron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JSON to XML</w:t>
      </w:r>
    </w:p>
    <w:p w14:paraId="0D4C5D78" w14:textId="13F36DAA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Fetch the SHA from the content</w:t>
      </w:r>
    </w:p>
    <w:p w14:paraId="5907A8C6" w14:textId="2ACA4BF7" w:rsidR="001D73CF" w:rsidRDefault="001D73CF" w:rsidP="00FF46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7:-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D73CF">
        <w:rPr>
          <w:rFonts w:ascii="Times New Roman" w:hAnsi="Times New Roman" w:cs="Times New Roman"/>
          <w:sz w:val="20"/>
          <w:szCs w:val="20"/>
        </w:rPr>
        <w:t>Groovy_setBodyHeadersArtifactsPut</w:t>
      </w:r>
      <w:proofErr w:type="spellEnd"/>
    </w:p>
    <w:p w14:paraId="0F790FD8" w14:textId="0A2BFB00" w:rsidR="001D73CF" w:rsidRDefault="001D73CF" w:rsidP="00FF46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Set the body for the artifact to PUT into </w:t>
      </w:r>
      <w:proofErr w:type="spellStart"/>
      <w:r>
        <w:rPr>
          <w:rFonts w:ascii="Times New Roman" w:hAnsi="Times New Roman" w:cs="Times New Roman"/>
          <w:sz w:val="20"/>
          <w:szCs w:val="20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to update the artifact</w:t>
      </w:r>
    </w:p>
    <w:p w14:paraId="0D447B8E" w14:textId="080DE42A" w:rsidR="001D73CF" w:rsidRDefault="001D73CF" w:rsidP="00FF46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Run a PUT request on </w:t>
      </w:r>
    </w:p>
    <w:p w14:paraId="705BC65C" w14:textId="2F8A2F0F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D73CF">
        <w:rPr>
          <w:rFonts w:ascii="Times New Roman" w:hAnsi="Times New Roman" w:cs="Times New Roman"/>
          <w:sz w:val="20"/>
          <w:szCs w:val="20"/>
          <w:lang w:val="en-US"/>
        </w:rPr>
        <w:t>https://api.github.com/repos/</w:t>
      </w:r>
      <w:r w:rsidRPr="001D73CF">
        <w:rPr>
          <w:lang w:val="en-US"/>
        </w:rPr>
        <w:t xml:space="preserve"> </w:t>
      </w:r>
      <w:hyperlink r:id="rId13" w:history="1"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https://api.github.com/repos/${property.GITHUB_OWNER}/${property.GITHUB_REPO_NAME}//contents/IntegrationArtifacts/Zip/${property.ARTIFACTS_ID}.zip</w:t>
        </w:r>
      </w:hyperlink>
    </w:p>
    <w:p w14:paraId="55A6AF48" w14:textId="3F2E82D8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3CAEA4F9" wp14:editId="74D87081">
            <wp:extent cx="5731510" cy="3752850"/>
            <wp:effectExtent l="0" t="0" r="2540" b="0"/>
            <wp:docPr id="288611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83DF" w14:textId="77777777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B0338C2" w14:textId="2E60F8EE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If artifact doesn’t exist in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repository we get an exception</w:t>
      </w:r>
    </w:p>
    <w:p w14:paraId="4B8BA1C9" w14:textId="46801D37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Write create scenario in exception subprocess</w:t>
      </w:r>
    </w:p>
    <w:p w14:paraId="27A3D9ED" w14:textId="2185FA0A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Restore the saved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OriginalMessage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into body using Content Modifier</w:t>
      </w:r>
    </w:p>
    <w:p w14:paraId="4FED2E0C" w14:textId="3CD7AFF9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8:-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D73CF">
        <w:rPr>
          <w:rFonts w:ascii="Times New Roman" w:hAnsi="Times New Roman" w:cs="Times New Roman"/>
          <w:sz w:val="20"/>
          <w:szCs w:val="20"/>
          <w:lang w:val="en-US"/>
        </w:rPr>
        <w:t>Groovy_setBodyHeadersArtifactsPost</w:t>
      </w:r>
      <w:proofErr w:type="spellEnd"/>
    </w:p>
    <w:p w14:paraId="7FC88D69" w14:textId="4D6D6A46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Set the body to POST into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repository</w:t>
      </w:r>
    </w:p>
    <w:p w14:paraId="126F34B0" w14:textId="02B23926" w:rsidR="001D73CF" w:rsidRDefault="001D73CF" w:rsidP="00FF4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Run a POST request to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repository</w:t>
      </w:r>
    </w:p>
    <w:p w14:paraId="5A5C0E79" w14:textId="690DD8F1" w:rsidR="001D73CF" w:rsidRDefault="001D73CF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  <w:hyperlink r:id="rId15" w:history="1"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https://api.github.com/repos/${property.GITHUB_OWNER}/${property.GITHUB_REPO_NAME}//contents/IntegrationArtifacts/Zip/${property.ARTIFACTS_ID}.zip</w:t>
        </w:r>
      </w:hyperlink>
    </w:p>
    <w:p w14:paraId="78951670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071A004E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586305E1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2062752C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397E1F2F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44E667CE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017E8A37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1CBEF58A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460BE338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3AEEA921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20B6EBAD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481535C0" w14:textId="1B435A3E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Scenario – 2</w:t>
      </w:r>
    </w:p>
    <w:p w14:paraId="54A28F5E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b/>
          <w:bCs/>
          <w:lang w:val="en-US"/>
        </w:rPr>
      </w:pPr>
    </w:p>
    <w:p w14:paraId="7C42CAFB" w14:textId="238ED76F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Externalize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B2DB7" w14:paraId="6E9CA03B" w14:textId="77777777" w:rsidTr="003728BE">
        <w:tc>
          <w:tcPr>
            <w:tcW w:w="3005" w:type="dxa"/>
          </w:tcPr>
          <w:p w14:paraId="0DBCE132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Parameters</w:t>
            </w:r>
          </w:p>
        </w:tc>
        <w:tc>
          <w:tcPr>
            <w:tcW w:w="3005" w:type="dxa"/>
          </w:tcPr>
          <w:p w14:paraId="2217EB7F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3006" w:type="dxa"/>
          </w:tcPr>
          <w:p w14:paraId="0AB220AF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B2DB7" w14:paraId="50E88F2E" w14:textId="77777777" w:rsidTr="003728BE">
        <w:tc>
          <w:tcPr>
            <w:tcW w:w="3005" w:type="dxa"/>
          </w:tcPr>
          <w:p w14:paraId="06E46ADB" w14:textId="77777777" w:rsidR="000B2DB7" w:rsidRPr="00091BF5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1B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OAUTH_CREDENTIAL</w:t>
            </w:r>
          </w:p>
        </w:tc>
        <w:tc>
          <w:tcPr>
            <w:tcW w:w="3005" w:type="dxa"/>
          </w:tcPr>
          <w:p w14:paraId="03E41127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OAuth credentials of SAP CPI tenant</w:t>
            </w:r>
          </w:p>
        </w:tc>
        <w:tc>
          <w:tcPr>
            <w:tcW w:w="3006" w:type="dxa"/>
          </w:tcPr>
          <w:p w14:paraId="5F72C47B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OAuth 2.0 client credentials security material</w:t>
            </w:r>
          </w:p>
        </w:tc>
      </w:tr>
      <w:tr w:rsidR="000B2DB7" w14:paraId="214706A4" w14:textId="77777777" w:rsidTr="003728BE">
        <w:tc>
          <w:tcPr>
            <w:tcW w:w="3005" w:type="dxa"/>
          </w:tcPr>
          <w:p w14:paraId="1E5411AC" w14:textId="77777777" w:rsidR="000B2DB7" w:rsidRPr="00091BF5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B76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GITHUB_ACCESS_TOKEN</w:t>
            </w:r>
          </w:p>
        </w:tc>
        <w:tc>
          <w:tcPr>
            <w:tcW w:w="3005" w:type="dxa"/>
          </w:tcPr>
          <w:p w14:paraId="1A36B2E0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Personal Access Token</w:t>
            </w:r>
          </w:p>
        </w:tc>
        <w:tc>
          <w:tcPr>
            <w:tcW w:w="3006" w:type="dxa"/>
          </w:tcPr>
          <w:p w14:paraId="3F79087A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Create User Credentials security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matrial</w:t>
            </w:r>
            <w:proofErr w:type="spellEnd"/>
          </w:p>
        </w:tc>
      </w:tr>
      <w:tr w:rsidR="000B2DB7" w14:paraId="248FEE76" w14:textId="77777777" w:rsidTr="003728BE">
        <w:tc>
          <w:tcPr>
            <w:tcW w:w="3005" w:type="dxa"/>
          </w:tcPr>
          <w:p w14:paraId="7D168D9B" w14:textId="77777777" w:rsidR="000B2DB7" w:rsidRPr="00091BF5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1B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TENANT_HOST_ADDRESS</w:t>
            </w:r>
          </w:p>
        </w:tc>
        <w:tc>
          <w:tcPr>
            <w:tcW w:w="3005" w:type="dxa"/>
          </w:tcPr>
          <w:p w14:paraId="65437C6D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SAP CPI tenant API host address </w:t>
            </w:r>
          </w:p>
        </w:tc>
        <w:tc>
          <w:tcPr>
            <w:tcW w:w="3006" w:type="dxa"/>
          </w:tcPr>
          <w:p w14:paraId="69094B05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B2DB7" w14:paraId="4F77A163" w14:textId="77777777" w:rsidTr="003728BE">
        <w:tc>
          <w:tcPr>
            <w:tcW w:w="3005" w:type="dxa"/>
          </w:tcPr>
          <w:p w14:paraId="08BB885B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84D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ARTIFACT_TYPE</w:t>
            </w:r>
          </w:p>
        </w:tc>
        <w:tc>
          <w:tcPr>
            <w:tcW w:w="3005" w:type="dxa"/>
          </w:tcPr>
          <w:p w14:paraId="1D6AB7F2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type of artifact to push</w:t>
            </w:r>
          </w:p>
        </w:tc>
        <w:tc>
          <w:tcPr>
            <w:tcW w:w="3006" w:type="dxa"/>
          </w:tcPr>
          <w:p w14:paraId="221F7653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Possible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values:-</w:t>
            </w:r>
            <w:proofErr w:type="gramEnd"/>
          </w:p>
          <w:p w14:paraId="2C0B2136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IFL - Integration Flow</w:t>
            </w:r>
          </w:p>
          <w:p w14:paraId="4205E8A6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VM – Value Mapping</w:t>
            </w:r>
          </w:p>
          <w:p w14:paraId="77BB0A32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MM – Message Mapping</w:t>
            </w:r>
          </w:p>
          <w:p w14:paraId="5D83193F" w14:textId="497ABB08" w:rsidR="000B2DB7" w:rsidRDefault="000B2DB7" w:rsidP="000B2DB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 – Script Collection</w:t>
            </w:r>
          </w:p>
          <w:p w14:paraId="772E8A2C" w14:textId="0DEEFE89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B2DB7" w14:paraId="09CFA28D" w14:textId="77777777" w:rsidTr="003728BE">
        <w:tc>
          <w:tcPr>
            <w:tcW w:w="3005" w:type="dxa"/>
          </w:tcPr>
          <w:p w14:paraId="6D35441C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1B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GITHUB_OWNER</w:t>
            </w:r>
          </w:p>
        </w:tc>
        <w:tc>
          <w:tcPr>
            <w:tcW w:w="3005" w:type="dxa"/>
          </w:tcPr>
          <w:p w14:paraId="2F82D2E5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owner name</w:t>
            </w:r>
          </w:p>
        </w:tc>
        <w:tc>
          <w:tcPr>
            <w:tcW w:w="3006" w:type="dxa"/>
          </w:tcPr>
          <w:p w14:paraId="48E1643F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B2DB7" w14:paraId="671ADC2E" w14:textId="77777777" w:rsidTr="000B2DB7">
        <w:tc>
          <w:tcPr>
            <w:tcW w:w="3005" w:type="dxa"/>
          </w:tcPr>
          <w:p w14:paraId="129CB3B1" w14:textId="6F7AD641" w:rsidR="000B2DB7" w:rsidRDefault="000B2DB7" w:rsidP="001D73CF">
            <w:pPr>
              <w:tabs>
                <w:tab w:val="left" w:pos="1524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2DB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GITHUB_PATH</w:t>
            </w:r>
          </w:p>
        </w:tc>
        <w:tc>
          <w:tcPr>
            <w:tcW w:w="3005" w:type="dxa"/>
          </w:tcPr>
          <w:p w14:paraId="20A65AC7" w14:textId="7AF69A19" w:rsidR="000B2DB7" w:rsidRDefault="000B2DB7" w:rsidP="001D73CF">
            <w:pPr>
              <w:tabs>
                <w:tab w:val="left" w:pos="1524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Path of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of artifact/package zip file</w:t>
            </w:r>
          </w:p>
        </w:tc>
        <w:tc>
          <w:tcPr>
            <w:tcW w:w="3006" w:type="dxa"/>
          </w:tcPr>
          <w:p w14:paraId="28F55717" w14:textId="77777777" w:rsidR="000B2DB7" w:rsidRDefault="000B2DB7" w:rsidP="001D73CF">
            <w:pPr>
              <w:tabs>
                <w:tab w:val="left" w:pos="1524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B2DB7" w14:paraId="258A233E" w14:textId="77777777" w:rsidTr="003728BE">
        <w:tc>
          <w:tcPr>
            <w:tcW w:w="3005" w:type="dxa"/>
          </w:tcPr>
          <w:p w14:paraId="56388FC5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91BF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GITHUB_REPO_NAME</w:t>
            </w:r>
          </w:p>
        </w:tc>
        <w:tc>
          <w:tcPr>
            <w:tcW w:w="3005" w:type="dxa"/>
          </w:tcPr>
          <w:p w14:paraId="52F0625D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repository name to which packages/artifacts to be pushed</w:t>
            </w:r>
          </w:p>
        </w:tc>
        <w:tc>
          <w:tcPr>
            <w:tcW w:w="3006" w:type="dxa"/>
          </w:tcPr>
          <w:p w14:paraId="6AFA75E8" w14:textId="77777777" w:rsidR="000B2DB7" w:rsidRDefault="000B2DB7" w:rsidP="003728B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B2DB7" w14:paraId="7FC52322" w14:textId="77777777" w:rsidTr="000B2DB7">
        <w:tc>
          <w:tcPr>
            <w:tcW w:w="3005" w:type="dxa"/>
          </w:tcPr>
          <w:p w14:paraId="2F5229C5" w14:textId="5083411C" w:rsidR="000B2DB7" w:rsidRPr="000B2DB7" w:rsidRDefault="000B2DB7" w:rsidP="001D73CF">
            <w:pPr>
              <w:tabs>
                <w:tab w:val="left" w:pos="1524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2DB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PULL_PACKAGE_ID</w:t>
            </w:r>
          </w:p>
        </w:tc>
        <w:tc>
          <w:tcPr>
            <w:tcW w:w="3005" w:type="dxa"/>
          </w:tcPr>
          <w:p w14:paraId="7E192741" w14:textId="524734B1" w:rsidR="000B2DB7" w:rsidRDefault="000B2DB7" w:rsidP="001D73CF">
            <w:pPr>
              <w:tabs>
                <w:tab w:val="left" w:pos="1524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Package technical name to push a complete package into SAP CPI tenant</w:t>
            </w:r>
          </w:p>
        </w:tc>
        <w:tc>
          <w:tcPr>
            <w:tcW w:w="3006" w:type="dxa"/>
          </w:tcPr>
          <w:p w14:paraId="2603EDC3" w14:textId="77777777" w:rsidR="000B2DB7" w:rsidRDefault="000B2DB7" w:rsidP="001D73CF">
            <w:pPr>
              <w:tabs>
                <w:tab w:val="left" w:pos="1524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B2DB7" w14:paraId="01348148" w14:textId="77777777" w:rsidTr="000B2DB7">
        <w:tc>
          <w:tcPr>
            <w:tcW w:w="3005" w:type="dxa"/>
          </w:tcPr>
          <w:p w14:paraId="0C7DADDA" w14:textId="160D2F3E" w:rsidR="000B2DB7" w:rsidRDefault="000B2DB7" w:rsidP="001D73CF">
            <w:pPr>
              <w:tabs>
                <w:tab w:val="left" w:pos="1524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2DB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ARTIFACT_ID</w:t>
            </w:r>
          </w:p>
        </w:tc>
        <w:tc>
          <w:tcPr>
            <w:tcW w:w="3005" w:type="dxa"/>
          </w:tcPr>
          <w:p w14:paraId="4C832F34" w14:textId="75CCB54C" w:rsidR="000B2DB7" w:rsidRDefault="000B2DB7" w:rsidP="001D73CF">
            <w:pPr>
              <w:tabs>
                <w:tab w:val="left" w:pos="1524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Technical name of the artifact to push to CPI tenant</w:t>
            </w:r>
          </w:p>
        </w:tc>
        <w:tc>
          <w:tcPr>
            <w:tcW w:w="3006" w:type="dxa"/>
          </w:tcPr>
          <w:p w14:paraId="5FB6C1C5" w14:textId="77777777" w:rsidR="000B2DB7" w:rsidRDefault="000B2DB7" w:rsidP="001D73CF">
            <w:pPr>
              <w:tabs>
                <w:tab w:val="left" w:pos="1524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B2DB7" w14:paraId="6BCA32CD" w14:textId="77777777" w:rsidTr="000B2DB7">
        <w:tc>
          <w:tcPr>
            <w:tcW w:w="3005" w:type="dxa"/>
          </w:tcPr>
          <w:p w14:paraId="56504B0C" w14:textId="325C0D85" w:rsidR="000B2DB7" w:rsidRDefault="000B2DB7" w:rsidP="001D73CF">
            <w:pPr>
              <w:tabs>
                <w:tab w:val="left" w:pos="1524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2DB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ARTIFACT_PACKAGE_ID</w:t>
            </w:r>
          </w:p>
        </w:tc>
        <w:tc>
          <w:tcPr>
            <w:tcW w:w="3005" w:type="dxa"/>
          </w:tcPr>
          <w:p w14:paraId="615BE56C" w14:textId="5EAF660F" w:rsidR="000B2DB7" w:rsidRDefault="000B2DB7" w:rsidP="001D73CF">
            <w:pPr>
              <w:tabs>
                <w:tab w:val="left" w:pos="1524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Technical name of the package to which push a particular </w:t>
            </w:r>
            <w:r w:rsidRPr="000B2DB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ARTIFACT_ID</w:t>
            </w:r>
          </w:p>
        </w:tc>
        <w:tc>
          <w:tcPr>
            <w:tcW w:w="3006" w:type="dxa"/>
          </w:tcPr>
          <w:p w14:paraId="1D7D5247" w14:textId="77777777" w:rsidR="000B2DB7" w:rsidRDefault="000B2DB7" w:rsidP="001D73CF">
            <w:pPr>
              <w:tabs>
                <w:tab w:val="left" w:pos="1524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196CED79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6ADAC261" w14:textId="19EE45C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Give source value for </w:t>
      </w:r>
      <w:r w:rsidRPr="000B2DB7">
        <w:rPr>
          <w:rFonts w:ascii="Times New Roman" w:hAnsi="Times New Roman" w:cs="Times New Roman"/>
          <w:sz w:val="20"/>
          <w:szCs w:val="20"/>
          <w:lang w:val="en-US"/>
        </w:rPr>
        <w:t>PULL_PACKAGE_ID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if you want to fetch a complete package and its artifacts to CPI tenant and leave blank for </w:t>
      </w:r>
      <w:r w:rsidRPr="000B2DB7">
        <w:rPr>
          <w:rFonts w:ascii="Times New Roman" w:hAnsi="Times New Roman" w:cs="Times New Roman"/>
          <w:sz w:val="20"/>
          <w:szCs w:val="20"/>
          <w:lang w:val="en-US"/>
        </w:rPr>
        <w:t>ARTIFACT_ID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0B2DB7">
        <w:rPr>
          <w:rFonts w:ascii="Times New Roman" w:hAnsi="Times New Roman" w:cs="Times New Roman"/>
          <w:sz w:val="20"/>
          <w:szCs w:val="20"/>
          <w:lang w:val="en-US"/>
        </w:rPr>
        <w:t>ARTIFACT_PACKAGE_ID</w:t>
      </w:r>
    </w:p>
    <w:p w14:paraId="2A27635B" w14:textId="5729A0A2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Give source value for </w:t>
      </w:r>
      <w:r w:rsidRPr="000B2DB7">
        <w:rPr>
          <w:rFonts w:ascii="Times New Roman" w:hAnsi="Times New Roman" w:cs="Times New Roman"/>
          <w:sz w:val="20"/>
          <w:szCs w:val="20"/>
          <w:lang w:val="en-US"/>
        </w:rPr>
        <w:t>ARTIFACT_ID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0B2DB7">
        <w:rPr>
          <w:rFonts w:ascii="Times New Roman" w:hAnsi="Times New Roman" w:cs="Times New Roman"/>
          <w:sz w:val="20"/>
          <w:szCs w:val="20"/>
          <w:lang w:val="en-US"/>
        </w:rPr>
        <w:t>ARTIFACT_PACKAGE_ID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to fetch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a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artifact from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and push into a particular package and leave blank for </w:t>
      </w:r>
      <w:r w:rsidRPr="000B2DB7">
        <w:rPr>
          <w:rFonts w:ascii="Times New Roman" w:hAnsi="Times New Roman" w:cs="Times New Roman"/>
          <w:sz w:val="20"/>
          <w:szCs w:val="20"/>
          <w:lang w:val="en-US"/>
        </w:rPr>
        <w:t>PULL_PACKAGE_ID</w:t>
      </w:r>
    </w:p>
    <w:p w14:paraId="05CAF11F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347F41AD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6193FF1C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1D652AC2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4A870539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0AA7223A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3F1586E4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5D7E8695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7D0EB231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4C07CE0B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3FA6CBB7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178F5F21" w14:textId="77777777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48BD0EC6" w14:textId="4D225743" w:rsidR="000B2DB7" w:rsidRDefault="000B2DB7" w:rsidP="001D73CF">
      <w:pPr>
        <w:tabs>
          <w:tab w:val="left" w:pos="1524"/>
        </w:tabs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Phase – 1</w:t>
      </w:r>
    </w:p>
    <w:p w14:paraId="26C83F77" w14:textId="420F7698" w:rsidR="000B2DB7" w:rsidRDefault="00764BC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Configure values for externalized parameters</w:t>
      </w:r>
    </w:p>
    <w:p w14:paraId="145EA628" w14:textId="71D37BB4" w:rsidR="00764BC7" w:rsidRDefault="00764BC7" w:rsidP="001D73CF">
      <w:pPr>
        <w:tabs>
          <w:tab w:val="left" w:pos="1524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1:-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64BC7">
        <w:rPr>
          <w:rFonts w:ascii="Times New Roman" w:hAnsi="Times New Roman" w:cs="Times New Roman"/>
          <w:sz w:val="20"/>
          <w:szCs w:val="20"/>
        </w:rPr>
        <w:t>Groovy_checkInitialProperties</w:t>
      </w:r>
      <w:proofErr w:type="spellEnd"/>
    </w:p>
    <w:p w14:paraId="27D25BA5" w14:textId="77777777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Checks if all mandatory externalized parameters are filled according to requirement.</w:t>
      </w:r>
    </w:p>
    <w:p w14:paraId="3F06D6B9" w14:textId="77816929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0B9E60C" wp14:editId="24009666">
            <wp:extent cx="5731510" cy="1588135"/>
            <wp:effectExtent l="0" t="0" r="2540" b="0"/>
            <wp:docPr id="4979365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09CA" w14:textId="77777777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7D5FB0A" w14:textId="2E6C1382" w:rsidR="00764BC7" w:rsidRDefault="00764BC7" w:rsidP="00764BC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Phase – 2</w:t>
      </w:r>
    </w:p>
    <w:p w14:paraId="2C6528D1" w14:textId="66A9518F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Set a header </w:t>
      </w:r>
      <w:r w:rsidRPr="00764BC7">
        <w:rPr>
          <w:rFonts w:ascii="Times New Roman" w:hAnsi="Times New Roman" w:cs="Times New Roman"/>
          <w:sz w:val="20"/>
          <w:szCs w:val="20"/>
          <w:lang w:val="en-US"/>
        </w:rPr>
        <w:t>X-CSRF-Token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and set value “Fetch”</w:t>
      </w:r>
    </w:p>
    <w:p w14:paraId="1CD46248" w14:textId="10528DA9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Run a GET request on </w:t>
      </w:r>
      <w:r w:rsidRPr="00764BC7">
        <w:rPr>
          <w:rFonts w:ascii="Times New Roman" w:hAnsi="Times New Roman" w:cs="Times New Roman"/>
          <w:sz w:val="20"/>
          <w:szCs w:val="20"/>
          <w:lang w:val="en-US"/>
        </w:rPr>
        <w:t>${</w:t>
      </w:r>
      <w:proofErr w:type="spellStart"/>
      <w:proofErr w:type="gramStart"/>
      <w:r w:rsidRPr="00764BC7">
        <w:rPr>
          <w:rFonts w:ascii="Times New Roman" w:hAnsi="Times New Roman" w:cs="Times New Roman"/>
          <w:sz w:val="20"/>
          <w:szCs w:val="20"/>
          <w:lang w:val="en-US"/>
        </w:rPr>
        <w:t>property.TENANT</w:t>
      </w:r>
      <w:proofErr w:type="gramEnd"/>
      <w:r w:rsidRPr="00764BC7">
        <w:rPr>
          <w:rFonts w:ascii="Times New Roman" w:hAnsi="Times New Roman" w:cs="Times New Roman"/>
          <w:sz w:val="20"/>
          <w:szCs w:val="20"/>
          <w:lang w:val="en-US"/>
        </w:rPr>
        <w:t>_HOST_ADDRESS</w:t>
      </w:r>
      <w:proofErr w:type="spellEnd"/>
      <w:r w:rsidRPr="00764BC7">
        <w:rPr>
          <w:rFonts w:ascii="Times New Roman" w:hAnsi="Times New Roman" w:cs="Times New Roman"/>
          <w:sz w:val="20"/>
          <w:szCs w:val="20"/>
          <w:lang w:val="en-US"/>
        </w:rPr>
        <w:t>}/</w:t>
      </w:r>
      <w:proofErr w:type="spellStart"/>
      <w:r w:rsidRPr="00764BC7">
        <w:rPr>
          <w:rFonts w:ascii="Times New Roman" w:hAnsi="Times New Roman" w:cs="Times New Roman"/>
          <w:sz w:val="20"/>
          <w:szCs w:val="20"/>
          <w:lang w:val="en-US"/>
        </w:rPr>
        <w:t>api</w:t>
      </w:r>
      <w:proofErr w:type="spellEnd"/>
      <w:r w:rsidRPr="00764BC7">
        <w:rPr>
          <w:rFonts w:ascii="Times New Roman" w:hAnsi="Times New Roman" w:cs="Times New Roman"/>
          <w:sz w:val="20"/>
          <w:szCs w:val="20"/>
          <w:lang w:val="en-US"/>
        </w:rPr>
        <w:t>/v1</w:t>
      </w:r>
    </w:p>
    <w:p w14:paraId="11ACAC9F" w14:textId="2094EC38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ADBB7CF" wp14:editId="061CF94E">
            <wp:extent cx="4953000" cy="3230880"/>
            <wp:effectExtent l="0" t="0" r="0" b="7620"/>
            <wp:docPr id="10236287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79DF" w14:textId="77777777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3CEE514" w14:textId="7F748A4B" w:rsidR="00764BC7" w:rsidRDefault="00764BC7" w:rsidP="00764BC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Phase – 3</w:t>
      </w:r>
      <w:r w:rsidR="00AC4C23">
        <w:rPr>
          <w:rFonts w:ascii="Times New Roman" w:hAnsi="Times New Roman" w:cs="Times New Roman"/>
          <w:b/>
          <w:bCs/>
          <w:sz w:val="20"/>
          <w:szCs w:val="20"/>
          <w:lang w:val="en-US"/>
        </w:rPr>
        <w:t>.1.1</w:t>
      </w:r>
    </w:p>
    <w:p w14:paraId="6B959142" w14:textId="2EF9CD6C" w:rsidR="00764BC7" w:rsidRDefault="00764BC7" w:rsidP="00764BC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2:-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764BC7">
        <w:rPr>
          <w:rFonts w:ascii="Times New Roman" w:hAnsi="Times New Roman" w:cs="Times New Roman"/>
          <w:b/>
          <w:bCs/>
          <w:sz w:val="20"/>
          <w:szCs w:val="20"/>
          <w:lang w:val="en-US"/>
        </w:rPr>
        <w:t>Groovy_setHeadersPackagesGet</w:t>
      </w:r>
      <w:proofErr w:type="spellEnd"/>
    </w:p>
    <w:p w14:paraId="04E5CAA8" w14:textId="5B910B63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Set headers to run a GET request to fetch PULL_PACKAGE_ID data from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repository</w:t>
      </w:r>
    </w:p>
    <w:p w14:paraId="3E6E8F6F" w14:textId="57C62163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Run a GET request on </w:t>
      </w:r>
      <w:hyperlink r:id="rId18" w:history="1"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https://raw.githubusercontent.com/RushikeshReddy12/SAP_CPI_2/main/IntegrationPackages/Zip/${property.PULL_PACKAGE_ID}.zip</w:t>
        </w:r>
      </w:hyperlink>
    </w:p>
    <w:p w14:paraId="7C022A63" w14:textId="3B059135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52DBBD89" wp14:editId="79E7571B">
            <wp:extent cx="5547360" cy="1760220"/>
            <wp:effectExtent l="0" t="0" r="0" b="0"/>
            <wp:docPr id="5213793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13774" w14:textId="3D204C30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If package exists in the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repository we get the zip file content </w:t>
      </w:r>
    </w:p>
    <w:p w14:paraId="2F7BC36B" w14:textId="61EE604C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3:-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64BC7">
        <w:rPr>
          <w:rFonts w:ascii="Times New Roman" w:hAnsi="Times New Roman" w:cs="Times New Roman"/>
          <w:sz w:val="20"/>
          <w:szCs w:val="20"/>
          <w:lang w:val="en-US"/>
        </w:rPr>
        <w:t>Groovy_setBodyHeadersPackages</w:t>
      </w:r>
      <w:proofErr w:type="spellEnd"/>
    </w:p>
    <w:p w14:paraId="3748D81E" w14:textId="07BB332A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Set headers and body format of the receiver content</w:t>
      </w:r>
    </w:p>
    <w:p w14:paraId="14E7002C" w14:textId="77777777" w:rsidR="00764BC7" w:rsidRDefault="00764BC7" w:rsidP="00764B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4958C45" w14:textId="658771C6" w:rsidR="00AC4C23" w:rsidRDefault="00AC4C23" w:rsidP="00764BC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Phase 3.1.2</w:t>
      </w:r>
    </w:p>
    <w:p w14:paraId="4FC5EE3A" w14:textId="240C15DA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Run a POST request on </w:t>
      </w:r>
      <w:r w:rsidRPr="00AC4C23">
        <w:rPr>
          <w:rFonts w:ascii="Times New Roman" w:hAnsi="Times New Roman" w:cs="Times New Roman"/>
          <w:sz w:val="20"/>
          <w:szCs w:val="20"/>
          <w:lang w:val="en-US"/>
        </w:rPr>
        <w:t>${</w:t>
      </w:r>
      <w:proofErr w:type="spellStart"/>
      <w:proofErr w:type="gramStart"/>
      <w:r w:rsidRPr="00AC4C23">
        <w:rPr>
          <w:rFonts w:ascii="Times New Roman" w:hAnsi="Times New Roman" w:cs="Times New Roman"/>
          <w:sz w:val="20"/>
          <w:szCs w:val="20"/>
          <w:lang w:val="en-US"/>
        </w:rPr>
        <w:t>property.TENANT</w:t>
      </w:r>
      <w:proofErr w:type="gramEnd"/>
      <w:r w:rsidRPr="00AC4C23">
        <w:rPr>
          <w:rFonts w:ascii="Times New Roman" w:hAnsi="Times New Roman" w:cs="Times New Roman"/>
          <w:sz w:val="20"/>
          <w:szCs w:val="20"/>
          <w:lang w:val="en-US"/>
        </w:rPr>
        <w:t>_HOST_ADDRESS</w:t>
      </w:r>
      <w:proofErr w:type="spellEnd"/>
      <w:r w:rsidRPr="00AC4C23">
        <w:rPr>
          <w:rFonts w:ascii="Times New Roman" w:hAnsi="Times New Roman" w:cs="Times New Roman"/>
          <w:sz w:val="20"/>
          <w:szCs w:val="20"/>
          <w:lang w:val="en-US"/>
        </w:rPr>
        <w:t>}/</w:t>
      </w:r>
      <w:proofErr w:type="spellStart"/>
      <w:r w:rsidRPr="00AC4C23">
        <w:rPr>
          <w:rFonts w:ascii="Times New Roman" w:hAnsi="Times New Roman" w:cs="Times New Roman"/>
          <w:sz w:val="20"/>
          <w:szCs w:val="20"/>
          <w:lang w:val="en-US"/>
        </w:rPr>
        <w:t>api</w:t>
      </w:r>
      <w:proofErr w:type="spellEnd"/>
      <w:r w:rsidRPr="00AC4C23">
        <w:rPr>
          <w:rFonts w:ascii="Times New Roman" w:hAnsi="Times New Roman" w:cs="Times New Roman"/>
          <w:sz w:val="20"/>
          <w:szCs w:val="20"/>
          <w:lang w:val="en-US"/>
        </w:rPr>
        <w:t>/v1/</w:t>
      </w:r>
      <w:proofErr w:type="spellStart"/>
      <w:r w:rsidRPr="00AC4C23">
        <w:rPr>
          <w:rFonts w:ascii="Times New Roman" w:hAnsi="Times New Roman" w:cs="Times New Roman"/>
          <w:sz w:val="20"/>
          <w:szCs w:val="20"/>
          <w:lang w:val="en-US"/>
        </w:rPr>
        <w:t>IntegrationPackages</w:t>
      </w:r>
      <w:proofErr w:type="spellEnd"/>
    </w:p>
    <w:p w14:paraId="3D885469" w14:textId="321B0C1F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If a package exists with same technical name we get and exception</w:t>
      </w:r>
    </w:p>
    <w:p w14:paraId="4D6C79F6" w14:textId="3FE57A64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It is required to delete the package with same technical name manually as SAP CPI API doesn’t allow to run PUT request to update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it’s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resources through endpoint</w:t>
      </w:r>
    </w:p>
    <w:p w14:paraId="2F2D8E15" w14:textId="74A0B5DC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Now we have created a shell package with technical name provided</w:t>
      </w:r>
    </w:p>
    <w:p w14:paraId="0D9AF273" w14:textId="641FF6BC" w:rsidR="00AC4C23" w:rsidRDefault="00AC4C23" w:rsidP="00764BC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4:-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C4C23">
        <w:rPr>
          <w:rFonts w:ascii="Times New Roman" w:hAnsi="Times New Roman" w:cs="Times New Roman"/>
          <w:sz w:val="20"/>
          <w:szCs w:val="20"/>
        </w:rPr>
        <w:t>Groovy_setBodyPackagesArtifactsPost</w:t>
      </w:r>
      <w:proofErr w:type="spellEnd"/>
    </w:p>
    <w:p w14:paraId="46E26791" w14:textId="3F08B25E" w:rsidR="00AC4C23" w:rsidRDefault="00AC4C23" w:rsidP="00764BC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Identify the Body format for the artifact and dynamically identify the type of artifact to generate the HTTP </w:t>
      </w:r>
      <w:proofErr w:type="spellStart"/>
      <w:r>
        <w:rPr>
          <w:rFonts w:ascii="Times New Roman" w:hAnsi="Times New Roman" w:cs="Times New Roman"/>
          <w:sz w:val="20"/>
          <w:szCs w:val="20"/>
        </w:rPr>
        <w:t>Url</w:t>
      </w:r>
      <w:proofErr w:type="spellEnd"/>
    </w:p>
    <w:p w14:paraId="74E38831" w14:textId="57F68AD4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3F17E8B" wp14:editId="34B51199">
            <wp:extent cx="5731510" cy="2217420"/>
            <wp:effectExtent l="0" t="0" r="2540" b="0"/>
            <wp:docPr id="12918707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6FCF7" w14:textId="6C251DB0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Use a general splitter to separate each artifact formatted in the earlier groovy script</w:t>
      </w:r>
    </w:p>
    <w:p w14:paraId="40A8F8CB" w14:textId="6715CCF4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5:-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C4C23">
        <w:rPr>
          <w:rFonts w:ascii="Times New Roman" w:hAnsi="Times New Roman" w:cs="Times New Roman"/>
          <w:sz w:val="20"/>
          <w:szCs w:val="20"/>
          <w:lang w:val="en-US"/>
        </w:rPr>
        <w:t>Groovy_setBodyForEachPackageArtifacts</w:t>
      </w:r>
      <w:proofErr w:type="spellEnd"/>
    </w:p>
    <w:p w14:paraId="106AAD1F" w14:textId="70C3D17A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Set headers and body format for each artifact to run POST request on our shell package</w:t>
      </w:r>
    </w:p>
    <w:p w14:paraId="21E16288" w14:textId="099DAC80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Run a POST request on </w:t>
      </w:r>
      <w:r w:rsidRPr="00AC4C23">
        <w:rPr>
          <w:rFonts w:ascii="Times New Roman" w:hAnsi="Times New Roman" w:cs="Times New Roman"/>
          <w:sz w:val="20"/>
          <w:szCs w:val="20"/>
          <w:lang w:val="en-US"/>
        </w:rPr>
        <w:t>${</w:t>
      </w:r>
      <w:proofErr w:type="spellStart"/>
      <w:proofErr w:type="gramStart"/>
      <w:r w:rsidRPr="00AC4C23">
        <w:rPr>
          <w:rFonts w:ascii="Times New Roman" w:hAnsi="Times New Roman" w:cs="Times New Roman"/>
          <w:sz w:val="20"/>
          <w:szCs w:val="20"/>
          <w:lang w:val="en-US"/>
        </w:rPr>
        <w:t>property.TENANT</w:t>
      </w:r>
      <w:proofErr w:type="gramEnd"/>
      <w:r w:rsidRPr="00AC4C23">
        <w:rPr>
          <w:rFonts w:ascii="Times New Roman" w:hAnsi="Times New Roman" w:cs="Times New Roman"/>
          <w:sz w:val="20"/>
          <w:szCs w:val="20"/>
          <w:lang w:val="en-US"/>
        </w:rPr>
        <w:t>_HOST_</w:t>
      </w:r>
      <w:proofErr w:type="gramStart"/>
      <w:r w:rsidRPr="00AC4C23">
        <w:rPr>
          <w:rFonts w:ascii="Times New Roman" w:hAnsi="Times New Roman" w:cs="Times New Roman"/>
          <w:sz w:val="20"/>
          <w:szCs w:val="20"/>
          <w:lang w:val="en-US"/>
        </w:rPr>
        <w:t>ADDRESS</w:t>
      </w:r>
      <w:proofErr w:type="spellEnd"/>
      <w:r w:rsidRPr="00AC4C23">
        <w:rPr>
          <w:rFonts w:ascii="Times New Roman" w:hAnsi="Times New Roman" w:cs="Times New Roman"/>
          <w:sz w:val="20"/>
          <w:szCs w:val="20"/>
          <w:lang w:val="en-US"/>
        </w:rPr>
        <w:t>}$</w:t>
      </w:r>
      <w:proofErr w:type="gramEnd"/>
      <w:r w:rsidRPr="00AC4C23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proofErr w:type="gramStart"/>
      <w:r w:rsidRPr="00AC4C23">
        <w:rPr>
          <w:rFonts w:ascii="Times New Roman" w:hAnsi="Times New Roman" w:cs="Times New Roman"/>
          <w:sz w:val="20"/>
          <w:szCs w:val="20"/>
          <w:lang w:val="en-US"/>
        </w:rPr>
        <w:t>property.artifactEndpoint</w:t>
      </w:r>
      <w:proofErr w:type="spellEnd"/>
      <w:proofErr w:type="gramEnd"/>
      <w:r w:rsidRPr="00AC4C2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9CFB32C" w14:textId="77777777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E735A62" w14:textId="77777777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70FDAD5" w14:textId="5CFD9B9D" w:rsidR="00AC4C23" w:rsidRDefault="00AC4C23" w:rsidP="00764BC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Phase 4.1.1</w:t>
      </w:r>
    </w:p>
    <w:p w14:paraId="40A33C83" w14:textId="7D3834F1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6:-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C4C23">
        <w:rPr>
          <w:rFonts w:ascii="Times New Roman" w:hAnsi="Times New Roman" w:cs="Times New Roman"/>
          <w:sz w:val="20"/>
          <w:szCs w:val="20"/>
          <w:lang w:val="en-US"/>
        </w:rPr>
        <w:t>Groovy_setHeadersArtifactsGet</w:t>
      </w:r>
      <w:proofErr w:type="spellEnd"/>
    </w:p>
    <w:p w14:paraId="60306DBD" w14:textId="33462747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Set headers to run a GET request to get the artifact details from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</w:p>
    <w:p w14:paraId="12D39AC8" w14:textId="4FF92FEA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Run a GET request on </w:t>
      </w:r>
      <w:hyperlink r:id="rId21" w:history="1"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https://raw.githubusercontent.com</w:t>
        </w:r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/${property.GITHUB_OWNER}</w:t>
        </w:r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/</w:t>
        </w:r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${property.GITHUB_REPO_NAME}</w:t>
        </w:r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/main/IntegrationArtifacts/Zip/${property.ARTIFACT_ID}.zip</w:t>
        </w:r>
      </w:hyperlink>
    </w:p>
    <w:p w14:paraId="5A9693E5" w14:textId="37CD8E5A" w:rsidR="00AC4C23" w:rsidRDefault="00AC4C2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If artifact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exists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we get the details of that artifact</w:t>
      </w:r>
    </w:p>
    <w:p w14:paraId="5DF0D520" w14:textId="5EB992A6" w:rsidR="00AC4C23" w:rsidRDefault="00AC4C23" w:rsidP="00764BC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90063A1" wp14:editId="7101AA9B">
            <wp:extent cx="5731510" cy="2906395"/>
            <wp:effectExtent l="0" t="0" r="2540" b="8255"/>
            <wp:docPr id="19140232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8822" w14:textId="77777777" w:rsidR="00AC4C23" w:rsidRDefault="00AC4C23" w:rsidP="00764BC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5549E43" w14:textId="5972C32D" w:rsidR="00AC4C23" w:rsidRDefault="00AC4C23" w:rsidP="00764BC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Phase 4.1.2</w:t>
      </w:r>
    </w:p>
    <w:p w14:paraId="4CF6B483" w14:textId="423BED16" w:rsidR="00AC4C23" w:rsidRDefault="00466962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Convert the received into Base64 encoder</w:t>
      </w:r>
    </w:p>
    <w:p w14:paraId="68C1D536" w14:textId="1BA01409" w:rsidR="00466962" w:rsidRDefault="00466962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Store this content in a property with name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OriginalMessage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fro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future use</w:t>
      </w:r>
    </w:p>
    <w:p w14:paraId="53A45CD9" w14:textId="1A14ED1F" w:rsidR="00466962" w:rsidRDefault="00466962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Run a GET request on </w:t>
      </w:r>
      <w:r w:rsidRPr="00466962">
        <w:rPr>
          <w:rFonts w:ascii="Times New Roman" w:hAnsi="Times New Roman" w:cs="Times New Roman"/>
          <w:sz w:val="20"/>
          <w:szCs w:val="20"/>
          <w:lang w:val="en-US"/>
        </w:rPr>
        <w:t>${</w:t>
      </w:r>
      <w:proofErr w:type="gramStart"/>
      <w:r w:rsidRPr="00466962">
        <w:rPr>
          <w:rFonts w:ascii="Times New Roman" w:hAnsi="Times New Roman" w:cs="Times New Roman"/>
          <w:sz w:val="20"/>
          <w:szCs w:val="20"/>
          <w:lang w:val="en-US"/>
        </w:rPr>
        <w:t>property.TENANT</w:t>
      </w:r>
      <w:proofErr w:type="gramEnd"/>
      <w:r w:rsidRPr="00466962">
        <w:rPr>
          <w:rFonts w:ascii="Times New Roman" w:hAnsi="Times New Roman" w:cs="Times New Roman"/>
          <w:sz w:val="20"/>
          <w:szCs w:val="20"/>
          <w:lang w:val="en-US"/>
        </w:rPr>
        <w:t>_HOST_ADDRESS}/api/v1/</w:t>
      </w:r>
      <w:proofErr w:type="gramStart"/>
      <w:r w:rsidRPr="00466962">
        <w:rPr>
          <w:rFonts w:ascii="Times New Roman" w:hAnsi="Times New Roman" w:cs="Times New Roman"/>
          <w:sz w:val="20"/>
          <w:szCs w:val="20"/>
          <w:lang w:val="en-US"/>
        </w:rPr>
        <w:t>IntegrationDesigntimeArtifacts(</w:t>
      </w:r>
      <w:proofErr w:type="gramEnd"/>
      <w:r w:rsidRPr="00466962">
        <w:rPr>
          <w:rFonts w:ascii="Times New Roman" w:hAnsi="Times New Roman" w:cs="Times New Roman"/>
          <w:sz w:val="20"/>
          <w:szCs w:val="20"/>
          <w:lang w:val="en-US"/>
        </w:rPr>
        <w:t>Id='${</w:t>
      </w:r>
      <w:proofErr w:type="gramStart"/>
      <w:r w:rsidRPr="00466962">
        <w:rPr>
          <w:rFonts w:ascii="Times New Roman" w:hAnsi="Times New Roman" w:cs="Times New Roman"/>
          <w:sz w:val="20"/>
          <w:szCs w:val="20"/>
          <w:lang w:val="en-US"/>
        </w:rPr>
        <w:t>property.ARTIFACT</w:t>
      </w:r>
      <w:proofErr w:type="gramEnd"/>
      <w:r w:rsidRPr="00466962">
        <w:rPr>
          <w:rFonts w:ascii="Times New Roman" w:hAnsi="Times New Roman" w:cs="Times New Roman"/>
          <w:sz w:val="20"/>
          <w:szCs w:val="20"/>
          <w:lang w:val="en-US"/>
        </w:rPr>
        <w:t>_ID}</w:t>
      </w:r>
      <w:proofErr w:type="gramStart"/>
      <w:r w:rsidRPr="00466962">
        <w:rPr>
          <w:rFonts w:ascii="Times New Roman" w:hAnsi="Times New Roman" w:cs="Times New Roman"/>
          <w:sz w:val="20"/>
          <w:szCs w:val="20"/>
          <w:lang w:val="en-US"/>
        </w:rPr>
        <w:t>',Version</w:t>
      </w:r>
      <w:proofErr w:type="gramEnd"/>
      <w:r w:rsidRPr="00466962">
        <w:rPr>
          <w:rFonts w:ascii="Times New Roman" w:hAnsi="Times New Roman" w:cs="Times New Roman"/>
          <w:sz w:val="20"/>
          <w:szCs w:val="20"/>
          <w:lang w:val="en-US"/>
        </w:rPr>
        <w:t>='active')</w:t>
      </w:r>
    </w:p>
    <w:p w14:paraId="467C93D8" w14:textId="4B5919D1" w:rsidR="00466962" w:rsidRDefault="00466962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If artifact already exists on CPI tenant we get an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exception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then write update scenario in exception subprocess, else continue with create scenario</w:t>
      </w:r>
    </w:p>
    <w:p w14:paraId="22B631B6" w14:textId="7C4C5CEE" w:rsidR="00466962" w:rsidRDefault="00466962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Restore the save original message back into the body using a content modifier</w:t>
      </w:r>
    </w:p>
    <w:p w14:paraId="51FE7D59" w14:textId="4CAA7EE7" w:rsidR="00466962" w:rsidRDefault="00466962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7:-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spellStart"/>
      <w:r w:rsidRPr="00466962">
        <w:rPr>
          <w:rFonts w:ascii="Times New Roman" w:hAnsi="Times New Roman" w:cs="Times New Roman"/>
          <w:sz w:val="20"/>
          <w:szCs w:val="20"/>
          <w:lang w:val="en-US"/>
        </w:rPr>
        <w:t>Groovy_setBodyArtifactsPost</w:t>
      </w:r>
      <w:proofErr w:type="spellEnd"/>
    </w:p>
    <w:p w14:paraId="1B9BA887" w14:textId="3E907116" w:rsidR="00466962" w:rsidRDefault="00466962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Groovy –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8:-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962">
        <w:rPr>
          <w:rFonts w:ascii="Times New Roman" w:hAnsi="Times New Roman" w:cs="Times New Roman"/>
          <w:sz w:val="20"/>
          <w:szCs w:val="20"/>
          <w:lang w:val="en-US"/>
        </w:rPr>
        <w:t>Groovy_setBodyArtifactsP</w:t>
      </w:r>
      <w:r>
        <w:rPr>
          <w:rFonts w:ascii="Times New Roman" w:hAnsi="Times New Roman" w:cs="Times New Roman"/>
          <w:sz w:val="20"/>
          <w:szCs w:val="20"/>
          <w:lang w:val="en-US"/>
        </w:rPr>
        <w:t>ut</w:t>
      </w:r>
      <w:proofErr w:type="spellEnd"/>
    </w:p>
    <w:p w14:paraId="68BF7724" w14:textId="22DA2196" w:rsidR="00466962" w:rsidRDefault="00466962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Set the headers to Put/Post to CPI tenant and dynamically change the HTTP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url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based on the type of artifact</w:t>
      </w:r>
    </w:p>
    <w:p w14:paraId="37145496" w14:textId="3A53FA3D" w:rsidR="00466962" w:rsidRDefault="00466962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Run a POST request on </w:t>
      </w:r>
      <w:r w:rsidRPr="00466962">
        <w:rPr>
          <w:rFonts w:ascii="Times New Roman" w:hAnsi="Times New Roman" w:cs="Times New Roman"/>
          <w:sz w:val="20"/>
          <w:szCs w:val="20"/>
          <w:lang w:val="en-US"/>
        </w:rPr>
        <w:t>${</w:t>
      </w:r>
      <w:proofErr w:type="gramStart"/>
      <w:r w:rsidRPr="00466962">
        <w:rPr>
          <w:rFonts w:ascii="Times New Roman" w:hAnsi="Times New Roman" w:cs="Times New Roman"/>
          <w:sz w:val="20"/>
          <w:szCs w:val="20"/>
          <w:lang w:val="en-US"/>
        </w:rPr>
        <w:t>property.TENANT</w:t>
      </w:r>
      <w:proofErr w:type="gramEnd"/>
      <w:r w:rsidRPr="00466962">
        <w:rPr>
          <w:rFonts w:ascii="Times New Roman" w:hAnsi="Times New Roman" w:cs="Times New Roman"/>
          <w:sz w:val="20"/>
          <w:szCs w:val="20"/>
          <w:lang w:val="en-US"/>
        </w:rPr>
        <w:t>_HOST_ADDRESS}/api/v1/IntegrationDesigntimeArtifacts</w:t>
      </w:r>
    </w:p>
    <w:p w14:paraId="04D55D7B" w14:textId="6F68F7F0" w:rsidR="00466962" w:rsidRDefault="00466962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Based on artifact type set in previous groovy step</w:t>
      </w:r>
    </w:p>
    <w:p w14:paraId="15807054" w14:textId="243EE59C" w:rsidR="00466962" w:rsidRDefault="00466962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26A5F4F8" wp14:editId="1DAA9674">
            <wp:extent cx="5731510" cy="3676015"/>
            <wp:effectExtent l="0" t="0" r="2540" b="635"/>
            <wp:docPr id="10234851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AEB2F" w14:textId="77777777" w:rsidR="00E54213" w:rsidRDefault="00E5421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7AE59A4" w14:textId="729533BB" w:rsidR="00E54213" w:rsidRDefault="00E54213" w:rsidP="00764BC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br/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Reference:-</w:t>
      </w:r>
      <w:proofErr w:type="gramEnd"/>
    </w:p>
    <w:p w14:paraId="3875E2CF" w14:textId="05B8046C" w:rsidR="00E54213" w:rsidRDefault="00E5421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Please find all the groovy scripts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on:-</w:t>
      </w:r>
      <w:proofErr w:type="gramEnd"/>
    </w:p>
    <w:p w14:paraId="10D56A7C" w14:textId="21309053" w:rsidR="00E54213" w:rsidRDefault="00E5421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  <w:hyperlink r:id="rId24" w:history="1">
        <w:r w:rsidRPr="00897915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https://github.com/RushikeshReddy12/SAP_CPI_2/tree/main/Groovy%20Scripts</w:t>
        </w:r>
      </w:hyperlink>
    </w:p>
    <w:p w14:paraId="6C5D224C" w14:textId="77777777" w:rsidR="00E54213" w:rsidRPr="00E54213" w:rsidRDefault="00E54213" w:rsidP="00764BC7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E54213" w:rsidRPr="00E54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D5FAA"/>
    <w:multiLevelType w:val="hybridMultilevel"/>
    <w:tmpl w:val="376EE274"/>
    <w:lvl w:ilvl="0" w:tplc="4B6A7C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5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0A"/>
    <w:rsid w:val="0006365B"/>
    <w:rsid w:val="00084D0A"/>
    <w:rsid w:val="00091BF5"/>
    <w:rsid w:val="000B2DB7"/>
    <w:rsid w:val="001D73CF"/>
    <w:rsid w:val="00466962"/>
    <w:rsid w:val="00503D60"/>
    <w:rsid w:val="00603DFC"/>
    <w:rsid w:val="00764BC7"/>
    <w:rsid w:val="00AC4C23"/>
    <w:rsid w:val="00B337F0"/>
    <w:rsid w:val="00E54213"/>
    <w:rsid w:val="00F25A1D"/>
    <w:rsid w:val="00FB7659"/>
    <w:rsid w:val="00FF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5918"/>
  <w15:chartTrackingRefBased/>
  <w15:docId w15:val="{9A6E6AB0-8A5C-41B4-9347-5923BB6B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BC7"/>
  </w:style>
  <w:style w:type="paragraph" w:styleId="Heading1">
    <w:name w:val="heading 1"/>
    <w:basedOn w:val="Normal"/>
    <w:next w:val="Normal"/>
    <w:link w:val="Heading1Char"/>
    <w:uiPriority w:val="9"/>
    <w:qFormat/>
    <w:rsid w:val="00084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4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36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github.com/repos/$%7bproperty.GITHUB_OWNER%7d/$%7bproperty.GITHUB_REPO_NAME%7d/contents/IntegrationPackages/Zip/$%7bproperty.PACKAGE_ID%7d.zip" TargetMode="External"/><Relationship Id="rId13" Type="http://schemas.openxmlformats.org/officeDocument/2006/relationships/hyperlink" Target="https://api.github.com/repos/$%7bproperty.GITHUB_OWNER%7d/$%7bproperty.GITHUB_REPO_NAME%7d//contents/IntegrationArtifacts/Zip/$%7bproperty.ARTIFACTS_ID%7d.zip" TargetMode="External"/><Relationship Id="rId18" Type="http://schemas.openxmlformats.org/officeDocument/2006/relationships/hyperlink" Target="https://raw.githubusercontent.com/RushikeshReddy12/SAP_CPI_2/main/IntegrationPackages/Zip/$%7bproperty.PULL_PACKAGE_ID%7d.zip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raw.githubusercontent.com/$%7bproperty.GITHUB_OWNER%7d/$%7bproperty.GITHUB_REPO_NAME%7d/main/IntegrationArtifacts/Zip/$%7bproperty.ARTIFACT_ID%7d.zip" TargetMode="External"/><Relationship Id="rId7" Type="http://schemas.openxmlformats.org/officeDocument/2006/relationships/hyperlink" Target="https://api.github.com/repos/$%7bproperty.GITHUB_OWNER%7d/$%7bproperty.GITHUB_REPO_NAME%7d/contents/IntegrationPackages/Zip/$%7bproperty.PACKAGE_ID%7d.zip" TargetMode="External"/><Relationship Id="rId12" Type="http://schemas.openxmlformats.org/officeDocument/2006/relationships/hyperlink" Target="https://api.github.com/repos/$%7bproperty.GITHUB_OWNER%7d/$%7bproperty.GITHUB_REPO_NAME%7d/contents/IntegrationArtifacts/Zip/$%7bproperty.ARTIFACTS_ID%7d.zip" TargetMode="Externa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hyperlink" Target="https://github.com/RushikeshReddy12/SAP_CPI_2/tree/main/Groovy%20Script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pi.github.com/repos/$%7bproperty.GITHUB_OWNER%7d/$%7bproperty.GITHUB_REPO_NAME%7d//contents/IntegrationArtifacts/Zip/$%7bproperty.ARTIFACTS_ID%7d.zip" TargetMode="External"/><Relationship Id="rId23" Type="http://schemas.openxmlformats.org/officeDocument/2006/relationships/image" Target="media/image11.png"/><Relationship Id="rId10" Type="http://schemas.openxmlformats.org/officeDocument/2006/relationships/hyperlink" Target="https://api.github.com/repos/$%7bproperty.GITHUB_OWNER%7d/$%7bproperty.GITHUB_REPO_NAME%7d/contents/IntegrationPackages/Zip/$%7bproperty.PACKAGE_ID%7d.zip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1540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Reddy Kodakandla</dc:creator>
  <cp:keywords/>
  <dc:description/>
  <cp:lastModifiedBy>Rushikesh Reddy Kodakandla</cp:lastModifiedBy>
  <cp:revision>1</cp:revision>
  <dcterms:created xsi:type="dcterms:W3CDTF">2026-06-07T01:50:00Z</dcterms:created>
  <dcterms:modified xsi:type="dcterms:W3CDTF">2026-06-07T03:46:00Z</dcterms:modified>
</cp:coreProperties>
</file>