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803"/>
        <w:gridCol w:w="8727"/>
      </w:tblGrid>
      <w:tr w:rsidR="00FF3BC2" w14:paraId="2CAF9D3E" w14:textId="77777777" w:rsidTr="3F9464E2">
        <w:tc>
          <w:tcPr>
            <w:tcW w:w="10530" w:type="dxa"/>
            <w:gridSpan w:val="2"/>
          </w:tcPr>
          <w:p w14:paraId="5FF98C52" w14:textId="77777777" w:rsidR="00FF3BC2" w:rsidRPr="00DA0437" w:rsidRDefault="00FF3BC2" w:rsidP="001D44B6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A0437">
              <w:rPr>
                <w:rFonts w:ascii="Bookman Old Style" w:eastAsia="Bookman Old Style" w:hAnsi="Bookman Old Style" w:cs="Bookman Old Style"/>
                <w:bCs/>
                <w:noProof/>
                <w:sz w:val="28"/>
                <w:szCs w:val="34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5486C939" wp14:editId="51E2771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923925" cy="1166495"/>
                  <wp:effectExtent l="0" t="0" r="9525" b="0"/>
                  <wp:wrapThrough wrapText="bothSides">
                    <wp:wrapPolygon edited="0">
                      <wp:start x="0" y="0"/>
                      <wp:lineTo x="0" y="21165"/>
                      <wp:lineTo x="21377" y="21165"/>
                      <wp:lineTo x="21377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VK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A0437"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 xml:space="preserve">Shri Vile Parle </w:t>
            </w:r>
            <w:proofErr w:type="spellStart"/>
            <w:r w:rsidRPr="00DA0437"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Kelavani</w:t>
            </w:r>
            <w:proofErr w:type="spellEnd"/>
            <w:r w:rsidRPr="00DA0437"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 xml:space="preserve"> Mandal's </w:t>
            </w:r>
          </w:p>
          <w:p w14:paraId="3780CE74" w14:textId="77777777" w:rsidR="00FF3BC2" w:rsidRDefault="00FF3BC2" w:rsidP="001D44B6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 w:rsidRPr="00DA0437"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</w:p>
          <w:p w14:paraId="2EB9CE06" w14:textId="77777777" w:rsidR="00FF3BC2" w:rsidRDefault="00FF3BC2" w:rsidP="001D44B6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 w:rsidRPr="00DA0437"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(M.S.)</w:t>
            </w:r>
          </w:p>
          <w:p w14:paraId="08298793" w14:textId="77777777" w:rsidR="00FF3BC2" w:rsidRPr="00DA0437" w:rsidRDefault="00FF3BC2" w:rsidP="001D44B6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FF3BC2" w14:paraId="64CC692D" w14:textId="77777777" w:rsidTr="3F9464E2">
        <w:trPr>
          <w:trHeight w:val="2402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</w:tcBorders>
          </w:tcPr>
          <w:p w14:paraId="672A6659" w14:textId="45912831" w:rsidR="00FF3BC2" w:rsidRDefault="00614A86" w:rsidP="00614A86">
            <w:pPr>
              <w:rPr>
                <w:rFonts w:ascii="Times New Roman" w:eastAsia="Bookman Old Style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Name: </w:t>
            </w:r>
            <w:r w:rsidRPr="00614A86">
              <w:rPr>
                <w:rFonts w:ascii="Times New Roman" w:eastAsia="Bookman Old Style" w:hAnsi="Times New Roman" w:cs="Times New Roman"/>
                <w:noProof/>
                <w:sz w:val="28"/>
                <w:szCs w:val="28"/>
              </w:rPr>
              <w:t>Anushka Paras Jain</w:t>
            </w:r>
            <w:r>
              <w:rPr>
                <w:rFonts w:ascii="Times New Roman" w:eastAsia="Bookman Old Style" w:hAnsi="Times New Roman" w:cs="Times New Roman"/>
                <w:noProof/>
                <w:sz w:val="28"/>
                <w:szCs w:val="28"/>
              </w:rPr>
              <w:t xml:space="preserve">                              </w:t>
            </w:r>
            <w:r w:rsidRPr="00614A86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>Roll No.:</w:t>
            </w:r>
            <w:r>
              <w:rPr>
                <w:rFonts w:ascii="Times New Roman" w:eastAsia="Bookman Old Style" w:hAnsi="Times New Roman" w:cs="Times New Roman"/>
                <w:noProof/>
                <w:sz w:val="28"/>
                <w:szCs w:val="28"/>
              </w:rPr>
              <w:t xml:space="preserve"> 01</w:t>
            </w:r>
          </w:p>
          <w:p w14:paraId="0ADCCC12" w14:textId="77777777" w:rsidR="00614A86" w:rsidRPr="00CC7163" w:rsidRDefault="00614A86" w:rsidP="00614A86">
            <w:pPr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3910E29C" w14:textId="4B3D9EEA" w:rsidR="00FF3BC2" w:rsidRDefault="00FF3BC2" w:rsidP="001D44B6">
            <w:pP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</w:pP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Subject : </w:t>
            </w:r>
            <w:r w:rsidRPr="00B94E98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Artificial Intelligence</w:t>
            </w:r>
            <w: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 xml:space="preserve"> Lab           </w:t>
            </w:r>
            <w:r w:rsidR="00614A86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 xml:space="preserve">     </w:t>
            </w: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Subject </w:t>
            </w:r>
            <w:r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Code </w:t>
            </w: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B94E98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BTCOL707</w:t>
            </w:r>
            <w: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 xml:space="preserve">                               </w:t>
            </w:r>
          </w:p>
          <w:p w14:paraId="0A37501D" w14:textId="77777777" w:rsidR="00FF3BC2" w:rsidRDefault="00FF3BC2" w:rsidP="001D44B6">
            <w:pP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</w:pPr>
          </w:p>
          <w:p w14:paraId="40982536" w14:textId="77777777" w:rsidR="00FF3BC2" w:rsidRPr="00CC7163" w:rsidRDefault="00FF3BC2" w:rsidP="001D44B6">
            <w:pPr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</w:pP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Class: </w:t>
            </w:r>
            <w: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Final Year Comp. Engg</w:t>
            </w:r>
            <w:r w:rsidRPr="00CC7163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.</w:t>
            </w:r>
            <w:r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 xml:space="preserve">                        </w:t>
            </w: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Expt. No. : </w:t>
            </w:r>
            <w:r w:rsidR="007A7C39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06</w:t>
            </w:r>
          </w:p>
          <w:p w14:paraId="5DAB6C7B" w14:textId="77777777" w:rsidR="00FF3BC2" w:rsidRPr="00CC7163" w:rsidRDefault="00FF3BC2" w:rsidP="001D44B6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6797BBDB" w14:textId="77777777" w:rsidR="00705668" w:rsidRPr="00705668" w:rsidRDefault="00FF3BC2" w:rsidP="00705668">
            <w:pPr>
              <w:spacing w:line="360" w:lineRule="auto"/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</w:pPr>
            <w:r w:rsidRPr="00CC7163">
              <w:rPr>
                <w:rFonts w:ascii="Times New Roman" w:eastAsia="Bookman Old Style" w:hAnsi="Times New Roman" w:cs="Times New Roman"/>
                <w:b/>
                <w:bCs/>
                <w:noProof/>
                <w:sz w:val="28"/>
                <w:szCs w:val="28"/>
              </w:rPr>
              <w:t xml:space="preserve">Title : </w:t>
            </w:r>
            <w:r w:rsidR="007A7C39" w:rsidRPr="007A7C39">
              <w:rPr>
                <w:rFonts w:ascii="Times New Roman" w:eastAsia="Bookman Old Style" w:hAnsi="Times New Roman" w:cs="Times New Roman"/>
                <w:bCs/>
                <w:noProof/>
                <w:sz w:val="28"/>
                <w:szCs w:val="28"/>
              </w:rPr>
              <w:t>Solve Robot (traversal) problem using means End Analysis.</w:t>
            </w:r>
          </w:p>
          <w:p w14:paraId="02EB378F" w14:textId="77777777" w:rsidR="00FF3BC2" w:rsidRPr="00DA0437" w:rsidRDefault="00FF3BC2" w:rsidP="001D44B6">
            <w:pPr>
              <w:rPr>
                <w:rFonts w:ascii="Bookman Old Style" w:eastAsia="Bookman Old Style" w:hAnsi="Bookman Old Style" w:cs="Bookman Old Style"/>
                <w:bCs/>
                <w:noProof/>
                <w:sz w:val="28"/>
                <w:szCs w:val="34"/>
              </w:rPr>
            </w:pPr>
          </w:p>
        </w:tc>
      </w:tr>
      <w:tr w:rsidR="00FF3BC2" w14:paraId="7EC28CBE" w14:textId="77777777" w:rsidTr="003338BF">
        <w:trPr>
          <w:trHeight w:val="144"/>
        </w:trPr>
        <w:tc>
          <w:tcPr>
            <w:tcW w:w="1803" w:type="dxa"/>
          </w:tcPr>
          <w:p w14:paraId="5CC2D61C" w14:textId="69B58E3C" w:rsidR="00FF3BC2" w:rsidRPr="003338BF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</w:t>
            </w:r>
            <w:r w:rsidR="003338BF" w:rsidRPr="00333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333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ement:</w:t>
            </w:r>
          </w:p>
          <w:p w14:paraId="6A05A809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9BBE3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841A1" w14:textId="751E8E9A" w:rsidR="00FF3BC2" w:rsidRPr="003338BF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Required:</w:t>
            </w:r>
          </w:p>
          <w:p w14:paraId="41C8F39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3D3E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23BD5" w14:textId="30519EFC" w:rsidR="00FF3BC2" w:rsidRPr="003338BF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Theory:</w:t>
            </w:r>
          </w:p>
          <w:p w14:paraId="0D0B940D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B00A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61E4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AFD9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D5A5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EC669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6B9AB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B0818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F31CB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2826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86C05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1652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9056E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9C43A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BEF00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1D779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2D8B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78278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39945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2CB0E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0A4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BF3C5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8A12B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6DB82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7CC1D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FFD37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99379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9F23F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2F64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E6F9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DCEAD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9E253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E523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56223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47A0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3CB0F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59315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7F28F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9E20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F9E5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871BC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A5D23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610EB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805D2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F29E8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B4B8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FF5F2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0AD6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29076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226A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93B2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4B5B7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04FF1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F0D7D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2F1B3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2C34E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A4E5D" w14:textId="77777777" w:rsidR="00FF3BC2" w:rsidRP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9836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6FEF7D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1050F1" w14:textId="77777777" w:rsidR="007A7C39" w:rsidRPr="00F56C8E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C8E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7194DBDC" w14:textId="77777777" w:rsidR="000B4554" w:rsidRPr="00F56C8E" w:rsidRDefault="000B4554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7" w:type="dxa"/>
          </w:tcPr>
          <w:p w14:paraId="58EE9049" w14:textId="77777777" w:rsidR="00FF3BC2" w:rsidRDefault="007A7C39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Solve Robot (traversal) problem using means End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9D0D3C" w14:textId="77777777" w:rsidR="00FF3BC2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9AE05" w14:textId="77777777" w:rsidR="00F56C8E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4CD245A" w14:textId="77777777" w:rsidR="00F56C8E" w:rsidRDefault="00F56C8E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9DFCB" w14:textId="77777777" w:rsidR="00FF3BC2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</w:p>
          <w:p w14:paraId="1231BE67" w14:textId="77777777" w:rsidR="00FF3BC2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B5B0" w14:textId="77777777" w:rsidR="00FF3BC2" w:rsidRDefault="00FF3BC2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7AA69" w14:textId="77777777" w:rsidR="007A7C39" w:rsidRDefault="007A7C39" w:rsidP="00F56C8E">
            <w:pPr>
              <w:autoSpaceDE w:val="0"/>
              <w:autoSpaceDN w:val="0"/>
              <w:adjustRightInd w:val="0"/>
              <w:spacing w:after="20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F34EF" w14:textId="77777777" w:rsidR="000B4554" w:rsidRDefault="007A7C39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The traversal problem for a robot is one of the many challenges that can be solved using the Means-End Analysis (MEA), a popular approach in artificial intelligence. In this case, the robot must use all available tools or actions to go from its current position to a target place. We'll use a streamlined Prolog example to demonstrate the idea of MEA for a robot traversal problem.</w:t>
            </w:r>
          </w:p>
          <w:p w14:paraId="5F231A98" w14:textId="77777777" w:rsidR="007A7C39" w:rsidRDefault="007A7C39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Assume you have a straightforward grid environment with movable robot that can move left, right, up, and down, and that its objective is to go to a predetermined spot. This is a sample of Prolog code that illustrates a fundamental MEA solution for this issue:</w:t>
            </w:r>
          </w:p>
          <w:p w14:paraId="7196D064" w14:textId="77777777" w:rsidR="007A7C39" w:rsidRDefault="007A7C39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9BFE7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Define the initial state (robot's current position)</w:t>
            </w:r>
          </w:p>
          <w:p w14:paraId="403B66EC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initial_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2, 2).  % Assuming the robot starts at position (2, 2).</w:t>
            </w:r>
          </w:p>
          <w:p w14:paraId="34FF1C98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3B59C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Define the goal state (target location)</w:t>
            </w:r>
          </w:p>
          <w:p w14:paraId="3AE561EE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5, 5).     % Assuming the goal is to reach position (5, 5).</w:t>
            </w:r>
          </w:p>
          <w:p w14:paraId="6D072C0D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3D787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Define the means or actions (robot's movement commands)</w:t>
            </w:r>
          </w:p>
          <w:p w14:paraId="2EDAA45E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up, 0, -1).</w:t>
            </w:r>
          </w:p>
          <w:p w14:paraId="5B7D67CD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down, 0, 1).</w:t>
            </w:r>
          </w:p>
          <w:p w14:paraId="43B077B0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left, -1, 0).</w:t>
            </w:r>
          </w:p>
          <w:p w14:paraId="721BEADC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right, 1, 0).</w:t>
            </w:r>
          </w:p>
          <w:p w14:paraId="48A21919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E5E46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Define the MEA algorithm</w:t>
            </w:r>
          </w:p>
          <w:p w14:paraId="7334FC46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mea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State, State, []).</w:t>
            </w:r>
          </w:p>
          <w:p w14:paraId="5F027548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mea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, [Action | Actions]) :-</w:t>
            </w:r>
          </w:p>
          <w:p w14:paraId="5AAF31D1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Action, DX, DY),</w:t>
            </w:r>
          </w:p>
          <w:p w14:paraId="4F4662B8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NewX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+ DX,</w:t>
            </w:r>
          </w:p>
          <w:p w14:paraId="1935499A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NewY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+ DY,</w:t>
            </w:r>
          </w:p>
          <w:p w14:paraId="5791C2D2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mea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NewX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NewY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, Actions).</w:t>
            </w:r>
          </w:p>
          <w:p w14:paraId="6BD18F9B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EC834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Entry point to solve the traversal problem using MEA</w:t>
            </w:r>
          </w:p>
          <w:p w14:paraId="31CBD490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solve_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traversal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DD9C75A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initial_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0ECC58C1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41FD68BA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mea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CurrentStateY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GoalStateX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GoalStateY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), Actions),</w:t>
            </w:r>
          </w:p>
          <w:p w14:paraId="10747D21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write(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'Solution Actions: '),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5F0094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Actions).</w:t>
            </w:r>
          </w:p>
          <w:p w14:paraId="238601FE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22B23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Predicate to print the sequence of actions</w:t>
            </w:r>
          </w:p>
          <w:p w14:paraId="64DBCB4D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[]).</w:t>
            </w:r>
          </w:p>
          <w:p w14:paraId="20FC9CBC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[Action | Rest]) :-</w:t>
            </w:r>
          </w:p>
          <w:p w14:paraId="0CA7AA98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write(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Action),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902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Rest).</w:t>
            </w:r>
          </w:p>
          <w:p w14:paraId="0F3CABC7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A488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% Start the solver</w:t>
            </w:r>
          </w:p>
          <w:p w14:paraId="22967DEA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solve_traversal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08B5D1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EB4AB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FA03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In this example, we specify the robot's starting point, destination, and possible moves. The MEA algorithm is implemented by the </w:t>
            </w:r>
            <w:proofErr w:type="spellStart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mea</w:t>
            </w:r>
            <w:proofErr w:type="spellEnd"/>
            <w:r w:rsidRPr="007A7C39">
              <w:rPr>
                <w:rFonts w:ascii="Times New Roman" w:hAnsi="Times New Roman" w:cs="Times New Roman"/>
                <w:sz w:val="24"/>
                <w:szCs w:val="24"/>
              </w:rPr>
              <w:t xml:space="preserve"> predicate. It computes a series of actions (movements) to accomplish the objective given the current state (the robot's position) and the goal state (the target location).</w:t>
            </w:r>
          </w:p>
          <w:p w14:paraId="0AD9C6F4" w14:textId="77777777" w:rsidR="007A7C39" w:rsidRP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49416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7C39">
              <w:rPr>
                <w:rFonts w:ascii="Times New Roman" w:hAnsi="Times New Roman" w:cs="Times New Roman"/>
                <w:sz w:val="24"/>
                <w:szCs w:val="24"/>
              </w:rPr>
              <w:t>The starting position, the desired state, and the possible moves can all be changed to fit your unique robot traversal scenario. This is a condensed example of how MEA can be used in Prolog to solve such an issue. The grid world may be more complicated and require consideration of extra constraints in real-life circumstances.</w:t>
            </w:r>
          </w:p>
          <w:p w14:paraId="4B1F511A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9C3DC" w14:textId="77777777" w:rsidR="007A7C39" w:rsidRDefault="007A7C39" w:rsidP="007A7C39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3141B" w14:textId="77777777" w:rsidR="000B4554" w:rsidRDefault="000B4554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B1409" w14:textId="275CCEA2" w:rsidR="000B4554" w:rsidRDefault="003338BF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338BF">
              <w:rPr>
                <w:rFonts w:ascii="Times New Roman" w:hAnsi="Times New Roman" w:cs="Times New Roman"/>
                <w:sz w:val="24"/>
                <w:szCs w:val="24"/>
              </w:rPr>
              <w:t>The Robot (traversal) problem was solved using means-ends analysis (MEA). MEA breaks down the problem into subproblems, identifies operators to reduce the differences between states, and repeats until the goal state is reached. This approach provides a systematic solution to the robot navigation problem.</w:t>
            </w:r>
          </w:p>
          <w:p w14:paraId="562C75D1" w14:textId="77777777" w:rsidR="00F56C8E" w:rsidRDefault="00F56C8E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355AD" w14:textId="77777777" w:rsidR="000B4554" w:rsidRPr="00F56C8E" w:rsidRDefault="000B4554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65116" w14:textId="77777777" w:rsidR="00F56C8E" w:rsidRDefault="00F56C8E" w:rsidP="00F56C8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542E" w14:textId="77777777" w:rsidR="000B4554" w:rsidRPr="00376D5B" w:rsidRDefault="000B4554" w:rsidP="003338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1E394" w14:textId="77777777" w:rsidR="00000000" w:rsidRDefault="00000000"/>
    <w:sectPr w:rsidR="00C4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23394"/>
    <w:multiLevelType w:val="hybridMultilevel"/>
    <w:tmpl w:val="E640DA8A"/>
    <w:lvl w:ilvl="0" w:tplc="87C411E6">
      <w:start w:val="1"/>
      <w:numFmt w:val="lowerLetter"/>
      <w:lvlText w:val="%1)"/>
      <w:lvlJc w:val="left"/>
      <w:pPr>
        <w:ind w:left="992" w:hanging="252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F8DCDC7E">
      <w:numFmt w:val="bullet"/>
      <w:lvlText w:val=""/>
      <w:lvlJc w:val="left"/>
      <w:pPr>
        <w:ind w:left="1462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C7C6CD8">
      <w:numFmt w:val="bullet"/>
      <w:lvlText w:val="•"/>
      <w:lvlJc w:val="left"/>
      <w:pPr>
        <w:ind w:left="2474" w:hanging="363"/>
      </w:pPr>
      <w:rPr>
        <w:rFonts w:hint="default"/>
        <w:lang w:val="en-US" w:eastAsia="en-US" w:bidi="ar-SA"/>
      </w:rPr>
    </w:lvl>
    <w:lvl w:ilvl="3" w:tplc="3D381BE4">
      <w:numFmt w:val="bullet"/>
      <w:lvlText w:val="•"/>
      <w:lvlJc w:val="left"/>
      <w:pPr>
        <w:ind w:left="3489" w:hanging="363"/>
      </w:pPr>
      <w:rPr>
        <w:rFonts w:hint="default"/>
        <w:lang w:val="en-US" w:eastAsia="en-US" w:bidi="ar-SA"/>
      </w:rPr>
    </w:lvl>
    <w:lvl w:ilvl="4" w:tplc="5C860C72">
      <w:numFmt w:val="bullet"/>
      <w:lvlText w:val="•"/>
      <w:lvlJc w:val="left"/>
      <w:pPr>
        <w:ind w:left="4503" w:hanging="363"/>
      </w:pPr>
      <w:rPr>
        <w:rFonts w:hint="default"/>
        <w:lang w:val="en-US" w:eastAsia="en-US" w:bidi="ar-SA"/>
      </w:rPr>
    </w:lvl>
    <w:lvl w:ilvl="5" w:tplc="E7241764">
      <w:numFmt w:val="bullet"/>
      <w:lvlText w:val="•"/>
      <w:lvlJc w:val="left"/>
      <w:pPr>
        <w:ind w:left="5518" w:hanging="363"/>
      </w:pPr>
      <w:rPr>
        <w:rFonts w:hint="default"/>
        <w:lang w:val="en-US" w:eastAsia="en-US" w:bidi="ar-SA"/>
      </w:rPr>
    </w:lvl>
    <w:lvl w:ilvl="6" w:tplc="C44E7E72">
      <w:numFmt w:val="bullet"/>
      <w:lvlText w:val="•"/>
      <w:lvlJc w:val="left"/>
      <w:pPr>
        <w:ind w:left="6532" w:hanging="363"/>
      </w:pPr>
      <w:rPr>
        <w:rFonts w:hint="default"/>
        <w:lang w:val="en-US" w:eastAsia="en-US" w:bidi="ar-SA"/>
      </w:rPr>
    </w:lvl>
    <w:lvl w:ilvl="7" w:tplc="827070E8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 w:tplc="FC029B00">
      <w:numFmt w:val="bullet"/>
      <w:lvlText w:val="•"/>
      <w:lvlJc w:val="left"/>
      <w:pPr>
        <w:ind w:left="8562" w:hanging="363"/>
      </w:pPr>
      <w:rPr>
        <w:rFonts w:hint="default"/>
        <w:lang w:val="en-US" w:eastAsia="en-US" w:bidi="ar-SA"/>
      </w:rPr>
    </w:lvl>
  </w:abstractNum>
  <w:num w:numId="1" w16cid:durableId="172821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C2"/>
    <w:rsid w:val="000B4554"/>
    <w:rsid w:val="000F30B3"/>
    <w:rsid w:val="00197647"/>
    <w:rsid w:val="002563C7"/>
    <w:rsid w:val="003338BF"/>
    <w:rsid w:val="00614A86"/>
    <w:rsid w:val="00705668"/>
    <w:rsid w:val="007661B9"/>
    <w:rsid w:val="007A7C39"/>
    <w:rsid w:val="00F56C8E"/>
    <w:rsid w:val="00FF3BC2"/>
    <w:rsid w:val="3F94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989"/>
  <w15:chartTrackingRefBased/>
  <w15:docId w15:val="{7B963BC5-197A-4228-8092-6092BE9A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F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 Mandawkar</dc:creator>
  <cp:keywords/>
  <dc:description/>
  <cp:lastModifiedBy>Anushka Jain</cp:lastModifiedBy>
  <cp:revision>5</cp:revision>
  <dcterms:created xsi:type="dcterms:W3CDTF">2023-11-08T11:04:00Z</dcterms:created>
  <dcterms:modified xsi:type="dcterms:W3CDTF">2023-11-08T17:25:00Z</dcterms:modified>
</cp:coreProperties>
</file>