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674E3" w14:textId="77777777" w:rsidR="00B7087D" w:rsidRDefault="00B708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981" w:type="dxa"/>
        <w:tblInd w:w="1042" w:type="dxa"/>
        <w:tblLayout w:type="fixed"/>
        <w:tblLook w:val="0000" w:firstRow="0" w:lastRow="0" w:firstColumn="0" w:lastColumn="0" w:noHBand="0" w:noVBand="0"/>
      </w:tblPr>
      <w:tblGrid>
        <w:gridCol w:w="250"/>
        <w:gridCol w:w="3842"/>
        <w:gridCol w:w="2633"/>
        <w:gridCol w:w="1618"/>
        <w:gridCol w:w="1505"/>
        <w:gridCol w:w="133"/>
      </w:tblGrid>
      <w:tr w:rsidR="00B7087D" w14:paraId="2384A0DB" w14:textId="77777777">
        <w:trPr>
          <w:gridAfter w:val="1"/>
          <w:wAfter w:w="133" w:type="dxa"/>
          <w:trHeight w:val="3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8EE049" w14:textId="77777777" w:rsidR="00B7087D" w:rsidRDefault="00B7087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3F36BA" w14:textId="77777777" w:rsidR="00B7087D" w:rsidRDefault="00000000">
            <w:pPr>
              <w:ind w:right="-683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Title :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EDD / D&amp;D / Major Project Registration &amp; Progress Review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2327C1" w14:textId="77777777" w:rsidR="00B7087D" w:rsidRDefault="00000000">
            <w:pPr>
              <w:ind w:left="326" w:right="-2324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FF No. 180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B8FB12" w14:textId="77777777" w:rsidR="00B7087D" w:rsidRDefault="00000000">
            <w:pPr>
              <w:ind w:left="407" w:hanging="407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                    </w:t>
            </w:r>
          </w:p>
        </w:tc>
      </w:tr>
      <w:tr w:rsidR="00B7087D" w14:paraId="6C62DBBD" w14:textId="77777777">
        <w:trPr>
          <w:trHeight w:val="375"/>
        </w:trPr>
        <w:tc>
          <w:tcPr>
            <w:tcW w:w="99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1BB7B1" w14:textId="77777777" w:rsidR="00B7087D" w:rsidRDefault="00B7087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B7087D" w14:paraId="114B7F6B" w14:textId="77777777">
        <w:trPr>
          <w:trHeight w:val="68"/>
        </w:trPr>
        <w:tc>
          <w:tcPr>
            <w:tcW w:w="99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94C4B8" w14:textId="77777777" w:rsidR="00B7087D" w:rsidRDefault="00B7087D">
            <w:pPr>
              <w:rPr>
                <w:rFonts w:ascii="Arial" w:eastAsia="Arial" w:hAnsi="Arial" w:cs="Arial"/>
                <w:b/>
              </w:rPr>
            </w:pPr>
          </w:p>
        </w:tc>
      </w:tr>
      <w:tr w:rsidR="00B7087D" w14:paraId="7EF6308E" w14:textId="77777777">
        <w:trPr>
          <w:trHeight w:val="555"/>
        </w:trPr>
        <w:tc>
          <w:tcPr>
            <w:tcW w:w="4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63E4AB" w14:textId="77777777" w:rsidR="00B7087D" w:rsidRDefault="00B7087D">
            <w:pPr>
              <w:ind w:firstLine="201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B4841D2" w14:textId="77777777" w:rsidR="00B7087D" w:rsidRDefault="00000000">
            <w:pPr>
              <w:ind w:firstLine="201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Department: Computer Engineering</w:t>
            </w:r>
          </w:p>
          <w:p w14:paraId="2E11FCFE" w14:textId="77777777" w:rsidR="00B7087D" w:rsidRDefault="00B7087D">
            <w:pPr>
              <w:ind w:firstLine="201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89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235EBD" w14:textId="77777777" w:rsidR="00B7087D" w:rsidRDefault="00000000">
            <w:pPr>
              <w:ind w:firstLine="201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Academic Year: 2022</w:t>
            </w:r>
          </w:p>
        </w:tc>
      </w:tr>
      <w:tr w:rsidR="00B7087D" w14:paraId="6E59648B" w14:textId="77777777">
        <w:trPr>
          <w:trHeight w:val="555"/>
        </w:trPr>
        <w:tc>
          <w:tcPr>
            <w:tcW w:w="4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B1A4C2" w14:textId="77777777" w:rsidR="00B7087D" w:rsidRDefault="00000000">
            <w:pPr>
              <w:ind w:firstLine="201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Semester :1</w:t>
            </w:r>
          </w:p>
        </w:tc>
        <w:tc>
          <w:tcPr>
            <w:tcW w:w="589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0A89E8" w14:textId="77777777" w:rsidR="00B7087D" w:rsidRDefault="00000000">
            <w:pPr>
              <w:ind w:firstLine="201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Group </w:t>
            </w:r>
            <w:proofErr w:type="gramStart"/>
            <w:r>
              <w:rPr>
                <w:rFonts w:ascii="Arial" w:eastAsia="Arial" w:hAnsi="Arial" w:cs="Arial"/>
                <w:b/>
                <w:sz w:val="20"/>
                <w:szCs w:val="20"/>
              </w:rPr>
              <w:t>No. :</w:t>
            </w:r>
            <w:proofErr w:type="gram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SY-21</w:t>
            </w:r>
          </w:p>
        </w:tc>
      </w:tr>
      <w:tr w:rsidR="00B7087D" w14:paraId="38963701" w14:textId="77777777">
        <w:trPr>
          <w:trHeight w:val="998"/>
        </w:trPr>
        <w:tc>
          <w:tcPr>
            <w:tcW w:w="99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30B79" w14:textId="77777777" w:rsidR="00B7087D" w:rsidRDefault="00B7087D">
            <w:pPr>
              <w:ind w:firstLine="201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68C1F36" w14:textId="77777777" w:rsidR="00B7087D" w:rsidRDefault="00000000">
            <w:pPr>
              <w:ind w:firstLine="201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Project Title: Blog-X. A free and unmoderated social media application with better security and user accessibility features.</w:t>
            </w:r>
          </w:p>
        </w:tc>
      </w:tr>
      <w:tr w:rsidR="00B7087D" w14:paraId="3A232E05" w14:textId="77777777">
        <w:trPr>
          <w:trHeight w:val="901"/>
        </w:trPr>
        <w:tc>
          <w:tcPr>
            <w:tcW w:w="99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8F9C7" w14:textId="77777777" w:rsidR="00B7087D" w:rsidRDefault="00000000">
            <w:pPr>
              <w:ind w:firstLine="201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Project Area: Security</w:t>
            </w:r>
          </w:p>
        </w:tc>
      </w:tr>
      <w:tr w:rsidR="00B7087D" w14:paraId="648FAFA2" w14:textId="77777777">
        <w:trPr>
          <w:trHeight w:val="585"/>
        </w:trPr>
        <w:tc>
          <w:tcPr>
            <w:tcW w:w="99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A950DA" w14:textId="77777777" w:rsidR="00B7087D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Group Members Details:                                                                                                                                      </w:t>
            </w:r>
          </w:p>
        </w:tc>
      </w:tr>
    </w:tbl>
    <w:p w14:paraId="7751BE2D" w14:textId="77777777" w:rsidR="00B7087D" w:rsidRDefault="00B7087D"/>
    <w:tbl>
      <w:tblPr>
        <w:tblStyle w:val="a0"/>
        <w:tblW w:w="9967" w:type="dxa"/>
        <w:tblInd w:w="1042" w:type="dxa"/>
        <w:tblLayout w:type="fixed"/>
        <w:tblLook w:val="0000" w:firstRow="0" w:lastRow="0" w:firstColumn="0" w:lastColumn="0" w:noHBand="0" w:noVBand="0"/>
      </w:tblPr>
      <w:tblGrid>
        <w:gridCol w:w="528"/>
        <w:gridCol w:w="806"/>
        <w:gridCol w:w="792"/>
        <w:gridCol w:w="909"/>
        <w:gridCol w:w="3352"/>
        <w:gridCol w:w="1620"/>
        <w:gridCol w:w="1960"/>
      </w:tblGrid>
      <w:tr w:rsidR="00B7087D" w14:paraId="188A4AE6" w14:textId="77777777">
        <w:trPr>
          <w:trHeight w:val="51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F9CCDF" w14:textId="77777777" w:rsidR="00B7087D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Sr. No.</w:t>
            </w:r>
          </w:p>
        </w:tc>
        <w:tc>
          <w:tcPr>
            <w:tcW w:w="8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3538B1" w14:textId="77777777" w:rsidR="00B7087D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Class &amp; Div.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CA230" w14:textId="77777777" w:rsidR="00B7087D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Roll No.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6D4A4" w14:textId="77777777" w:rsidR="00B7087D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G.R.No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33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C8832E" w14:textId="77777777" w:rsidR="00B7087D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Name of Student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D28E4" w14:textId="77777777" w:rsidR="00B7087D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Contact No.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6A0F9" w14:textId="77777777" w:rsidR="00B7087D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Email ID</w:t>
            </w:r>
          </w:p>
        </w:tc>
      </w:tr>
      <w:tr w:rsidR="00B7087D" w14:paraId="5706CC9A" w14:textId="77777777">
        <w:trPr>
          <w:trHeight w:val="499"/>
        </w:trPr>
        <w:tc>
          <w:tcPr>
            <w:tcW w:w="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681640" w14:textId="77777777" w:rsidR="00B7087D" w:rsidRDefault="00000000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1 </w:t>
            </w:r>
          </w:p>
        </w:tc>
        <w:tc>
          <w:tcPr>
            <w:tcW w:w="8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2A4DAD" w14:textId="77777777" w:rsidR="00B7087D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SY-D</w:t>
            </w:r>
          </w:p>
        </w:tc>
        <w:tc>
          <w:tcPr>
            <w:tcW w:w="7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90B5" w14:textId="77777777" w:rsidR="00B7087D" w:rsidRDefault="00000000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645B3" w14:textId="77777777" w:rsidR="00B7087D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12110385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CCA49E" w14:textId="77777777" w:rsidR="00B7087D" w:rsidRDefault="00000000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Soham Ratnaparkhi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D40AE7" w14:textId="77777777" w:rsidR="00B7087D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9767134529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32107" w14:textId="77777777" w:rsidR="00B7087D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soham.ratnaparkhi21@vit.edu</w:t>
            </w:r>
          </w:p>
        </w:tc>
      </w:tr>
      <w:tr w:rsidR="00B7087D" w14:paraId="346C8EF4" w14:textId="77777777">
        <w:trPr>
          <w:trHeight w:val="499"/>
        </w:trPr>
        <w:tc>
          <w:tcPr>
            <w:tcW w:w="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E41F97" w14:textId="77777777" w:rsidR="00B7087D" w:rsidRDefault="00000000">
            <w:pPr>
              <w:ind w:firstLine="20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2 </w:t>
            </w:r>
          </w:p>
        </w:tc>
        <w:tc>
          <w:tcPr>
            <w:tcW w:w="8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9CB00E" w14:textId="77777777" w:rsidR="00B7087D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SY-D</w:t>
            </w:r>
          </w:p>
        </w:tc>
        <w:tc>
          <w:tcPr>
            <w:tcW w:w="7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AFEE1" w14:textId="77777777" w:rsidR="00B7087D" w:rsidRDefault="00000000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43</w:t>
            </w:r>
          </w:p>
        </w:tc>
        <w:tc>
          <w:tcPr>
            <w:tcW w:w="9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09F87" w14:textId="77777777" w:rsidR="00B7087D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12111193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E4FB2C" w14:textId="77777777" w:rsidR="00B7087D" w:rsidRDefault="00000000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 Om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Surase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84C4DD" w14:textId="77777777" w:rsidR="00B7087D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8010407210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1321E" w14:textId="77777777" w:rsidR="00B7087D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om.surase21@vit.edu</w:t>
            </w:r>
          </w:p>
        </w:tc>
      </w:tr>
      <w:tr w:rsidR="00B7087D" w14:paraId="4E73C655" w14:textId="77777777">
        <w:trPr>
          <w:trHeight w:val="49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B4E941" w14:textId="77777777" w:rsidR="00B7087D" w:rsidRDefault="00000000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52873" w14:textId="77777777" w:rsidR="00B7087D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SY-D</w:t>
            </w:r>
          </w:p>
        </w:tc>
        <w:tc>
          <w:tcPr>
            <w:tcW w:w="7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D8257" w14:textId="77777777" w:rsidR="00B7087D" w:rsidRDefault="00000000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9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E3725" w14:textId="77777777" w:rsidR="00B7087D" w:rsidRDefault="00000000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12110431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663BB" w14:textId="77777777" w:rsidR="00B7087D" w:rsidRDefault="00000000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 Rohan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Sasne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CB5E1" w14:textId="77777777" w:rsidR="00B7087D" w:rsidRDefault="00000000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7030500210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A5461" w14:textId="77777777" w:rsidR="00B7087D" w:rsidRDefault="00000000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rohan.sasne21@vit.edu</w:t>
            </w:r>
          </w:p>
        </w:tc>
      </w:tr>
      <w:tr w:rsidR="00B7087D" w14:paraId="3B47B25A" w14:textId="77777777">
        <w:trPr>
          <w:trHeight w:val="49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C9474" w14:textId="77777777" w:rsidR="00B7087D" w:rsidRDefault="00000000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4  </w:t>
            </w:r>
          </w:p>
        </w:tc>
        <w:tc>
          <w:tcPr>
            <w:tcW w:w="8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27FD5C" w14:textId="77777777" w:rsidR="00B7087D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SY-D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F7662" w14:textId="77777777" w:rsidR="00B7087D" w:rsidRDefault="00000000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D5DC6" w14:textId="77777777" w:rsidR="00B7087D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12110202</w:t>
            </w:r>
          </w:p>
        </w:tc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635C68" w14:textId="77777777" w:rsidR="00B7087D" w:rsidRDefault="00000000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Rushikesh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Chandak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CD5B3" w14:textId="77777777" w:rsidR="00B7087D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8087702979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F1EA7" w14:textId="77777777" w:rsidR="00B7087D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rushikesh.chandak21@vit.edu</w:t>
            </w:r>
          </w:p>
        </w:tc>
      </w:tr>
      <w:tr w:rsidR="00B7087D" w14:paraId="6D40D490" w14:textId="77777777">
        <w:trPr>
          <w:trHeight w:val="49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1FDB0" w14:textId="77777777" w:rsidR="00B7087D" w:rsidRDefault="00B7087D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BE1E5C" w14:textId="77777777" w:rsidR="00B7087D" w:rsidRDefault="00B7087D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F6598" w14:textId="77777777" w:rsidR="00B7087D" w:rsidRDefault="00B7087D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095E92" w14:textId="77777777" w:rsidR="00B7087D" w:rsidRDefault="00B7087D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7DE586" w14:textId="77777777" w:rsidR="00B7087D" w:rsidRDefault="00B7087D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B2165" w14:textId="77777777" w:rsidR="00B7087D" w:rsidRDefault="00B7087D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9CDFC2" w14:textId="77777777" w:rsidR="00B7087D" w:rsidRDefault="00B7087D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7087D" w14:paraId="39E52B9A" w14:textId="77777777">
        <w:trPr>
          <w:trHeight w:val="49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79644" w14:textId="77777777" w:rsidR="00B7087D" w:rsidRDefault="00B7087D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BC9594" w14:textId="77777777" w:rsidR="00B7087D" w:rsidRDefault="00B7087D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337BE" w14:textId="77777777" w:rsidR="00B7087D" w:rsidRDefault="00B7087D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E39DB" w14:textId="77777777" w:rsidR="00B7087D" w:rsidRDefault="00B7087D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3E6B7C" w14:textId="77777777" w:rsidR="00B7087D" w:rsidRDefault="00B7087D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6796" w14:textId="77777777" w:rsidR="00B7087D" w:rsidRDefault="00B7087D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C8C2C8" w14:textId="77777777" w:rsidR="00B7087D" w:rsidRDefault="00B7087D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7C68E96" w14:textId="77777777" w:rsidR="00B7087D" w:rsidRDefault="00B7087D"/>
    <w:tbl>
      <w:tblPr>
        <w:tblStyle w:val="a1"/>
        <w:tblW w:w="9956" w:type="dxa"/>
        <w:tblInd w:w="1042" w:type="dxa"/>
        <w:tblLayout w:type="fixed"/>
        <w:tblLook w:val="0000" w:firstRow="0" w:lastRow="0" w:firstColumn="0" w:lastColumn="0" w:noHBand="0" w:noVBand="0"/>
      </w:tblPr>
      <w:tblGrid>
        <w:gridCol w:w="9956"/>
      </w:tblGrid>
      <w:tr w:rsidR="00B7087D" w14:paraId="743A6910" w14:textId="77777777">
        <w:trPr>
          <w:trHeight w:val="1005"/>
        </w:trPr>
        <w:tc>
          <w:tcPr>
            <w:tcW w:w="9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8C997" w14:textId="77777777" w:rsidR="00B7087D" w:rsidRDefault="00000000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Name of Internal Guide: Dr. M.L.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Dhore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                                                                                                                   Contact No. &amp; Email ID: 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manikrao.dhore@vit.edu</w:t>
            </w:r>
          </w:p>
        </w:tc>
      </w:tr>
    </w:tbl>
    <w:p w14:paraId="7FDD8864" w14:textId="77777777" w:rsidR="00B7087D" w:rsidRDefault="00B7087D"/>
    <w:p w14:paraId="70C64EA6" w14:textId="77777777" w:rsidR="00B7087D" w:rsidRDefault="00B7087D"/>
    <w:tbl>
      <w:tblPr>
        <w:tblStyle w:val="a2"/>
        <w:tblW w:w="9981" w:type="dxa"/>
        <w:tblInd w:w="1042" w:type="dxa"/>
        <w:tblLayout w:type="fixed"/>
        <w:tblLook w:val="0000" w:firstRow="0" w:lastRow="0" w:firstColumn="0" w:lastColumn="0" w:noHBand="0" w:noVBand="0"/>
      </w:tblPr>
      <w:tblGrid>
        <w:gridCol w:w="9981"/>
      </w:tblGrid>
      <w:tr w:rsidR="00B7087D" w14:paraId="53118EE6" w14:textId="77777777">
        <w:trPr>
          <w:trHeight w:val="453"/>
        </w:trPr>
        <w:tc>
          <w:tcPr>
            <w:tcW w:w="9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42CEC" w14:textId="77777777" w:rsidR="00B7087D" w:rsidRDefault="00B7087D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  <w:p w14:paraId="3AFBFB87" w14:textId="77777777" w:rsidR="00B7087D" w:rsidRDefault="00B7087D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FED40CF" w14:textId="77777777" w:rsidR="00B7087D" w:rsidRDefault="00000000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 approved / Not approved - Approved</w:t>
            </w:r>
          </w:p>
          <w:p w14:paraId="7BDC4313" w14:textId="77777777" w:rsidR="00B7087D" w:rsidRDefault="00B7087D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C063619" w14:textId="77777777" w:rsidR="00B7087D" w:rsidRDefault="00B7087D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  <w:p w14:paraId="25564336" w14:textId="77777777" w:rsidR="00B7087D" w:rsidRDefault="00B7087D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95D3832" w14:textId="77777777" w:rsidR="00B7087D" w:rsidRDefault="00B7087D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841BE3E" w14:textId="77777777" w:rsidR="00B7087D" w:rsidRDefault="00000000">
            <w:pPr>
              <w:ind w:firstLine="4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Guide                                      Coordinator                                      Head of Department</w:t>
            </w:r>
          </w:p>
          <w:p w14:paraId="5D2C0F89" w14:textId="77777777" w:rsidR="00B7087D" w:rsidRDefault="00B7087D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E5CF1C1" w14:textId="77777777" w:rsidR="00B7087D" w:rsidRDefault="00B7087D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EB36409" w14:textId="77777777" w:rsidR="00B7087D" w:rsidRDefault="00B7087D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3A40164" w14:textId="77777777" w:rsidR="00B7087D" w:rsidRDefault="00000000">
      <w:pPr>
        <w:ind w:hanging="1080"/>
      </w:pPr>
      <w:r>
        <w:lastRenderedPageBreak/>
        <w:t>T</w:t>
      </w:r>
    </w:p>
    <w:p w14:paraId="25D6527D" w14:textId="77777777" w:rsidR="00B7087D" w:rsidRDefault="00000000">
      <w:pPr>
        <w:ind w:hanging="1080"/>
      </w:pPr>
      <w:r>
        <w:tab/>
      </w:r>
      <w:r>
        <w:tab/>
        <w:t xml:space="preserve">   </w:t>
      </w:r>
    </w:p>
    <w:p w14:paraId="2A27543D" w14:textId="77777777" w:rsidR="00B7087D" w:rsidRDefault="00000000">
      <w:pPr>
        <w:ind w:hanging="1080"/>
        <w:rPr>
          <w:b/>
        </w:rPr>
      </w:pPr>
      <w:r>
        <w:t xml:space="preserve">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FF No</w:t>
      </w:r>
      <w:r>
        <w:t xml:space="preserve"> </w:t>
      </w:r>
      <w:r>
        <w:rPr>
          <w:b/>
        </w:rPr>
        <w:t>180</w:t>
      </w:r>
    </w:p>
    <w:p w14:paraId="41D75EEF" w14:textId="77777777" w:rsidR="00B7087D" w:rsidRDefault="00B7087D">
      <w:pPr>
        <w:ind w:hanging="1080"/>
        <w:rPr>
          <w:b/>
        </w:rPr>
      </w:pPr>
    </w:p>
    <w:p w14:paraId="7E61C831" w14:textId="77777777" w:rsidR="00B7087D" w:rsidRDefault="00B7087D">
      <w:pPr>
        <w:ind w:hanging="1080"/>
        <w:rPr>
          <w:b/>
        </w:rPr>
      </w:pPr>
    </w:p>
    <w:tbl>
      <w:tblPr>
        <w:tblStyle w:val="a3"/>
        <w:tblW w:w="10005" w:type="dxa"/>
        <w:tblInd w:w="1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05"/>
      </w:tblGrid>
      <w:tr w:rsidR="00B7087D" w14:paraId="4C753B38" w14:textId="77777777">
        <w:trPr>
          <w:trHeight w:val="9690"/>
        </w:trPr>
        <w:tc>
          <w:tcPr>
            <w:tcW w:w="10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A0A0C" w14:textId="77777777" w:rsidR="00B7087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Project Synopsis</w:t>
            </w:r>
          </w:p>
          <w:p w14:paraId="1B7026C8" w14:textId="77777777" w:rsidR="00B7087D" w:rsidRDefault="00B70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</w:p>
          <w:p w14:paraId="388C97E1" w14:textId="77777777" w:rsidR="00B7087D" w:rsidRDefault="00000000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data security and privacy are the two most important aspects of a social media app. But nowadays, these features are being compromised under the name of user experience. We are looking forward to tackling this issue.</w:t>
            </w:r>
          </w:p>
          <w:p w14:paraId="04AB68AF" w14:textId="77777777" w:rsidR="00B7087D" w:rsidRDefault="00000000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Our social media app will have the following features: -</w:t>
            </w:r>
          </w:p>
          <w:p w14:paraId="3EDBC22A" w14:textId="77777777" w:rsidR="00B7087D" w:rsidRDefault="00000000">
            <w:pPr>
              <w:widowControl w:val="0"/>
              <w:numPr>
                <w:ilvl w:val="0"/>
                <w:numId w:val="2"/>
              </w:num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User’s identity will be a Unique Hash ID. This will ensure user privacy as neither we the developers nor the end users will know the real names of other users.</w:t>
            </w:r>
          </w:p>
          <w:p w14:paraId="0FB48EC4" w14:textId="77777777" w:rsidR="00B7087D" w:rsidRDefault="00000000">
            <w:pPr>
              <w:widowControl w:val="0"/>
              <w:numPr>
                <w:ilvl w:val="0"/>
                <w:numId w:val="2"/>
              </w:num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Our application will be a microblogging platform wherein users will have the power to share their ideas globally in a more secure manner.</w:t>
            </w:r>
          </w:p>
          <w:p w14:paraId="1CD5AFF3" w14:textId="77777777" w:rsidR="00B7087D" w:rsidRDefault="00000000">
            <w:pPr>
              <w:widowControl w:val="0"/>
              <w:numPr>
                <w:ilvl w:val="0"/>
                <w:numId w:val="2"/>
              </w:numPr>
              <w:spacing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It will have an intuitive UI to enhance the user experience.</w:t>
            </w:r>
          </w:p>
          <w:p w14:paraId="4CCBC056" w14:textId="77777777" w:rsidR="00B7087D" w:rsidRDefault="00000000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 making this app, broadly, the following tech-stack will be utilized: -</w:t>
            </w:r>
          </w:p>
          <w:p w14:paraId="3F9E92E3" w14:textId="77777777" w:rsidR="00B7087D" w:rsidRDefault="00000000">
            <w:pPr>
              <w:widowControl w:val="0"/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next-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for frontend</w:t>
            </w:r>
          </w:p>
          <w:p w14:paraId="4175DAAB" w14:textId="77777777" w:rsidR="00B7087D" w:rsidRDefault="00000000">
            <w:pPr>
              <w:widowControl w:val="0"/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solidity</w:t>
            </w:r>
          </w:p>
          <w:p w14:paraId="6152A18B" w14:textId="77777777" w:rsidR="00B7087D" w:rsidRDefault="00000000">
            <w:pPr>
              <w:widowControl w:val="0"/>
              <w:numPr>
                <w:ilvl w:val="0"/>
                <w:numId w:val="1"/>
              </w:numPr>
              <w:spacing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Sanity.io database</w:t>
            </w:r>
          </w:p>
          <w:p w14:paraId="3A0C4004" w14:textId="77777777" w:rsidR="00B7087D" w:rsidRDefault="00000000">
            <w:pPr>
              <w:widowControl w:val="0"/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0300B039" w14:textId="77777777" w:rsidR="00B7087D" w:rsidRDefault="00B70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86DBC3F" w14:textId="77777777" w:rsidR="00B7087D" w:rsidRDefault="00000000">
      <w:pPr>
        <w:ind w:hanging="1080"/>
        <w:rPr>
          <w:b/>
        </w:rPr>
      </w:pPr>
      <w:r>
        <w:rPr>
          <w:b/>
        </w:rPr>
        <w:t xml:space="preserve"> (F</w:t>
      </w:r>
    </w:p>
    <w:p w14:paraId="34DB92C1" w14:textId="77777777" w:rsidR="00B7087D" w:rsidRDefault="00000000">
      <w:pPr>
        <w:ind w:hanging="1080"/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</w:t>
      </w:r>
      <w:r>
        <w:t xml:space="preserve">                               </w:t>
      </w:r>
    </w:p>
    <w:p w14:paraId="6699D618" w14:textId="77777777" w:rsidR="00B7087D" w:rsidRDefault="00000000">
      <w:pPr>
        <w:ind w:hanging="1080"/>
      </w:pPr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B74AB5" w14:textId="77777777" w:rsidR="00B7087D" w:rsidRDefault="00000000">
      <w:pPr>
        <w:tabs>
          <w:tab w:val="left" w:pos="8955"/>
        </w:tabs>
        <w:ind w:hanging="1080"/>
      </w:pPr>
      <w:r>
        <w:tab/>
      </w:r>
      <w:r>
        <w:tab/>
      </w:r>
    </w:p>
    <w:p w14:paraId="30B9E27D" w14:textId="77777777" w:rsidR="00B7087D" w:rsidRDefault="00000000">
      <w:pPr>
        <w:tabs>
          <w:tab w:val="left" w:pos="8955"/>
        </w:tabs>
        <w:ind w:hanging="1080"/>
      </w:pPr>
      <w:r>
        <w:tab/>
      </w:r>
      <w:r>
        <w:tab/>
      </w:r>
      <w:r>
        <w:tab/>
      </w:r>
      <w:r>
        <w:rPr>
          <w:b/>
        </w:rPr>
        <w:t>FF No</w:t>
      </w:r>
      <w:r>
        <w:t xml:space="preserve"> </w:t>
      </w:r>
      <w:r>
        <w:rPr>
          <w:b/>
        </w:rPr>
        <w:t>180</w:t>
      </w:r>
    </w:p>
    <w:p w14:paraId="66329BFE" w14:textId="77777777" w:rsidR="00B7087D" w:rsidRDefault="00B7087D">
      <w:pPr>
        <w:ind w:hanging="1080"/>
      </w:pPr>
    </w:p>
    <w:tbl>
      <w:tblPr>
        <w:tblStyle w:val="a4"/>
        <w:tblW w:w="9874" w:type="dxa"/>
        <w:jc w:val="center"/>
        <w:tblLayout w:type="fixed"/>
        <w:tblLook w:val="0000" w:firstRow="0" w:lastRow="0" w:firstColumn="0" w:lastColumn="0" w:noHBand="0" w:noVBand="0"/>
      </w:tblPr>
      <w:tblGrid>
        <w:gridCol w:w="1440"/>
        <w:gridCol w:w="3000"/>
        <w:gridCol w:w="2300"/>
        <w:gridCol w:w="3134"/>
      </w:tblGrid>
      <w:tr w:rsidR="00B7087D" w14:paraId="103823BE" w14:textId="77777777">
        <w:trPr>
          <w:trHeight w:val="75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73D29" w14:textId="77777777" w:rsidR="00B7087D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Group No. </w:t>
            </w:r>
          </w:p>
        </w:tc>
        <w:tc>
          <w:tcPr>
            <w:tcW w:w="843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121839" w14:textId="77777777" w:rsidR="00B7087D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SY-21</w:t>
            </w:r>
          </w:p>
        </w:tc>
      </w:tr>
      <w:tr w:rsidR="00B7087D" w14:paraId="2FC649A2" w14:textId="77777777">
        <w:trPr>
          <w:trHeight w:val="75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BFEC1D" w14:textId="77777777" w:rsidR="00B7087D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Activity</w:t>
            </w:r>
          </w:p>
        </w:tc>
        <w:tc>
          <w:tcPr>
            <w:tcW w:w="3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D2084C" w14:textId="77777777" w:rsidR="00B7087D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Review Schedule</w:t>
            </w:r>
          </w:p>
        </w:tc>
        <w:tc>
          <w:tcPr>
            <w:tcW w:w="2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53DCD" w14:textId="77777777" w:rsidR="00B7087D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Progress Review Report submitted</w:t>
            </w:r>
          </w:p>
        </w:tc>
        <w:tc>
          <w:tcPr>
            <w:tcW w:w="3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70B46B" w14:textId="77777777" w:rsidR="00B7087D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Signature of Guide</w:t>
            </w:r>
          </w:p>
        </w:tc>
      </w:tr>
      <w:tr w:rsidR="00B7087D" w14:paraId="01214501" w14:textId="77777777">
        <w:trPr>
          <w:trHeight w:val="60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03A0BE" w14:textId="77777777" w:rsidR="00B7087D" w:rsidRDefault="00000000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Review 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A9182" w14:textId="77777777" w:rsidR="00B7087D" w:rsidRDefault="00000000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Mid Sem.  Semester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ED050F" w14:textId="77777777" w:rsidR="00B7087D" w:rsidRDefault="00000000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Yes   /   No 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812AD" w14:textId="77777777" w:rsidR="00B7087D" w:rsidRDefault="00000000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B7087D" w14:paraId="0E663F98" w14:textId="77777777">
        <w:trPr>
          <w:trHeight w:val="60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60D5C8" w14:textId="77777777" w:rsidR="00B7087D" w:rsidRDefault="00000000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Review 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6501F" w14:textId="77777777" w:rsidR="00B7087D" w:rsidRDefault="00000000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End of Semester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6C7B06" w14:textId="77777777" w:rsidR="00B7087D" w:rsidRDefault="00000000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Yes   /   No 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84CC6" w14:textId="77777777" w:rsidR="00B7087D" w:rsidRDefault="00000000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</w:tbl>
    <w:p w14:paraId="03A260C5" w14:textId="77777777" w:rsidR="00B7087D" w:rsidRDefault="00B7087D"/>
    <w:p w14:paraId="0767220A" w14:textId="77777777" w:rsidR="00B7087D" w:rsidRDefault="00000000">
      <w:r>
        <w:br/>
        <w:t xml:space="preserve">Format of Progress Review Report: </w:t>
      </w:r>
    </w:p>
    <w:p w14:paraId="1A917D27" w14:textId="77777777" w:rsidR="00B7087D" w:rsidRDefault="00B7087D"/>
    <w:tbl>
      <w:tblPr>
        <w:tblStyle w:val="a5"/>
        <w:tblW w:w="9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0"/>
      </w:tblGrid>
      <w:tr w:rsidR="00B7087D" w14:paraId="70D821F5" w14:textId="77777777">
        <w:trPr>
          <w:jc w:val="center"/>
        </w:trPr>
        <w:tc>
          <w:tcPr>
            <w:tcW w:w="9490" w:type="dxa"/>
          </w:tcPr>
          <w:p w14:paraId="5A7AF864" w14:textId="77777777" w:rsidR="00B7087D" w:rsidRDefault="00000000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Review No.: 1                                  Group No.:                             Date:</w:t>
            </w:r>
          </w:p>
          <w:p w14:paraId="3A97E926" w14:textId="77777777" w:rsidR="00B7087D" w:rsidRDefault="00B7087D">
            <w:pPr>
              <w:rPr>
                <w:b/>
              </w:rPr>
            </w:pPr>
          </w:p>
        </w:tc>
      </w:tr>
      <w:tr w:rsidR="00B7087D" w14:paraId="1423A1C3" w14:textId="77777777">
        <w:trPr>
          <w:jc w:val="center"/>
        </w:trPr>
        <w:tc>
          <w:tcPr>
            <w:tcW w:w="9490" w:type="dxa"/>
          </w:tcPr>
          <w:p w14:paraId="2E9B94F6" w14:textId="77777777" w:rsidR="00B7087D" w:rsidRDefault="00000000">
            <w:pPr>
              <w:jc w:val="both"/>
              <w:rPr>
                <w:b/>
              </w:rPr>
            </w:pPr>
            <w:r>
              <w:rPr>
                <w:b/>
                <w:sz w:val="22"/>
                <w:szCs w:val="22"/>
              </w:rPr>
              <w:t>Progress Review Report</w:t>
            </w:r>
          </w:p>
          <w:p w14:paraId="21AE7D02" w14:textId="77777777" w:rsidR="00B7087D" w:rsidRDefault="00B7087D">
            <w:pPr>
              <w:rPr>
                <w:b/>
              </w:rPr>
            </w:pPr>
          </w:p>
          <w:p w14:paraId="3DFE6ED3" w14:textId="77777777" w:rsidR="00B7087D" w:rsidRDefault="00B7087D">
            <w:pPr>
              <w:rPr>
                <w:b/>
              </w:rPr>
            </w:pPr>
          </w:p>
          <w:p w14:paraId="64EE57DC" w14:textId="77777777" w:rsidR="00B7087D" w:rsidRDefault="00B7087D">
            <w:pPr>
              <w:rPr>
                <w:b/>
              </w:rPr>
            </w:pPr>
          </w:p>
          <w:p w14:paraId="26AD9081" w14:textId="77777777" w:rsidR="00B7087D" w:rsidRDefault="00B7087D">
            <w:pPr>
              <w:rPr>
                <w:b/>
              </w:rPr>
            </w:pPr>
          </w:p>
          <w:p w14:paraId="6B8D68D2" w14:textId="77777777" w:rsidR="00B7087D" w:rsidRDefault="00B7087D">
            <w:pPr>
              <w:rPr>
                <w:b/>
              </w:rPr>
            </w:pPr>
          </w:p>
          <w:p w14:paraId="2AFB36D4" w14:textId="77777777" w:rsidR="00B7087D" w:rsidRDefault="00B7087D">
            <w:pPr>
              <w:rPr>
                <w:b/>
              </w:rPr>
            </w:pPr>
          </w:p>
          <w:p w14:paraId="02732448" w14:textId="77777777" w:rsidR="00B7087D" w:rsidRDefault="00B7087D">
            <w:pPr>
              <w:rPr>
                <w:b/>
              </w:rPr>
            </w:pPr>
          </w:p>
          <w:p w14:paraId="164399A7" w14:textId="77777777" w:rsidR="00B7087D" w:rsidRDefault="00B7087D">
            <w:pPr>
              <w:rPr>
                <w:b/>
              </w:rPr>
            </w:pPr>
          </w:p>
          <w:p w14:paraId="3A6A57B0" w14:textId="77777777" w:rsidR="00B7087D" w:rsidRDefault="00B7087D">
            <w:pPr>
              <w:rPr>
                <w:b/>
              </w:rPr>
            </w:pPr>
          </w:p>
          <w:p w14:paraId="1CB2D860" w14:textId="77777777" w:rsidR="00B7087D" w:rsidRDefault="00B7087D">
            <w:pPr>
              <w:rPr>
                <w:b/>
              </w:rPr>
            </w:pPr>
          </w:p>
        </w:tc>
      </w:tr>
      <w:tr w:rsidR="00B7087D" w14:paraId="6E3AE538" w14:textId="77777777">
        <w:trPr>
          <w:trHeight w:val="413"/>
          <w:jc w:val="center"/>
        </w:trPr>
        <w:tc>
          <w:tcPr>
            <w:tcW w:w="9490" w:type="dxa"/>
          </w:tcPr>
          <w:p w14:paraId="360162DF" w14:textId="77777777" w:rsidR="00B7087D" w:rsidRDefault="00000000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Signature of Guide: </w:t>
            </w:r>
          </w:p>
        </w:tc>
      </w:tr>
    </w:tbl>
    <w:p w14:paraId="647877DF" w14:textId="77777777" w:rsidR="00B7087D" w:rsidRDefault="00B7087D"/>
    <w:p w14:paraId="7C9BA0D1" w14:textId="77777777" w:rsidR="00B7087D" w:rsidRDefault="00B7087D"/>
    <w:tbl>
      <w:tblPr>
        <w:tblStyle w:val="a6"/>
        <w:tblW w:w="9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0"/>
      </w:tblGrid>
      <w:tr w:rsidR="00B7087D" w14:paraId="04F6A3E5" w14:textId="77777777">
        <w:trPr>
          <w:jc w:val="center"/>
        </w:trPr>
        <w:tc>
          <w:tcPr>
            <w:tcW w:w="9490" w:type="dxa"/>
          </w:tcPr>
          <w:p w14:paraId="797566F6" w14:textId="77777777" w:rsidR="00B7087D" w:rsidRDefault="00000000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Review No.: 2                                  Group No.:                             Date:</w:t>
            </w:r>
          </w:p>
          <w:p w14:paraId="27FBE115" w14:textId="77777777" w:rsidR="00B7087D" w:rsidRDefault="00B7087D">
            <w:pPr>
              <w:rPr>
                <w:b/>
              </w:rPr>
            </w:pPr>
          </w:p>
        </w:tc>
      </w:tr>
      <w:tr w:rsidR="00B7087D" w14:paraId="750EF4E5" w14:textId="77777777">
        <w:trPr>
          <w:jc w:val="center"/>
        </w:trPr>
        <w:tc>
          <w:tcPr>
            <w:tcW w:w="9490" w:type="dxa"/>
          </w:tcPr>
          <w:p w14:paraId="04FA43B0" w14:textId="77777777" w:rsidR="00B7087D" w:rsidRDefault="00000000">
            <w:pPr>
              <w:jc w:val="both"/>
              <w:rPr>
                <w:b/>
              </w:rPr>
            </w:pPr>
            <w:r>
              <w:rPr>
                <w:b/>
                <w:sz w:val="22"/>
                <w:szCs w:val="22"/>
              </w:rPr>
              <w:t>Progress Review Report</w:t>
            </w:r>
          </w:p>
          <w:p w14:paraId="100372F5" w14:textId="77777777" w:rsidR="00B7087D" w:rsidRDefault="00B7087D">
            <w:pPr>
              <w:rPr>
                <w:b/>
              </w:rPr>
            </w:pPr>
          </w:p>
          <w:p w14:paraId="6F5DE76F" w14:textId="77777777" w:rsidR="00B7087D" w:rsidRDefault="00B7087D">
            <w:pPr>
              <w:rPr>
                <w:b/>
              </w:rPr>
            </w:pPr>
          </w:p>
          <w:p w14:paraId="008483A4" w14:textId="77777777" w:rsidR="00B7087D" w:rsidRDefault="00B7087D">
            <w:pPr>
              <w:rPr>
                <w:b/>
              </w:rPr>
            </w:pPr>
          </w:p>
          <w:p w14:paraId="76BAD6DC" w14:textId="77777777" w:rsidR="00B7087D" w:rsidRDefault="00B7087D">
            <w:pPr>
              <w:rPr>
                <w:b/>
              </w:rPr>
            </w:pPr>
          </w:p>
          <w:p w14:paraId="78D19D2C" w14:textId="77777777" w:rsidR="00B7087D" w:rsidRDefault="00B7087D">
            <w:pPr>
              <w:rPr>
                <w:b/>
              </w:rPr>
            </w:pPr>
          </w:p>
          <w:p w14:paraId="1C8791E7" w14:textId="77777777" w:rsidR="00B7087D" w:rsidRDefault="00B7087D">
            <w:pPr>
              <w:rPr>
                <w:b/>
              </w:rPr>
            </w:pPr>
          </w:p>
          <w:p w14:paraId="17F51A92" w14:textId="77777777" w:rsidR="00B7087D" w:rsidRDefault="00B7087D">
            <w:pPr>
              <w:rPr>
                <w:b/>
              </w:rPr>
            </w:pPr>
          </w:p>
          <w:p w14:paraId="310909BD" w14:textId="77777777" w:rsidR="00B7087D" w:rsidRDefault="00B7087D">
            <w:pPr>
              <w:rPr>
                <w:b/>
              </w:rPr>
            </w:pPr>
          </w:p>
          <w:p w14:paraId="42C76210" w14:textId="77777777" w:rsidR="00B7087D" w:rsidRDefault="00B7087D">
            <w:pPr>
              <w:rPr>
                <w:b/>
              </w:rPr>
            </w:pPr>
          </w:p>
          <w:p w14:paraId="7609E7CF" w14:textId="77777777" w:rsidR="00B7087D" w:rsidRDefault="00B7087D">
            <w:pPr>
              <w:rPr>
                <w:b/>
              </w:rPr>
            </w:pPr>
          </w:p>
        </w:tc>
      </w:tr>
      <w:tr w:rsidR="00B7087D" w14:paraId="7E680A20" w14:textId="77777777">
        <w:trPr>
          <w:trHeight w:val="413"/>
          <w:jc w:val="center"/>
        </w:trPr>
        <w:tc>
          <w:tcPr>
            <w:tcW w:w="9490" w:type="dxa"/>
          </w:tcPr>
          <w:p w14:paraId="59D5E967" w14:textId="77777777" w:rsidR="00B7087D" w:rsidRDefault="00000000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Signature of Guide: </w:t>
            </w:r>
          </w:p>
        </w:tc>
      </w:tr>
    </w:tbl>
    <w:p w14:paraId="78597B89" w14:textId="77777777" w:rsidR="00B7087D" w:rsidRDefault="00B7087D">
      <w:pPr>
        <w:ind w:hanging="1080"/>
      </w:pPr>
    </w:p>
    <w:sectPr w:rsidR="00B7087D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080" w:right="907" w:bottom="1260" w:left="43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6104D" w14:textId="77777777" w:rsidR="000D6C5A" w:rsidRDefault="000D6C5A">
      <w:r>
        <w:separator/>
      </w:r>
    </w:p>
  </w:endnote>
  <w:endnote w:type="continuationSeparator" w:id="0">
    <w:p w14:paraId="2A7761FB" w14:textId="77777777" w:rsidR="000D6C5A" w:rsidRDefault="000D6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DB5ED" w14:textId="77777777" w:rsidR="00B7087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rFonts w:ascii="Arial" w:eastAsia="Arial" w:hAnsi="Arial" w:cs="Arial"/>
        <w:b/>
        <w:color w:val="000000"/>
      </w:rPr>
      <w:t xml:space="preserve">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48B3F" w14:textId="77777777" w:rsidR="000D6C5A" w:rsidRDefault="000D6C5A">
      <w:r>
        <w:separator/>
      </w:r>
    </w:p>
  </w:footnote>
  <w:footnote w:type="continuationSeparator" w:id="0">
    <w:p w14:paraId="3DD39B6B" w14:textId="77777777" w:rsidR="000D6C5A" w:rsidRDefault="000D6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378B5" w14:textId="77777777" w:rsidR="00B7087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1C886D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544.95pt;height:315.65pt;z-index:-25165772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E8E9E" w14:textId="77777777" w:rsidR="00B7087D" w:rsidRDefault="00000000">
    <w:pPr>
      <w:jc w:val="center"/>
      <w:rPr>
        <w:b/>
        <w:u w:val="single"/>
      </w:rPr>
    </w:pPr>
    <w:r>
      <w:rPr>
        <w:b/>
        <w:sz w:val="28"/>
        <w:szCs w:val="28"/>
        <w:u w:val="single"/>
      </w:rPr>
      <w:t xml:space="preserve">Vishwakarma Institute of Technology   </w:t>
    </w:r>
    <w:r>
      <w:rPr>
        <w:b/>
        <w:color w:val="008000"/>
        <w:sz w:val="28"/>
        <w:szCs w:val="28"/>
        <w:u w:val="single"/>
      </w:rPr>
      <w:t xml:space="preserve">      </w:t>
    </w:r>
    <w:r>
      <w:rPr>
        <w:b/>
        <w:u w:val="single"/>
      </w:rPr>
      <w:t xml:space="preserve">Issue </w:t>
    </w:r>
    <w:proofErr w:type="gramStart"/>
    <w:r>
      <w:rPr>
        <w:b/>
        <w:u w:val="single"/>
      </w:rPr>
      <w:t>01 :</w:t>
    </w:r>
    <w:proofErr w:type="gramEnd"/>
    <w:r>
      <w:rPr>
        <w:b/>
        <w:u w:val="single"/>
      </w:rPr>
      <w:t xml:space="preserve"> Rev No. 01 : Dt. 24/08/18</w:t>
    </w:r>
  </w:p>
  <w:p w14:paraId="1B71FE4B" w14:textId="77777777" w:rsidR="00B7087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pict w14:anchorId="38D0E5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left:0;text-align:left;margin-left:46.9pt;margin-top:201.35pt;width:451.25pt;height:261.4pt;z-index:-251659776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6451B" w14:textId="77777777" w:rsidR="00B7087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40F8F3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544.95pt;height:315.65pt;z-index:-251658752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F69A5"/>
    <w:multiLevelType w:val="multilevel"/>
    <w:tmpl w:val="434C3C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5468CA"/>
    <w:multiLevelType w:val="multilevel"/>
    <w:tmpl w:val="AE1C0A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811294355">
    <w:abstractNumId w:val="0"/>
  </w:num>
  <w:num w:numId="2" w16cid:durableId="1765883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87D"/>
    <w:rsid w:val="000D6C5A"/>
    <w:rsid w:val="003A473E"/>
    <w:rsid w:val="00974D5C"/>
    <w:rsid w:val="00B7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475423"/>
  <w15:docId w15:val="{A15A1391-05D4-495F-8AB9-49BC42B9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</dc:creator>
  <cp:lastModifiedBy>Soham Ratnaparkkhi</cp:lastModifiedBy>
  <cp:revision>2</cp:revision>
  <dcterms:created xsi:type="dcterms:W3CDTF">2022-09-19T11:00:00Z</dcterms:created>
  <dcterms:modified xsi:type="dcterms:W3CDTF">2022-09-19T11:00:00Z</dcterms:modified>
</cp:coreProperties>
</file>