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650D3" w14:textId="087F20D6" w:rsidR="0026139A" w:rsidRDefault="004D7CE6">
      <w:r>
        <w:t xml:space="preserve">Supply Air – </w:t>
      </w:r>
    </w:p>
    <w:p w14:paraId="3E2BDFED" w14:textId="7FF1EA33" w:rsidR="004D7CE6" w:rsidRDefault="004D7CE6">
      <w:r w:rsidRPr="004D7CE6">
        <w:drawing>
          <wp:inline distT="0" distB="0" distL="0" distR="0" wp14:anchorId="0D71D2F2" wp14:editId="62B649EE">
            <wp:extent cx="4286848" cy="2848373"/>
            <wp:effectExtent l="0" t="0" r="0" b="9525"/>
            <wp:docPr id="1972522140" name="Picture 1" descr="A diagram of a loa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22140" name="Picture 1" descr="A diagram of a load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EE24" w14:textId="7FFF6592" w:rsidR="0026139A" w:rsidRDefault="004D7CE6">
      <w:r>
        <w:t>R</w:t>
      </w:r>
      <w:r w:rsidR="00F520E8">
        <w:t xml:space="preserve">eturn </w:t>
      </w:r>
      <w:r>
        <w:t>A</w:t>
      </w:r>
      <w:r w:rsidR="0026139A">
        <w:t xml:space="preserve">ir – </w:t>
      </w:r>
    </w:p>
    <w:p w14:paraId="5C6BCCE6" w14:textId="5199DA9A" w:rsidR="00F520E8" w:rsidRDefault="00F520E8">
      <w:r w:rsidRPr="00F520E8">
        <w:drawing>
          <wp:inline distT="0" distB="0" distL="0" distR="0" wp14:anchorId="005B1BC8" wp14:editId="42456AB9">
            <wp:extent cx="4391638" cy="1962424"/>
            <wp:effectExtent l="0" t="0" r="9525" b="0"/>
            <wp:docPr id="63255024" name="Picture 1" descr="A diagram of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5024" name="Picture 1" descr="A diagram of a number of object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4C53" w14:textId="77777777" w:rsidR="005858FA" w:rsidRDefault="00F520E8">
      <w:r>
        <w:t xml:space="preserve">Exhaust Air </w:t>
      </w:r>
      <w:r w:rsidR="0026139A">
        <w:t xml:space="preserve">– </w:t>
      </w:r>
    </w:p>
    <w:p w14:paraId="1C559718" w14:textId="6F5F9107" w:rsidR="00447F15" w:rsidRDefault="005858FA">
      <w:r w:rsidRPr="005858FA">
        <w:drawing>
          <wp:inline distT="0" distB="0" distL="0" distR="0" wp14:anchorId="706320B5" wp14:editId="25EAA19D">
            <wp:extent cx="4563112" cy="2029108"/>
            <wp:effectExtent l="0" t="0" r="8890" b="9525"/>
            <wp:docPr id="1496779633" name="Picture 1" descr="A whiteboard with black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79633" name="Picture 1" descr="A whiteboard with black text and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AD"/>
    <w:rsid w:val="0026139A"/>
    <w:rsid w:val="00447F15"/>
    <w:rsid w:val="00474EAD"/>
    <w:rsid w:val="004D7CE6"/>
    <w:rsid w:val="005858FA"/>
    <w:rsid w:val="00837CC3"/>
    <w:rsid w:val="00857F47"/>
    <w:rsid w:val="00F5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9162"/>
  <w15:chartTrackingRefBased/>
  <w15:docId w15:val="{FC1ECB7B-EABE-4D9F-A2AA-E767F87B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Patil</dc:creator>
  <cp:keywords/>
  <dc:description/>
  <cp:lastModifiedBy>Rushikesh Patil</cp:lastModifiedBy>
  <cp:revision>7</cp:revision>
  <dcterms:created xsi:type="dcterms:W3CDTF">2023-10-30T19:03:00Z</dcterms:created>
  <dcterms:modified xsi:type="dcterms:W3CDTF">2023-10-30T19:07:00Z</dcterms:modified>
</cp:coreProperties>
</file>