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39477" w14:textId="77777777" w:rsidR="00E476A7" w:rsidRPr="005B6745" w:rsidRDefault="00E476A7" w:rsidP="005B67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color w:val="000000"/>
          <w:szCs w:val="22"/>
          <w:u w:val="single"/>
          <w:lang w:val="en-US"/>
        </w:rPr>
      </w:pPr>
      <w:r w:rsidRPr="005B6745">
        <w:rPr>
          <w:rFonts w:ascii="Menlo" w:hAnsi="Menlo" w:cs="Menlo"/>
          <w:b/>
          <w:color w:val="000000"/>
          <w:szCs w:val="22"/>
          <w:u w:val="single"/>
          <w:lang w:val="en-US"/>
        </w:rPr>
        <w:t>Practical 5</w:t>
      </w:r>
    </w:p>
    <w:p w14:paraId="3903861A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73C6A5C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C9403C" w14:textId="47088DB3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 database ass5;</w:t>
      </w:r>
    </w:p>
    <w:p w14:paraId="2E30D529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B21E75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E472E1E" w14:textId="226E4429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use ass5;</w:t>
      </w:r>
    </w:p>
    <w:p w14:paraId="7B39B08F" w14:textId="6F374BB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760AFBB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C116E7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988C3C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48BE59" w14:textId="1342635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student(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rollin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primary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key,name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 (20),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dateofissue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date,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char(20),status char(1));</w:t>
      </w:r>
    </w:p>
    <w:p w14:paraId="74E9C23D" w14:textId="46CDA2DC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ED9FC5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BB5366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67B154B" w14:textId="0C173E35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desc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borrower;</w:t>
      </w:r>
    </w:p>
    <w:p w14:paraId="72BA3178" w14:textId="6C08CDF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D262DC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ECC2A7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7F4436F" w14:textId="2A275B94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fine(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rollno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primary key,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fdate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date,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amt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(11));</w:t>
      </w:r>
    </w:p>
    <w:p w14:paraId="42F10572" w14:textId="336AC799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78029D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9D02B43" w14:textId="77777777" w:rsidR="00587ECA" w:rsidRDefault="00587ECA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210A79" w14:textId="67EC35EF" w:rsidR="00587ECA" w:rsidRDefault="00587ECA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borrower(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rollin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name,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dateofissue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 status )</w:t>
      </w:r>
    </w:p>
    <w:p w14:paraId="00145CE8" w14:textId="71090631" w:rsidR="00587ECA" w:rsidRDefault="00587ECA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values('1','a','2011-11-01','Java','I');</w:t>
      </w:r>
    </w:p>
    <w:p w14:paraId="023F78BF" w14:textId="5807DD13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B909C1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074E871" w14:textId="77777777" w:rsidR="00587ECA" w:rsidRDefault="00587ECA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2EC713" w14:textId="15B81884" w:rsidR="00587ECA" w:rsidRDefault="00587ECA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borrower(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rollin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name,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dateofissue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 status ) values('2','b','2020-10-15','DBMS','I');</w:t>
      </w:r>
    </w:p>
    <w:p w14:paraId="52914CE7" w14:textId="2B4028AA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764C711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CBA6BB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C8309E" w14:textId="5035B1B0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desc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fine;</w:t>
      </w:r>
    </w:p>
    <w:p w14:paraId="36EE96F6" w14:textId="7A22360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7FA282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FE11B1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F9632E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delimiter $</w:t>
      </w:r>
    </w:p>
    <w:p w14:paraId="185EB82D" w14:textId="748A015B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procedure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fine_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calculation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="00BA2CB6">
        <w:rPr>
          <w:rFonts w:ascii="Menlo" w:hAnsi="Menlo" w:cs="Menlo"/>
          <w:color w:val="000000"/>
          <w:sz w:val="22"/>
          <w:szCs w:val="22"/>
          <w:lang w:val="en-US"/>
        </w:rPr>
        <w:t>(3)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char(20))</w:t>
      </w:r>
    </w:p>
    <w:p w14:paraId="6D62FFBC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4CC4F5F" w14:textId="77777777" w:rsidR="00BA2CB6" w:rsidRDefault="00BA2CB6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D0DABC1" w14:textId="09F9BCEC" w:rsidR="00BA2CB6" w:rsidRDefault="00BA2CB6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begin</w:t>
      </w:r>
    </w:p>
    <w:p w14:paraId="4CD15352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82E674" w14:textId="77777777" w:rsidR="00BA2CB6" w:rsidRDefault="00BA2CB6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CFB3BA" w14:textId="1576435D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declare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i_date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date;</w:t>
      </w:r>
    </w:p>
    <w:p w14:paraId="750300B4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2EBA45" w14:textId="77777777" w:rsidR="00BA2CB6" w:rsidRDefault="00BA2CB6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ACA3E4" w14:textId="0F3EE2E5" w:rsidR="00E476A7" w:rsidRDefault="00BA2CB6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declare diff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7A931513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418057F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979E4D" w14:textId="779C6858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declare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fine</w:t>
      </w:r>
      <w:r w:rsidR="00BA2CB6">
        <w:rPr>
          <w:rFonts w:ascii="Menlo" w:hAnsi="Menlo" w:cs="Menlo"/>
          <w:color w:val="00000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sz w:val="22"/>
          <w:szCs w:val="22"/>
          <w:lang w:val="en-US"/>
        </w:rPr>
        <w:t>amt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65BEE48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A0AD31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20F3A3" w14:textId="4FD112CD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declare exit handler for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sqlexception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select 'Table not found';</w:t>
      </w:r>
    </w:p>
    <w:p w14:paraId="22CB29BA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2F8EF4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A9E4F2" w14:textId="3D6A22D3" w:rsidR="005B6745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dateofissue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i_date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borrower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rollin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</w:t>
      </w:r>
    </w:p>
    <w:p w14:paraId="2BC6D0C5" w14:textId="0543E06C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055452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bookmarkStart w:id="0" w:name="_GoBack"/>
      <w:bookmarkEnd w:id="0"/>
    </w:p>
    <w:p w14:paraId="588BFF34" w14:textId="14DB5575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620E21D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CA628F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3B44F" w14:textId="168F5D76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datediff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curdate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_date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into diff;</w:t>
      </w:r>
    </w:p>
    <w:p w14:paraId="15013310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99028E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03E2D8" w14:textId="47C318F5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if(diff&gt;15 and diff&lt;=30) then</w:t>
      </w:r>
    </w:p>
    <w:p w14:paraId="22A15D13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224977" w14:textId="77777777" w:rsidR="00BA2CB6" w:rsidRDefault="00BA2CB6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96941A2" w14:textId="6A10B351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fine_amt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=diff*5;</w:t>
      </w:r>
    </w:p>
    <w:p w14:paraId="1DBC27B5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607B0CE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0169738" w14:textId="564C1934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fine values(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rno,curdate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06FC08C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DB404A6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23552F" w14:textId="1A3AA0D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elseif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(diff&gt;30) then</w:t>
      </w:r>
    </w:p>
    <w:p w14:paraId="563913BF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87AFBD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6D99F6" w14:textId="66B776B4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fine_amt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=15*5 + (diff-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30)*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50;</w:t>
      </w:r>
    </w:p>
    <w:p w14:paraId="2751BBF2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3B843F7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142D27" w14:textId="1C7D96C0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fine values(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rno,curdate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(),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90D0AA3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4150385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534AA55" w14:textId="05A4039E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end if;</w:t>
      </w:r>
    </w:p>
    <w:p w14:paraId="002B6991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774E61" w14:textId="77777777" w:rsidR="00BA2CB6" w:rsidRDefault="00BA2CB6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06AE5D" w14:textId="77777777" w:rsidR="00BA2CB6" w:rsidRDefault="00BA2CB6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6C1ABFE" w14:textId="13600B4A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borrower set status='R'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roll_no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and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69DC2EA" w14:textId="4D4B6B3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5CFF82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F02643" w14:textId="35E709A8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end;</w:t>
      </w:r>
    </w:p>
    <w:p w14:paraId="3D338444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F89CE6" w14:textId="77777777" w:rsidR="00BA2CB6" w:rsidRDefault="00BA2CB6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A8051C" w14:textId="7763D963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$</w:t>
      </w:r>
    </w:p>
    <w:p w14:paraId="29D8F00B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7DACEB" w14:textId="77777777" w:rsidR="00BA2CB6" w:rsidRDefault="00BA2CB6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5F5B76" w14:textId="4C9797FC" w:rsidR="00BA2CB6" w:rsidRDefault="00BA2CB6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delimiter ;</w:t>
      </w:r>
      <w:proofErr w:type="gramEnd"/>
    </w:p>
    <w:p w14:paraId="6EAE8379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44782A" w14:textId="77777777" w:rsidR="00BA2CB6" w:rsidRDefault="00BA2CB6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8C2B9E1" w14:textId="37F6AC7F" w:rsidR="00BA2CB6" w:rsidRDefault="00BA2CB6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call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fine_calculation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(3,'DBMS');</w:t>
      </w:r>
    </w:p>
    <w:p w14:paraId="0D446193" w14:textId="77777777" w:rsidR="005B6745" w:rsidRDefault="005B6745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619F51" w14:textId="77777777" w:rsidR="00E476A7" w:rsidRDefault="00E476A7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29B135" w14:textId="078D1ADA" w:rsidR="00E476A7" w:rsidRDefault="00587ECA" w:rsidP="00E47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 *from borrower</w:t>
      </w:r>
    </w:p>
    <w:p w14:paraId="1F7FFC5F" w14:textId="77777777" w:rsidR="00E31E9A" w:rsidRDefault="00E31E9A"/>
    <w:sectPr w:rsidR="00E31E9A" w:rsidSect="00A42D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A7"/>
    <w:rsid w:val="00587ECA"/>
    <w:rsid w:val="005B6745"/>
    <w:rsid w:val="00BA2CB6"/>
    <w:rsid w:val="00E31E9A"/>
    <w:rsid w:val="00E476A7"/>
    <w:rsid w:val="00E8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4242C"/>
  <w15:chartTrackingRefBased/>
  <w15:docId w15:val="{16BB8E85-4225-DB4C-8DBD-AACB0AF8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2022-11-21T14:24:00Z</dcterms:created>
  <dcterms:modified xsi:type="dcterms:W3CDTF">2022-11-22T08:59:00Z</dcterms:modified>
</cp:coreProperties>
</file>