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9B02" w14:textId="6634C993" w:rsidR="003D50DB" w:rsidRPr="003D50DB" w:rsidRDefault="003D50DB" w:rsidP="003D50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3D50D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DAA – Assignment no: 02</w:t>
      </w:r>
    </w:p>
    <w:p w14:paraId="3E684351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CC5D10B" w14:textId="57038DEB" w:rsidR="00FA72B7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kern w:val="0"/>
          <w:sz w:val="24"/>
          <w:szCs w:val="24"/>
        </w:rPr>
        <w:t>program to implement Huffman Encoding using a greedy strategy.</w:t>
      </w:r>
    </w:p>
    <w:p w14:paraId="5534F0B8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55F7CA5" w14:textId="1225F501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Input: </w:t>
      </w:r>
    </w:p>
    <w:p w14:paraId="27C72556" w14:textId="77777777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8554829" w14:textId="663393EF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3BF2897" wp14:editId="55EE8F66">
            <wp:extent cx="5943600" cy="4212590"/>
            <wp:effectExtent l="0" t="0" r="0" b="0"/>
            <wp:docPr id="17608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2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2C3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26000D7" w14:textId="327CEA9F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7D4193F3" wp14:editId="614B9C27">
            <wp:extent cx="5943600" cy="5179695"/>
            <wp:effectExtent l="0" t="0" r="0" b="1905"/>
            <wp:docPr id="13330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7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CA8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03BA908" w14:textId="6AA44A1E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3BBC4694" wp14:editId="26073A4D">
            <wp:extent cx="5943600" cy="4177030"/>
            <wp:effectExtent l="0" t="0" r="0" b="0"/>
            <wp:docPr id="148820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D1C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908E138" w14:textId="7604CF7A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31985FF3" wp14:editId="375AC982">
            <wp:extent cx="5943600" cy="3146425"/>
            <wp:effectExtent l="0" t="0" r="0" b="0"/>
            <wp:docPr id="54818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86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0266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844DB05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DFFCD6D" w14:textId="4C5FDB95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00E4CBA" w14:textId="77777777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9BBD63C" w14:textId="724C6693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Output:</w:t>
      </w:r>
    </w:p>
    <w:p w14:paraId="21FF2439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59E72F7" w14:textId="39E0723C" w:rsidR="003D50DB" w:rsidRPr="00FA72B7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28B38F1" wp14:editId="54F8B6C0">
            <wp:extent cx="5943600" cy="633095"/>
            <wp:effectExtent l="0" t="0" r="0" b="0"/>
            <wp:docPr id="12482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DB" w:rsidRPr="00FA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B7"/>
    <w:rsid w:val="001254DA"/>
    <w:rsid w:val="003D50DB"/>
    <w:rsid w:val="00431AF9"/>
    <w:rsid w:val="00600277"/>
    <w:rsid w:val="00F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C243"/>
  <w15:chartTrackingRefBased/>
  <w15:docId w15:val="{2B4782F3-013E-4977-B857-AF79CF25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Mohadikar</dc:creator>
  <cp:keywords/>
  <dc:description/>
  <cp:lastModifiedBy>Tanmay Mohadikar</cp:lastModifiedBy>
  <cp:revision>2</cp:revision>
  <cp:lastPrinted>2023-10-22T11:47:00Z</cp:lastPrinted>
  <dcterms:created xsi:type="dcterms:W3CDTF">2023-10-22T12:05:00Z</dcterms:created>
  <dcterms:modified xsi:type="dcterms:W3CDTF">2023-10-22T12:05:00Z</dcterms:modified>
</cp:coreProperties>
</file>