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057A" w14:textId="08B87CF4" w:rsidR="0007693E" w:rsidRDefault="0007693E" w:rsidP="0007693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D2650">
        <w:rPr>
          <w:rFonts w:ascii="Times New Roman" w:hAnsi="Times New Roman" w:cs="Times New Roman"/>
          <w:b/>
          <w:bCs/>
          <w:sz w:val="32"/>
          <w:szCs w:val="32"/>
          <w:u w:val="single"/>
        </w:rPr>
        <w:t>DAA – Assignment no: 0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30B8E315" w14:textId="6ABB0B98" w:rsidR="0007693E" w:rsidRDefault="0007693E" w:rsidP="0007693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BAF940" w14:textId="5F6C6804" w:rsidR="0007693E" w:rsidRPr="0007693E" w:rsidRDefault="0007693E" w:rsidP="000769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kern w:val="0"/>
          <w:sz w:val="24"/>
          <w:szCs w:val="24"/>
        </w:rPr>
        <w:t>program to solve a 0-1 Knapsack problem using dynamic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programming or branch and bound strategy.</w:t>
      </w:r>
    </w:p>
    <w:p w14:paraId="36CF9B27" w14:textId="77777777" w:rsidR="00600277" w:rsidRDefault="00600277"/>
    <w:p w14:paraId="7F78E9CC" w14:textId="5CCD2146" w:rsidR="0007693E" w:rsidRDefault="00076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14:paraId="070E95F2" w14:textId="4000AE55" w:rsidR="0007693E" w:rsidRDefault="0007693E">
      <w:pPr>
        <w:rPr>
          <w:rFonts w:ascii="Times New Roman" w:hAnsi="Times New Roman" w:cs="Times New Roman"/>
          <w:sz w:val="24"/>
          <w:szCs w:val="24"/>
        </w:rPr>
      </w:pPr>
      <w:r w:rsidRPr="000769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CDB40" wp14:editId="0928AE81">
            <wp:extent cx="5943600" cy="3363595"/>
            <wp:effectExtent l="0" t="0" r="0" b="8255"/>
            <wp:docPr id="157855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54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040D" w14:textId="77777777" w:rsidR="0007693E" w:rsidRDefault="0007693E">
      <w:pPr>
        <w:rPr>
          <w:rFonts w:ascii="Times New Roman" w:hAnsi="Times New Roman" w:cs="Times New Roman"/>
          <w:sz w:val="24"/>
          <w:szCs w:val="24"/>
        </w:rPr>
      </w:pPr>
    </w:p>
    <w:p w14:paraId="599D3920" w14:textId="710713E6" w:rsidR="0007693E" w:rsidRDefault="00076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92606FD" w14:textId="6E07BB67" w:rsidR="0007693E" w:rsidRPr="0007693E" w:rsidRDefault="0007693E">
      <w:pPr>
        <w:rPr>
          <w:rFonts w:ascii="Times New Roman" w:hAnsi="Times New Roman" w:cs="Times New Roman"/>
          <w:sz w:val="24"/>
          <w:szCs w:val="24"/>
        </w:rPr>
      </w:pPr>
      <w:r w:rsidRPr="000769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D510F" wp14:editId="5A30E21F">
            <wp:extent cx="5943600" cy="501650"/>
            <wp:effectExtent l="0" t="0" r="0" b="0"/>
            <wp:docPr id="17762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3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93E" w:rsidRPr="00076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3E"/>
    <w:rsid w:val="0007693E"/>
    <w:rsid w:val="001254DA"/>
    <w:rsid w:val="0060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FAD4"/>
  <w15:chartTrackingRefBased/>
  <w15:docId w15:val="{C451B28A-0F34-40CB-AD74-B64F33C2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Mohadikar</dc:creator>
  <cp:keywords/>
  <dc:description/>
  <cp:lastModifiedBy>Tanmay Mohadikar</cp:lastModifiedBy>
  <cp:revision>1</cp:revision>
  <dcterms:created xsi:type="dcterms:W3CDTF">2023-10-22T12:18:00Z</dcterms:created>
  <dcterms:modified xsi:type="dcterms:W3CDTF">2023-10-22T12:27:00Z</dcterms:modified>
</cp:coreProperties>
</file>