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CE20" w14:textId="77777777" w:rsidR="00797A30" w:rsidRPr="00797A30" w:rsidRDefault="00797A30" w:rsidP="00797A30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 w:rsidRPr="00797A30">
        <w:rPr>
          <w:b/>
          <w:bCs/>
          <w:sz w:val="40"/>
          <w:szCs w:val="40"/>
        </w:rPr>
        <w:t xml:space="preserve">Unnamed PL/SQL code block: Use of Control structure and Exception handling is mandatory. </w:t>
      </w:r>
    </w:p>
    <w:p w14:paraId="269E87AE" w14:textId="77777777" w:rsidR="00797A30" w:rsidRPr="00797A30" w:rsidRDefault="00797A30" w:rsidP="00797A30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 w:rsidRPr="00797A30">
        <w:rPr>
          <w:b/>
          <w:bCs/>
          <w:sz w:val="40"/>
          <w:szCs w:val="40"/>
        </w:rPr>
        <w:t>Suggested Problem statement:</w:t>
      </w:r>
    </w:p>
    <w:p w14:paraId="4FC1133A" w14:textId="77777777" w:rsidR="00797A30" w:rsidRDefault="00797A30" w:rsidP="00797A30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 w:rsidRPr="00797A30">
        <w:rPr>
          <w:b/>
          <w:bCs/>
          <w:sz w:val="40"/>
          <w:szCs w:val="40"/>
        </w:rPr>
        <w:t xml:space="preserve"> Consider Tables: </w:t>
      </w:r>
    </w:p>
    <w:p w14:paraId="7E3165E1" w14:textId="77777777" w:rsidR="00797A30" w:rsidRDefault="00797A30" w:rsidP="00797A30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sz w:val="40"/>
          <w:szCs w:val="40"/>
        </w:rPr>
      </w:pPr>
      <w:r w:rsidRPr="00797A30">
        <w:rPr>
          <w:b/>
          <w:bCs/>
          <w:sz w:val="40"/>
          <w:szCs w:val="40"/>
        </w:rPr>
        <w:t xml:space="preserve">1. Borrower(Roll_no, Name, DateofIssue, NameofBook, Status) </w:t>
      </w:r>
    </w:p>
    <w:p w14:paraId="1CEE8E66" w14:textId="3D0B8671" w:rsidR="00797A30" w:rsidRPr="00797A30" w:rsidRDefault="00797A30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96"/>
          <w:szCs w:val="96"/>
          <w:lang w:val="en"/>
        </w:rPr>
      </w:pPr>
      <w:r w:rsidRPr="00797A30">
        <w:rPr>
          <w:b/>
          <w:bCs/>
          <w:sz w:val="40"/>
          <w:szCs w:val="40"/>
        </w:rPr>
        <w:t>2. Fine(Roll_no,Date,Amt)</w:t>
      </w:r>
    </w:p>
    <w:p w14:paraId="4F1D54C9" w14:textId="77777777" w:rsidR="00797A30" w:rsidRDefault="00797A30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20D3F34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13EA0D4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use dbmspracticals;</w:t>
      </w:r>
    </w:p>
    <w:p w14:paraId="3AACD748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3CBBF13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drop table fine;</w:t>
      </w:r>
    </w:p>
    <w:p w14:paraId="0A6DEE2F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create table fine(rollno int,fdate date,amt int,foreign key (rollno) references borrower(rollin));</w:t>
      </w:r>
    </w:p>
    <w:p w14:paraId="36572FFB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create table borrower(rollin int primary key,name varchar(30),dateOfIssue date,bname varchar(30),status char(1));</w:t>
      </w:r>
    </w:p>
    <w:p w14:paraId="49D87EC8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insert into borrower values(4,"Sanskruti","2020-10-02","UnChartered","I");</w:t>
      </w:r>
    </w:p>
    <w:p w14:paraId="1184AD41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insert into borrower values(5,"Vaibhav","2020-09-12","Atomic Habits","I");</w:t>
      </w:r>
    </w:p>
    <w:p w14:paraId="29F74DFD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insert into borrower values(6,"Sakshi","2020-11-06","Reverb","I");</w:t>
      </w:r>
    </w:p>
    <w:p w14:paraId="0F779F4E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B27363E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delimiter //</w:t>
      </w:r>
    </w:p>
    <w:p w14:paraId="2A58F098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drop procedure fine_calculations;</w:t>
      </w:r>
    </w:p>
    <w:p w14:paraId="3112CBAA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create procedure fine_calculations(IN rno int, bname char(30))</w:t>
      </w:r>
    </w:p>
    <w:p w14:paraId="391C076F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begin</w:t>
      </w:r>
    </w:p>
    <w:p w14:paraId="0355FC87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lastRenderedPageBreak/>
        <w:t>declare i_date date;</w:t>
      </w:r>
    </w:p>
    <w:p w14:paraId="14C57A4C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declare diff int;</w:t>
      </w:r>
    </w:p>
    <w:p w14:paraId="76F17260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declare fine_amt int;</w:t>
      </w:r>
    </w:p>
    <w:p w14:paraId="27BDB2A1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declare exit handler for sqlexception select 'Table not found';</w:t>
      </w:r>
    </w:p>
    <w:p w14:paraId="337A97BE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select dateofIssue into i_date from borrower where rollin = rno and bname = bname;</w:t>
      </w:r>
    </w:p>
    <w:p w14:paraId="011C11EB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select datediff(curdate(),i_date) into diff;</w:t>
      </w:r>
    </w:p>
    <w:p w14:paraId="2CE81932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if diff&gt;15 and diff &lt;= 30 then</w:t>
      </w:r>
    </w:p>
    <w:p w14:paraId="5F1B6F2D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set fine_amt = diff*5;</w:t>
      </w:r>
    </w:p>
    <w:p w14:paraId="3A84F8C9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insert into fine values(rno,currdate(),fine_amt);</w:t>
      </w:r>
    </w:p>
    <w:p w14:paraId="1A491AAD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elseif diff&gt;30 then</w:t>
      </w:r>
    </w:p>
    <w:p w14:paraId="019128A8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set fine_amt = 15*5 + (diff-30)*50;</w:t>
      </w:r>
    </w:p>
    <w:p w14:paraId="38D16549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insert into fine values(rno,sysdate(),fine_amt);</w:t>
      </w:r>
    </w:p>
    <w:p w14:paraId="54277A76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end if;</w:t>
      </w:r>
    </w:p>
    <w:p w14:paraId="0991D71D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update borrower SET status = 'R' where rollin=rno and bname=name;</w:t>
      </w:r>
    </w:p>
    <w:p w14:paraId="3AF629A2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end //</w:t>
      </w:r>
    </w:p>
    <w:p w14:paraId="10A80B3D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9C3DF68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call fine_calculations(3,"HellFire");</w:t>
      </w:r>
    </w:p>
    <w:p w14:paraId="0A5E4DC2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call fine_calculations(6,"Reverb");</w:t>
      </w:r>
    </w:p>
    <w:p w14:paraId="5ED9CF0F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4E96C81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select * from borrower;</w:t>
      </w:r>
    </w:p>
    <w:p w14:paraId="69F48CF1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lang w:val="en"/>
        </w:rPr>
        <w:t>select * from fine;</w:t>
      </w:r>
    </w:p>
    <w:p w14:paraId="65CFF1F5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582403B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0E71DC8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D6E4F5B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5E1CBCA" w14:textId="0807C972" w:rsidR="00797A30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lastRenderedPageBreak/>
        <w:t>Table before calling fine_calculations</w:t>
      </w:r>
      <w:r w:rsidR="00797A30">
        <w:rPr>
          <w:rFonts w:ascii="Calibri" w:hAnsi="Calibri" w:cs="Calibri"/>
          <w:b/>
          <w:bCs/>
          <w:sz w:val="40"/>
          <w:szCs w:val="40"/>
          <w:lang w:val="en"/>
        </w:rPr>
        <w:t>:</w:t>
      </w:r>
    </w:p>
    <w:p w14:paraId="2DC7CFFD" w14:textId="77814823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select * from borrower;</w:t>
      </w:r>
    </w:p>
    <w:p w14:paraId="35B96F89" w14:textId="0C4DEC83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select * from fine;</w:t>
      </w:r>
    </w:p>
    <w:p w14:paraId="247715CA" w14:textId="2A8E9F96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noProof/>
          <w:sz w:val="40"/>
          <w:szCs w:val="40"/>
          <w:lang w:val="en"/>
        </w:rPr>
        <w:drawing>
          <wp:inline distT="0" distB="0" distL="0" distR="0" wp14:anchorId="3C8D104A" wp14:editId="71F87967">
            <wp:extent cx="5943600" cy="170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C127" w14:textId="6219D107" w:rsidR="00797A30" w:rsidRPr="00762444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374D39C" wp14:editId="64E3D5D0">
            <wp:extent cx="5943600" cy="1343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8C0B" w14:textId="50186561" w:rsidR="00797A30" w:rsidRDefault="00797A30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50F3F11" w14:textId="138E6774" w:rsidR="00797A30" w:rsidRDefault="00797A30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9238D47" w14:textId="67F520F4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1FE0F0D" w14:textId="4A943A77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393D1C8" w14:textId="48E3A45F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025AB9F" w14:textId="2035EE2C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FEC7AE" w14:textId="7C3F32CD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F8CE573" w14:textId="7B4B33BB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F0C8DAA" w14:textId="6FA368A1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AF1D954" w14:textId="77777777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4F32413" w14:textId="081F2D35" w:rsidR="00797A30" w:rsidRP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 w:rsidRPr="002E596F">
        <w:rPr>
          <w:rFonts w:ascii="Calibri" w:hAnsi="Calibri" w:cs="Calibri"/>
          <w:b/>
          <w:bCs/>
          <w:sz w:val="44"/>
          <w:szCs w:val="44"/>
          <w:lang w:val="en"/>
        </w:rPr>
        <w:lastRenderedPageBreak/>
        <w:t>Calling Procedure:</w:t>
      </w:r>
    </w:p>
    <w:p w14:paraId="18A34ADF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4B7BFA91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 w:rsidRPr="002E596F">
        <w:rPr>
          <w:rFonts w:ascii="Calibri" w:hAnsi="Calibri" w:cs="Calibri"/>
          <w:sz w:val="36"/>
          <w:szCs w:val="36"/>
          <w:lang w:val="en"/>
        </w:rPr>
        <w:t>call fine_calculations(3,"HellFire");</w:t>
      </w:r>
    </w:p>
    <w:p w14:paraId="6E48774C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 w:rsidRPr="002E596F">
        <w:rPr>
          <w:rFonts w:ascii="Calibri" w:hAnsi="Calibri" w:cs="Calibri"/>
          <w:sz w:val="36"/>
          <w:szCs w:val="36"/>
          <w:lang w:val="en"/>
        </w:rPr>
        <w:t>call fine_calculations(6,"Reverb");</w:t>
      </w:r>
    </w:p>
    <w:p w14:paraId="6D158AA7" w14:textId="77777777" w:rsidR="002E596F" w:rsidRPr="002E596F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 w:rsidRPr="002E596F">
        <w:rPr>
          <w:rFonts w:ascii="Calibri" w:hAnsi="Calibri" w:cs="Calibri"/>
          <w:sz w:val="36"/>
          <w:szCs w:val="36"/>
          <w:lang w:val="en"/>
        </w:rPr>
        <w:t>call fine_calculations(1,"Harry Potter");</w:t>
      </w:r>
    </w:p>
    <w:p w14:paraId="6EBBCFE1" w14:textId="6E75262C" w:rsidR="00797A30" w:rsidRDefault="002E596F" w:rsidP="002E5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596F">
        <w:rPr>
          <w:rFonts w:ascii="Calibri" w:hAnsi="Calibri" w:cs="Calibri"/>
          <w:sz w:val="36"/>
          <w:szCs w:val="36"/>
          <w:lang w:val="en"/>
        </w:rPr>
        <w:t>call fine_calculations(2,"Automata");</w:t>
      </w:r>
    </w:p>
    <w:p w14:paraId="1B0C1D4F" w14:textId="667B42D8" w:rsidR="00797A30" w:rsidRDefault="00797A30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noProof/>
          <w:sz w:val="24"/>
          <w:szCs w:val="24"/>
          <w:lang w:val="en"/>
        </w:rPr>
      </w:pPr>
    </w:p>
    <w:p w14:paraId="21C0426B" w14:textId="16704ABE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noProof/>
          <w:sz w:val="24"/>
          <w:szCs w:val="24"/>
          <w:lang w:val="en"/>
        </w:rPr>
      </w:pPr>
    </w:p>
    <w:p w14:paraId="6CF00A9A" w14:textId="0436ED37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n"/>
        </w:rPr>
        <w:drawing>
          <wp:inline distT="0" distB="0" distL="0" distR="0" wp14:anchorId="4A36F94C" wp14:editId="6FB843B7">
            <wp:extent cx="5943600" cy="13068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174C" w14:textId="77777777" w:rsidR="00797A30" w:rsidRDefault="00797A30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69038FE8" w14:textId="77777777" w:rsidR="00797A30" w:rsidRDefault="00797A30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48B49431" w14:textId="77777777" w:rsidR="00797A30" w:rsidRDefault="00797A30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2A5FEA1" w14:textId="77777777" w:rsidR="00797A30" w:rsidRDefault="00797A30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452656BB" w14:textId="0B0AB5E6" w:rsidR="00797A30" w:rsidRDefault="00797A30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4F0FA1E" w14:textId="1BB82844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2ED8A9B" w14:textId="6DEAFDE0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6B1A629A" w14:textId="6E4591D2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7DF82A6F" w14:textId="3480DBFC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4E842F88" w14:textId="40205E35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4CADD03" w14:textId="1288CA76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72"/>
          <w:szCs w:val="72"/>
          <w:lang w:val="en"/>
        </w:rPr>
      </w:pPr>
      <w:r w:rsidRPr="002E596F">
        <w:rPr>
          <w:rFonts w:ascii="Calibri" w:hAnsi="Calibri" w:cs="Calibri"/>
          <w:b/>
          <w:bCs/>
          <w:sz w:val="72"/>
          <w:szCs w:val="72"/>
          <w:lang w:val="en"/>
        </w:rPr>
        <w:lastRenderedPageBreak/>
        <w:t>Conclusion:</w:t>
      </w:r>
    </w:p>
    <w:p w14:paraId="24CBC0E6" w14:textId="199B1F8D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72"/>
          <w:szCs w:val="72"/>
          <w:lang w:val="en"/>
        </w:rPr>
      </w:pPr>
    </w:p>
    <w:p w14:paraId="45737EE9" w14:textId="16BD3940" w:rsidR="00A0573D" w:rsidRPr="00A0573D" w:rsidRDefault="00A0573D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Hence we have used implemented the control structure and exception handling using procedures.</w:t>
      </w:r>
    </w:p>
    <w:p w14:paraId="0EC7A700" w14:textId="509C5CA6" w:rsidR="002E596F" w:rsidRP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72"/>
          <w:szCs w:val="72"/>
          <w:lang w:val="en"/>
        </w:rPr>
      </w:pPr>
    </w:p>
    <w:p w14:paraId="3485F806" w14:textId="77777777" w:rsidR="002E596F" w:rsidRDefault="002E596F" w:rsidP="00797A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6A712978" w14:textId="77777777" w:rsidR="00E60BCC" w:rsidRDefault="00000000"/>
    <w:sectPr w:rsidR="00E60B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30"/>
    <w:rsid w:val="002E596F"/>
    <w:rsid w:val="00382C67"/>
    <w:rsid w:val="00797A30"/>
    <w:rsid w:val="00A0573D"/>
    <w:rsid w:val="00F7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3AE0"/>
  <w15:chartTrackingRefBased/>
  <w15:docId w15:val="{935AB5B4-378E-416E-A283-5F5308C3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A30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Gavade</dc:creator>
  <cp:keywords/>
  <dc:description/>
  <cp:lastModifiedBy>Shivaji Gavade</cp:lastModifiedBy>
  <cp:revision>1</cp:revision>
  <dcterms:created xsi:type="dcterms:W3CDTF">2022-11-06T10:19:00Z</dcterms:created>
  <dcterms:modified xsi:type="dcterms:W3CDTF">2022-11-06T10:41:00Z</dcterms:modified>
</cp:coreProperties>
</file>