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Monitoring/ Progress Information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sheet per week)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9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6"/>
        <w:tblGridChange w:id="0">
          <w:tblGrid>
            <w:gridCol w:w="9936"/>
          </w:tblGrid>
        </w:tblGridChange>
      </w:tblGrid>
      <w:tr>
        <w:trPr>
          <w:cantSplit w:val="0"/>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Work phase of project: Communication Phase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Discussions Held: Each of our team member came up with different problem solutions. We discussed about different ideas to solve the problem. Sanket came up with the issue of attendance monitoring and suggested to implement a machine learning algorithm for attendance management. Ankit suggested a blogging website for students and professors. Nishant suggested a pet store website for pet lovers. Siddhesh suggested a note making android app.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till date: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of Mentor</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Monitoring/ Progress Information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sheet per week)</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6"/>
        <w:tblGridChange w:id="0">
          <w:tblGrid>
            <w:gridCol w:w="9936"/>
          </w:tblGrid>
        </w:tblGridChange>
      </w:tblGrid>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Work phase of project: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 of different blogging websites.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Discussions Held: We choose Blogging website as a PBL project and found multiple research papers to figure out what will be the best solution to our problem statement. Research papers helped us to understand how other developers try to find the solution to the same problem, what challenges they face, what difficulties they overcome in their software development.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till date: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of Mentor</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Monitoring/ Progress Information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sheet per week)</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6"/>
        <w:tblGridChange w:id="0">
          <w:tblGrid>
            <w:gridCol w:w="99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Work phase of project: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 UML diagrams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Discussions Held:</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discussed how to prepare UML diagrams, and understood various functions involved in the project making. We first drew the UML diagrams on our roughly on a paper and then used one of the software named STAR UML to create different UML diagrams.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till date: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prepared following diagrams on STAR UML:</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1)Use case diagram</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2)Activity diagram</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Class diagram</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Sequence diagram</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of Mentor</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Monitoring/ Progress Information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sheet per week)</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9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6"/>
        <w:tblGridChange w:id="0">
          <w:tblGrid>
            <w:gridCol w:w="99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Work phase of project: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Discussions Held:</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explored different frameworks to create a blogging website. After discussing about different pros and cons about the frameworks we decided to use HTML, CSS, JS, Handlebars React to create the frontend and use Nodejs and Expressjs for backend. We also decided to use Mongo DB for database management.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till date: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of Mentor</w:t>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Monitoring/ Progress Information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sheet per week)</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9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6"/>
        <w:tblGridChange w:id="0">
          <w:tblGrid>
            <w:gridCol w:w="99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Work phase of project: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Discussions Held:</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explored different frameworks to create a blogging website. After discussing about different pros and cons about the frameworks we decided to use HTML, CSS, JS, Handlebars to create the frontend and use Nodejs and Expressjs for backend. We also decided to use Mongo DB for database management.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till date: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of Mentor</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260" w:top="99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color="622423" w:space="1" w:sz="24" w:val="single"/>
        <w:left w:color="000000" w:space="0" w:sz="0" w:val="none"/>
        <w:bottom w:color="000000" w:space="0" w:sz="0" w:val="none"/>
        <w:right w:color="000000" w:space="0" w:sz="0" w:val="none"/>
        <w:between w:space="0" w:sz="0" w:val="nil"/>
      </w:pBdr>
      <w:shd w:fill="auto" w:val="clear"/>
      <w:tabs>
        <w:tab w:val="center" w:pos="4680"/>
        <w:tab w:val="right" w:pos="9360"/>
        <w:tab w:val="right" w:pos="9720"/>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Project Based Learning                              Second Year Computer Engineering, SPPU, Pune</w:t>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ind w:left="576" w:hanging="576"/>
      <w:jc w:val="center"/>
    </w:pPr>
    <w:rPr>
      <w:sz w:val="32"/>
      <w:szCs w:val="32"/>
      <w:vertAlign w:val="baseline"/>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ind w:left="0" w:right="0" w:firstLine="0"/>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