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EA06D" w14:textId="3C7C8B14" w:rsidR="00133DB9" w:rsidRDefault="00A1646F" w:rsidP="00A1646F">
      <w:pPr>
        <w:pStyle w:val="Heading1"/>
      </w:pPr>
      <w:r w:rsidRPr="00A1646F">
        <w:t>Character description and rationale</w:t>
      </w:r>
      <w:r>
        <w:t xml:space="preserve"> </w:t>
      </w:r>
    </w:p>
    <w:p w14:paraId="10F06080" w14:textId="51581CD9" w:rsidR="00A1646F" w:rsidRDefault="00A1646F" w:rsidP="00A1646F"/>
    <w:p w14:paraId="3C578A12" w14:textId="642C7F93" w:rsidR="00E765B8" w:rsidRDefault="00E765B8" w:rsidP="00A1646F">
      <w:r>
        <w:t xml:space="preserve">Initially, when we were given the character design </w:t>
      </w:r>
      <w:r w:rsidR="00E243B4">
        <w:t>template,</w:t>
      </w:r>
      <w:r>
        <w:t xml:space="preserve"> I found myself designing completely imaginary superhero characters. Personally, I am not a fan of fantasy and more into non-fictional genres. I then tried to design more real-life based characters which was </w:t>
      </w:r>
      <w:r w:rsidR="00E243B4">
        <w:t>interesting</w:t>
      </w:r>
      <w:r>
        <w:t xml:space="preserve"> as (naturally) I began to base these designs off real people in my life. While I was doing this, I began learning more about these people and I thought, I wonder what a character based off me would look like? Would I learn more about myself? And I did just that.</w:t>
      </w:r>
    </w:p>
    <w:p w14:paraId="7472928F" w14:textId="1D0E6A54" w:rsidR="00A1646F" w:rsidRDefault="00A1646F" w:rsidP="00A1646F">
      <w:r>
        <w:t>Sharukh Daya is essentially a</w:t>
      </w:r>
      <w:r w:rsidR="00E765B8">
        <w:t xml:space="preserve"> character based off my life and essentially,</w:t>
      </w:r>
      <w:r>
        <w:t xml:space="preserve"> </w:t>
      </w:r>
      <w:r w:rsidR="00E765B8">
        <w:t>he</w:t>
      </w:r>
      <w:r>
        <w:t xml:space="preserve"> represents </w:t>
      </w:r>
      <w:r w:rsidR="008C1CD2">
        <w:t xml:space="preserve">myself and most importantly my hobbies. </w:t>
      </w:r>
    </w:p>
    <w:p w14:paraId="06C39AF5" w14:textId="2F89B280" w:rsidR="008C1CD2" w:rsidRDefault="008C1CD2" w:rsidP="00A1646F">
      <w:r>
        <w:t xml:space="preserve">Why did I want to base my character off myself? Over the course of last and this year my life has changed dramatically. </w:t>
      </w:r>
      <w:r w:rsidR="00E765B8">
        <w:t>I have</w:t>
      </w:r>
      <w:r>
        <w:t xml:space="preserve"> realised and learnt more about my self in these two years than ever before</w:t>
      </w:r>
      <w:r w:rsidR="00E765B8">
        <w:t xml:space="preserve">. </w:t>
      </w:r>
      <w:r>
        <w:t>With this</w:t>
      </w:r>
      <w:r w:rsidR="00E765B8">
        <w:t xml:space="preserve"> knowledge,</w:t>
      </w:r>
      <w:r>
        <w:t xml:space="preserve"> I have changed significantly. Learning about myself there are many aspects of my life that I wonder what would have come of it if I paid more attention to it. For example, I really enjoy writing (mostly poetry) but did not think much of it as a career. Presently I would not want to get into poetry as a career…but what if? The main reason for Sharukh Daya’s existence is that I want to carry on this journey over the last year and learn more about myself. And I thought that essentially documenting my life through a character is a unique way of learning more about myself</w:t>
      </w:r>
      <w:r w:rsidR="00E765B8">
        <w:t>.</w:t>
      </w:r>
    </w:p>
    <w:p w14:paraId="5488F9BB" w14:textId="23245313" w:rsidR="008C1CD2" w:rsidRDefault="008C1CD2" w:rsidP="008C1CD2">
      <w:r>
        <w:t xml:space="preserve">I chose to give my character my surname to make the character seem more ‘real’. I did this so that I could make appropriate social media accounts for the character as I did not want to create a fictional social media accounts (I wanted my character to be as real as possible). </w:t>
      </w:r>
      <w:r w:rsidR="00E765B8">
        <w:t xml:space="preserve">The use of social media accounts is aimed to promote his writings and himself as a person. (How would I portray myself through him). </w:t>
      </w:r>
    </w:p>
    <w:p w14:paraId="70E22126" w14:textId="15C8313B" w:rsidR="008C1CD2" w:rsidRPr="00A1646F" w:rsidRDefault="008C1CD2" w:rsidP="00A1646F">
      <w:r>
        <w:t xml:space="preserve">Note: the character is based off me and my experiences, but Sharukh is not me. I will be over-exaggerating events in his life, making up stories, fictional lovers, satirising parts of his life etc. </w:t>
      </w:r>
      <w:r w:rsidR="00E765B8">
        <w:t>O</w:t>
      </w:r>
      <w:r>
        <w:t>ne reason for this is that these fictional events are some I wish I could experience in real life so I will put Sharukh though those events and consequently learn how I, in real life, would experience such events.</w:t>
      </w:r>
    </w:p>
    <w:sectPr w:rsidR="008C1CD2" w:rsidRPr="00A1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6F"/>
    <w:rsid w:val="00133DB9"/>
    <w:rsid w:val="008C1CD2"/>
    <w:rsid w:val="00A1646F"/>
    <w:rsid w:val="00E243B4"/>
    <w:rsid w:val="00E7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E91E6"/>
  <w15:chartTrackingRefBased/>
  <w15:docId w15:val="{47035F1E-C145-45D6-A62B-E3491F99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Daya</dc:creator>
  <cp:keywords/>
  <dc:description/>
  <cp:lastModifiedBy>Rushil Daya</cp:lastModifiedBy>
  <cp:revision>1</cp:revision>
  <dcterms:created xsi:type="dcterms:W3CDTF">2020-04-20T18:01:00Z</dcterms:created>
  <dcterms:modified xsi:type="dcterms:W3CDTF">2020-04-20T18:34:00Z</dcterms:modified>
</cp:coreProperties>
</file>