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77F" w14:textId="483DF246" w:rsidR="005D16B0" w:rsidRDefault="005D16B0" w:rsidP="005D16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3A7CD9A6" w14:textId="785F3CF1" w:rsidR="00B50D8D" w:rsidRDefault="005D16B0" w:rsidP="005D16B0">
      <w:pPr>
        <w:jc w:val="center"/>
        <w:rPr>
          <w:b/>
          <w:bCs/>
          <w:sz w:val="44"/>
          <w:szCs w:val="44"/>
        </w:rPr>
      </w:pPr>
      <w:r w:rsidRPr="005D16B0">
        <w:rPr>
          <w:b/>
          <w:bCs/>
          <w:sz w:val="44"/>
          <w:szCs w:val="44"/>
        </w:rPr>
        <w:t>MODULE: 2</w:t>
      </w:r>
      <w:r>
        <w:rPr>
          <w:b/>
          <w:bCs/>
          <w:sz w:val="44"/>
          <w:szCs w:val="44"/>
        </w:rPr>
        <w:t xml:space="preserve"> </w:t>
      </w:r>
      <w:r w:rsidRPr="005D16B0">
        <w:rPr>
          <w:b/>
          <w:bCs/>
          <w:sz w:val="44"/>
          <w:szCs w:val="44"/>
        </w:rPr>
        <w:t>SE – HTML and CSS</w:t>
      </w:r>
    </w:p>
    <w:p w14:paraId="5C4A778C" w14:textId="77777777" w:rsidR="00DD1877" w:rsidRDefault="00DD1877" w:rsidP="005D16B0">
      <w:pPr>
        <w:jc w:val="center"/>
        <w:rPr>
          <w:b/>
          <w:bCs/>
          <w:sz w:val="44"/>
          <w:szCs w:val="44"/>
        </w:rPr>
      </w:pPr>
    </w:p>
    <w:p w14:paraId="7B6F5472" w14:textId="1B5B7AA9" w:rsidR="005D16B0" w:rsidRPr="00DD1877" w:rsidRDefault="00DD1877" w:rsidP="00DD1877">
      <w:pPr>
        <w:rPr>
          <w:b/>
          <w:bCs/>
          <w:sz w:val="32"/>
          <w:szCs w:val="32"/>
        </w:rPr>
      </w:pPr>
      <w:r w:rsidRPr="00DD1877">
        <w:rPr>
          <w:b/>
          <w:bCs/>
          <w:sz w:val="32"/>
          <w:szCs w:val="32"/>
        </w:rPr>
        <w:t>Q1.</w:t>
      </w:r>
      <w:r>
        <w:rPr>
          <w:sz w:val="32"/>
          <w:szCs w:val="32"/>
        </w:rPr>
        <w:t xml:space="preserve"> </w:t>
      </w:r>
      <w:r w:rsidR="005D16B0" w:rsidRPr="00427D46">
        <w:rPr>
          <w:b/>
          <w:bCs/>
          <w:sz w:val="32"/>
          <w:szCs w:val="32"/>
        </w:rPr>
        <w:t>Define the terms: Website, Webpage, Web browser, Web server, HTML, CSS</w:t>
      </w:r>
    </w:p>
    <w:p w14:paraId="673C1A45" w14:textId="439ACBD6" w:rsidR="00DD1877" w:rsidRDefault="005D16B0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 w:rsidR="00D85D50" w:rsidRPr="00DD1877">
        <w:rPr>
          <w:sz w:val="32"/>
          <w:szCs w:val="32"/>
        </w:rPr>
        <w:t>W</w:t>
      </w:r>
      <w:r w:rsidR="00D85D50">
        <w:rPr>
          <w:sz w:val="32"/>
          <w:szCs w:val="32"/>
        </w:rPr>
        <w:t>ebsite</w:t>
      </w:r>
      <w:r w:rsidR="00D85D50" w:rsidRPr="00DD1877">
        <w:rPr>
          <w:sz w:val="32"/>
          <w:szCs w:val="32"/>
        </w:rPr>
        <w:t>: -</w:t>
      </w:r>
      <w:r w:rsidR="00D85D50">
        <w:rPr>
          <w:b/>
          <w:bCs/>
          <w:sz w:val="32"/>
          <w:szCs w:val="32"/>
        </w:rPr>
        <w:t xml:space="preserve"> </w:t>
      </w:r>
      <w:r w:rsidR="00D85D50">
        <w:rPr>
          <w:sz w:val="32"/>
          <w:szCs w:val="32"/>
        </w:rPr>
        <w:t>It</w:t>
      </w:r>
      <w:r w:rsidR="00DD1877" w:rsidRPr="00DD1877">
        <w:rPr>
          <w:sz w:val="32"/>
          <w:szCs w:val="32"/>
        </w:rPr>
        <w:t xml:space="preserve"> is a mode of delivering an information to the end</w:t>
      </w:r>
      <w:r w:rsidR="00DD1877">
        <w:rPr>
          <w:sz w:val="32"/>
          <w:szCs w:val="32"/>
        </w:rPr>
        <w:t xml:space="preserve"> </w:t>
      </w:r>
      <w:r w:rsidR="00DD1877" w:rsidRPr="00DD1877">
        <w:rPr>
          <w:sz w:val="32"/>
          <w:szCs w:val="32"/>
        </w:rPr>
        <w:t>user</w:t>
      </w:r>
      <w:r w:rsidR="00DD1877">
        <w:rPr>
          <w:sz w:val="32"/>
          <w:szCs w:val="32"/>
        </w:rPr>
        <w:t xml:space="preserve"> which are connected to it. It is also known as collection of a </w:t>
      </w:r>
      <w:r w:rsidR="00A11AE9">
        <w:rPr>
          <w:sz w:val="32"/>
          <w:szCs w:val="32"/>
        </w:rPr>
        <w:t xml:space="preserve">linked </w:t>
      </w:r>
      <w:r w:rsidR="00DD1877">
        <w:rPr>
          <w:sz w:val="32"/>
          <w:szCs w:val="32"/>
        </w:rPr>
        <w:t>webpages</w:t>
      </w:r>
      <w:r w:rsidR="00A11AE9">
        <w:rPr>
          <w:sz w:val="32"/>
          <w:szCs w:val="32"/>
        </w:rPr>
        <w:t xml:space="preserve"> that share a unique domain name</w:t>
      </w:r>
      <w:r w:rsidR="00DD1877">
        <w:rPr>
          <w:sz w:val="32"/>
          <w:szCs w:val="32"/>
        </w:rPr>
        <w:t>.</w:t>
      </w:r>
    </w:p>
    <w:p w14:paraId="27CD16BD" w14:textId="4C7A2AC0" w:rsidR="00DD1877" w:rsidRDefault="00D85D50" w:rsidP="00DD1877">
      <w:pPr>
        <w:rPr>
          <w:sz w:val="32"/>
          <w:szCs w:val="32"/>
        </w:rPr>
      </w:pPr>
      <w:r>
        <w:rPr>
          <w:sz w:val="32"/>
          <w:szCs w:val="32"/>
        </w:rPr>
        <w:t>Webpage: -</w:t>
      </w:r>
      <w:r w:rsidR="00DD1877">
        <w:rPr>
          <w:sz w:val="32"/>
          <w:szCs w:val="32"/>
        </w:rPr>
        <w:t xml:space="preserve"> It is page where all the information is </w:t>
      </w:r>
      <w:r w:rsidR="00E67AF0">
        <w:rPr>
          <w:sz w:val="32"/>
          <w:szCs w:val="32"/>
        </w:rPr>
        <w:t>placed</w:t>
      </w:r>
      <w:r w:rsidR="00DD1877">
        <w:rPr>
          <w:sz w:val="32"/>
          <w:szCs w:val="32"/>
        </w:rPr>
        <w:t xml:space="preserve"> </w:t>
      </w:r>
      <w:r w:rsidR="00B8029A">
        <w:rPr>
          <w:sz w:val="32"/>
          <w:szCs w:val="32"/>
        </w:rPr>
        <w:t>and displayed as a document on a browser.</w:t>
      </w:r>
    </w:p>
    <w:p w14:paraId="4309FBC5" w14:textId="2DC330A3" w:rsidR="00E67AF0" w:rsidRDefault="00917582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browser: -</w:t>
      </w:r>
      <w:r>
        <w:rPr>
          <w:sz w:val="32"/>
          <w:szCs w:val="32"/>
        </w:rPr>
        <w:t xml:space="preserve"> It is a software which is used to</w:t>
      </w:r>
      <w:r w:rsidR="00E67AF0">
        <w:rPr>
          <w:sz w:val="32"/>
          <w:szCs w:val="32"/>
        </w:rPr>
        <w:t xml:space="preserve"> access information from the World Wide Web.</w:t>
      </w:r>
    </w:p>
    <w:p w14:paraId="70B3AC78" w14:textId="77777777" w:rsidR="007A1059" w:rsidRDefault="00E67AF0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server: -</w:t>
      </w:r>
      <w:r>
        <w:rPr>
          <w:sz w:val="32"/>
          <w:szCs w:val="32"/>
        </w:rPr>
        <w:t xml:space="preserve"> It is a place where</w:t>
      </w:r>
      <w:r w:rsidR="00BA6B2B">
        <w:rPr>
          <w:sz w:val="32"/>
          <w:szCs w:val="32"/>
        </w:rPr>
        <w:t xml:space="preserve"> all the content is stored. Web server is “always on” so that any client’s computer can get connected and executes </w:t>
      </w:r>
      <w:r w:rsidR="002F5D2E">
        <w:rPr>
          <w:sz w:val="32"/>
          <w:szCs w:val="32"/>
        </w:rPr>
        <w:t>the requests</w:t>
      </w:r>
      <w:r w:rsidR="00BA6B2B">
        <w:rPr>
          <w:sz w:val="32"/>
          <w:szCs w:val="32"/>
        </w:rPr>
        <w:t>.</w:t>
      </w:r>
    </w:p>
    <w:p w14:paraId="69F99C88" w14:textId="6330695B" w:rsidR="00917582" w:rsidRDefault="007A1059" w:rsidP="00DD1877">
      <w:pPr>
        <w:rPr>
          <w:sz w:val="32"/>
          <w:szCs w:val="32"/>
        </w:rPr>
      </w:pPr>
      <w:r>
        <w:rPr>
          <w:sz w:val="32"/>
          <w:szCs w:val="32"/>
        </w:rPr>
        <w:t>HTML: - HTML means hyper text markup language. Html is used to create</w:t>
      </w:r>
      <w:r w:rsidR="00FB3ED9">
        <w:rPr>
          <w:sz w:val="32"/>
          <w:szCs w:val="32"/>
        </w:rPr>
        <w:t xml:space="preserve"> structure</w:t>
      </w:r>
      <w:r>
        <w:rPr>
          <w:sz w:val="32"/>
          <w:szCs w:val="32"/>
        </w:rPr>
        <w:t xml:space="preserve"> </w:t>
      </w:r>
      <w:r w:rsidR="00FB3ED9">
        <w:rPr>
          <w:sz w:val="32"/>
          <w:szCs w:val="32"/>
        </w:rPr>
        <w:t>of</w:t>
      </w:r>
      <w:r>
        <w:rPr>
          <w:sz w:val="32"/>
          <w:szCs w:val="32"/>
        </w:rPr>
        <w:t xml:space="preserve"> web page.</w:t>
      </w:r>
      <w:r w:rsidR="00BA6B2B">
        <w:rPr>
          <w:sz w:val="32"/>
          <w:szCs w:val="32"/>
        </w:rPr>
        <w:t xml:space="preserve"> </w:t>
      </w:r>
    </w:p>
    <w:p w14:paraId="5E317D1A" w14:textId="77777777" w:rsidR="00BB7FB5" w:rsidRDefault="005D76D5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CSS: - CSS stands for Cascading Style Sheets. It defines how HTML elements are to be displayed and saves lot of </w:t>
      </w:r>
      <w:r w:rsidR="00BB7FB5">
        <w:rPr>
          <w:sz w:val="32"/>
          <w:szCs w:val="32"/>
        </w:rPr>
        <w:t xml:space="preserve">work and </w:t>
      </w:r>
      <w:r>
        <w:rPr>
          <w:sz w:val="32"/>
          <w:szCs w:val="32"/>
        </w:rPr>
        <w:t xml:space="preserve">time </w:t>
      </w:r>
      <w:r w:rsidR="00BB7FB5">
        <w:rPr>
          <w:sz w:val="32"/>
          <w:szCs w:val="32"/>
        </w:rPr>
        <w:t>this means that the same content can be used with many styles.</w:t>
      </w:r>
    </w:p>
    <w:p w14:paraId="31853DD5" w14:textId="77777777" w:rsidR="00BB7FB5" w:rsidRDefault="00BB7FB5" w:rsidP="00DD1877">
      <w:pPr>
        <w:rPr>
          <w:sz w:val="32"/>
          <w:szCs w:val="32"/>
        </w:rPr>
      </w:pPr>
    </w:p>
    <w:p w14:paraId="2EBC0122" w14:textId="7D79CD94" w:rsidR="005D76D5" w:rsidRPr="00427D46" w:rsidRDefault="00BB7FB5" w:rsidP="00DD1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>Create a webpage to show “This is my first HTML page”</w:t>
      </w:r>
      <w:r w:rsidRPr="00427D46">
        <w:rPr>
          <w:b/>
          <w:bCs/>
          <w:sz w:val="32"/>
          <w:szCs w:val="32"/>
        </w:rPr>
        <w:t xml:space="preserve"> </w:t>
      </w:r>
    </w:p>
    <w:p w14:paraId="420D6644" w14:textId="003151B8" w:rsidR="00BB7FB5" w:rsidRDefault="00BB7FB5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  <w:r w:rsidR="008541B3">
        <w:rPr>
          <w:sz w:val="32"/>
          <w:szCs w:val="32"/>
        </w:rPr>
        <w:t xml:space="preserve">  </w:t>
      </w:r>
    </w:p>
    <w:p w14:paraId="7668147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71B6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6BE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E5D5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F0A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3E72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88A6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18DB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C25B31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35F1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735C2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where all information or content is written  --&gt;</w:t>
      </w:r>
    </w:p>
    <w:p w14:paraId="7EA4295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336F6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my first HTML page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0707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7F4E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C048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2F7BD2" w14:textId="14DE517D" w:rsidR="001D663B" w:rsidRPr="00427D46" w:rsidRDefault="001D663B" w:rsidP="001D663B">
      <w:pPr>
        <w:rPr>
          <w:b/>
          <w:bCs/>
          <w:sz w:val="32"/>
          <w:szCs w:val="32"/>
        </w:rPr>
      </w:pPr>
      <w:r w:rsidRPr="001D663B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D78161" wp14:editId="223A47C5">
            <wp:simplePos x="0" y="0"/>
            <wp:positionH relativeFrom="column">
              <wp:posOffset>0</wp:posOffset>
            </wp:positionH>
            <wp:positionV relativeFrom="paragraph">
              <wp:posOffset>369760</wp:posOffset>
            </wp:positionV>
            <wp:extent cx="5943600" cy="1266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306D2" w14:textId="162F1975" w:rsidR="001D663B" w:rsidRPr="00427D46" w:rsidRDefault="001D663B" w:rsidP="001D663B">
      <w:pPr>
        <w:rPr>
          <w:b/>
          <w:bCs/>
          <w:sz w:val="32"/>
          <w:szCs w:val="32"/>
        </w:rPr>
      </w:pPr>
      <w:r w:rsidRPr="00427D46">
        <w:rPr>
          <w:b/>
          <w:bCs/>
          <w:sz w:val="32"/>
          <w:szCs w:val="32"/>
        </w:rPr>
        <w:t xml:space="preserve">Q3. </w:t>
      </w:r>
      <w:r w:rsidRPr="00427D46">
        <w:rPr>
          <w:b/>
          <w:bCs/>
          <w:sz w:val="32"/>
          <w:szCs w:val="32"/>
        </w:rPr>
        <w:t>Display top 10 IT companies list in html webpage</w:t>
      </w:r>
      <w:r w:rsidRPr="00427D46">
        <w:rPr>
          <w:b/>
          <w:bCs/>
          <w:sz w:val="32"/>
          <w:szCs w:val="32"/>
        </w:rPr>
        <w:t>.</w:t>
      </w:r>
    </w:p>
    <w:p w14:paraId="4BACC458" w14:textId="7A1BC06B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362E11F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4696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D70F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44D1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E21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ABF0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D5C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9D3E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3AB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756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Top 10 IT companies </w:t>
      </w:r>
      <w:proofErr w:type="gramStart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E373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8A36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Order List --&gt;</w:t>
      </w:r>
    </w:p>
    <w:p w14:paraId="4CB1744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C64A5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ECC3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eSparkBiz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C2C7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1F78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2591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015F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7FD2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67E4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758D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7EA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C502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Seqato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ADE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941A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97CF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Unorder List  --&gt;</w:t>
      </w:r>
    </w:p>
    <w:p w14:paraId="01FADD0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E273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3426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eSparkBiz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61BB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30AB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EB4E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F7C4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E9E2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553F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428B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AE57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229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Seqato</w:t>
      </w:r>
      <w:proofErr w:type="spellEnd"/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EE57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21D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DB2B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87EE8" w14:textId="221CAC33" w:rsidR="001D663B" w:rsidRPr="001D663B" w:rsidRDefault="001D663B" w:rsidP="001D663B">
      <w:pPr>
        <w:rPr>
          <w:sz w:val="32"/>
          <w:szCs w:val="32"/>
        </w:rPr>
      </w:pPr>
      <w:r w:rsidRPr="001D663B">
        <w:rPr>
          <w:sz w:val="32"/>
          <w:szCs w:val="32"/>
        </w:rPr>
        <w:drawing>
          <wp:inline distT="0" distB="0" distL="0" distR="0" wp14:anchorId="4106DD85" wp14:editId="589EA260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657" w14:textId="77777777" w:rsidR="001D663B" w:rsidRDefault="001D663B" w:rsidP="001D663B">
      <w:pPr>
        <w:rPr>
          <w:sz w:val="32"/>
          <w:szCs w:val="32"/>
        </w:rPr>
      </w:pPr>
    </w:p>
    <w:p w14:paraId="71B2D994" w14:textId="77777777" w:rsidR="001D663B" w:rsidRDefault="001D663B" w:rsidP="001D663B">
      <w:pPr>
        <w:rPr>
          <w:sz w:val="32"/>
          <w:szCs w:val="32"/>
        </w:rPr>
      </w:pPr>
    </w:p>
    <w:p w14:paraId="1C3AB8D3" w14:textId="77777777" w:rsidR="001D663B" w:rsidRPr="001D663B" w:rsidRDefault="001D663B" w:rsidP="001D663B">
      <w:pPr>
        <w:rPr>
          <w:sz w:val="32"/>
          <w:szCs w:val="32"/>
        </w:rPr>
      </w:pPr>
    </w:p>
    <w:p w14:paraId="24BA08BE" w14:textId="6479A0A1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Q4. </w:t>
      </w:r>
      <w:r w:rsidR="00C67B1A" w:rsidRPr="00427D46">
        <w:rPr>
          <w:b/>
          <w:bCs/>
          <w:sz w:val="32"/>
          <w:szCs w:val="32"/>
        </w:rPr>
        <w:t>Create a dropdown list</w:t>
      </w:r>
    </w:p>
    <w:p w14:paraId="45027944" w14:textId="1A800A0E" w:rsidR="00C67B1A" w:rsidRPr="00C67B1A" w:rsidRDefault="00C67B1A" w:rsidP="001D663B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Ans.</w:t>
      </w:r>
    </w:p>
    <w:p w14:paraId="075CABA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120D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4F04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41D0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7AE8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EE92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3A7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4B0C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E238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4A63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A499A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671C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8FC6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B13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84EC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25D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lable</w:t>
      </w:r>
      <w:proofErr w:type="spellEnd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given  --&gt;</w:t>
      </w:r>
    </w:p>
    <w:p w14:paraId="2FF8BF8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7A33C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Country: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E19C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0A19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5039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F768AF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Select and option tags is used to make dropdown list    --&gt;</w:t>
      </w:r>
    </w:p>
    <w:p w14:paraId="41BF30C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E26F7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9BD2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B535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840D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Canada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B4519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6D29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A6E5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78D8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DDF18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46E2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04B87" w14:textId="167E40CD" w:rsidR="001D663B" w:rsidRDefault="00C67B1A" w:rsidP="001D663B">
      <w:pPr>
        <w:rPr>
          <w:sz w:val="32"/>
          <w:szCs w:val="32"/>
        </w:rPr>
      </w:pPr>
      <w:r w:rsidRPr="00C67B1A">
        <w:rPr>
          <w:sz w:val="32"/>
          <w:szCs w:val="32"/>
        </w:rPr>
        <w:drawing>
          <wp:inline distT="0" distB="0" distL="0" distR="0" wp14:anchorId="0488BA9A" wp14:editId="20CBEDBA">
            <wp:extent cx="5943600" cy="93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12D" w14:textId="77777777" w:rsidR="00C67B1A" w:rsidRDefault="00C67B1A" w:rsidP="001D663B">
      <w:pPr>
        <w:rPr>
          <w:sz w:val="32"/>
          <w:szCs w:val="32"/>
        </w:rPr>
      </w:pPr>
    </w:p>
    <w:p w14:paraId="6881DDA8" w14:textId="01F878A8" w:rsidR="00C67B1A" w:rsidRPr="00427D46" w:rsidRDefault="00C67B1A" w:rsidP="001D6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 w:rsidRPr="00427D46">
        <w:rPr>
          <w:b/>
          <w:bCs/>
          <w:sz w:val="32"/>
          <w:szCs w:val="32"/>
        </w:rPr>
        <w:t xml:space="preserve">5. </w:t>
      </w:r>
      <w:r w:rsidRPr="00427D46">
        <w:rPr>
          <w:b/>
          <w:bCs/>
          <w:sz w:val="32"/>
          <w:szCs w:val="32"/>
        </w:rPr>
        <w:t>Create a Table Of college Management system using row span &amp; col span.</w:t>
      </w:r>
    </w:p>
    <w:p w14:paraId="4377F82F" w14:textId="42A55A27" w:rsidR="00C67B1A" w:rsidRDefault="00C67B1A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14:paraId="0024ED9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C67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657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FA812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922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C8D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DC24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379B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0F30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7A7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881C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208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 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7E38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1E3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biorder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5 is used to make border visible and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cellspacing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done 0 so no space is there</w:t>
      </w:r>
    </w:p>
    <w:p w14:paraId="13661E4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inside the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border  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4FA462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871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9852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5CA1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Day/Period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597B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9:30-10:20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9068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10:20-11:10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CC08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11:10-12:00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330E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12:00-12:40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794F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IV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12:40-1:30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A7E0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1:30-2:20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2AD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2:20-3:10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4225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3:10-4:00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5F35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52FF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E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1A6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54E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E153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10F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72C9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Rowspan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6 rows as one row   --&gt;</w:t>
      </w:r>
    </w:p>
    <w:p w14:paraId="02D673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8CD5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B2B8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284A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79770E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7306B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523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2CA1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00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EB7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F681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8C83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0455D6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4E4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202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8D98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D1B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458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BF3E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81F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17CD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Wednesday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EFD6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16B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D355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3E9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DE1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0426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22108BF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54F3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C5E0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FE7D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D1C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Thursday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C52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7269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F4CA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BD9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F927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7BA1CC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130B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6C89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A99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F2A9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14CA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Friday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76BA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AB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1C6E9BF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1415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5BBA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D67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5BA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CD2D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2532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C19F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BFD2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Saturday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CA44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623A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2E0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24A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F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=6 is used to cover 3 column as one column   --&gt;</w:t>
      </w:r>
    </w:p>
    <w:p w14:paraId="251EC9C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30D1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SEMINAR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6051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F39A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26DE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F8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E1F4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22C73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4DB1" w14:textId="77777777" w:rsidR="00965693" w:rsidRDefault="00965693" w:rsidP="001D663B">
      <w:pPr>
        <w:rPr>
          <w:sz w:val="32"/>
          <w:szCs w:val="32"/>
        </w:rPr>
      </w:pPr>
    </w:p>
    <w:p w14:paraId="06AC7615" w14:textId="77777777" w:rsidR="00965693" w:rsidRDefault="00965693" w:rsidP="001D663B">
      <w:pPr>
        <w:rPr>
          <w:sz w:val="32"/>
          <w:szCs w:val="32"/>
        </w:rPr>
      </w:pPr>
    </w:p>
    <w:p w14:paraId="42A0C862" w14:textId="1057783D" w:rsidR="00C67B1A" w:rsidRDefault="00631DC9" w:rsidP="001D663B">
      <w:pPr>
        <w:rPr>
          <w:sz w:val="32"/>
          <w:szCs w:val="32"/>
        </w:rPr>
      </w:pPr>
      <w:r w:rsidRPr="00631DC9">
        <w:rPr>
          <w:sz w:val="32"/>
          <w:szCs w:val="32"/>
        </w:rPr>
        <w:drawing>
          <wp:inline distT="0" distB="0" distL="0" distR="0" wp14:anchorId="33A4221E" wp14:editId="01BF0C30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D73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BEE618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2A08CC5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2DB5AC3" w14:textId="431F7CF0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>Create below table using HTML table tags</w:t>
      </w:r>
      <w:r w:rsidRPr="00427D46">
        <w:rPr>
          <w:b/>
          <w:bCs/>
          <w:sz w:val="32"/>
          <w:szCs w:val="32"/>
        </w:rPr>
        <w:t>.</w:t>
      </w:r>
    </w:p>
    <w:p w14:paraId="4776D2DE" w14:textId="793A9DB9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A0E15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EFB2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A3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266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371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BB95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2BF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91E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262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9DA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EE8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4FD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European Roulette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BB9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53E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biorder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=1 is used to make border visible and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cellspacing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 is done so no space is there</w:t>
      </w:r>
    </w:p>
    <w:p w14:paraId="388B4D2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inside the border, it is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aligen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center as well as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bordercolor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also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applied  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31CC410" w14:textId="77777777" w:rsidR="00B74F9D" w:rsidRPr="00B74F9D" w:rsidRDefault="00B74F9D" w:rsidP="00B74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A78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5D7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24B3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First row  --&gt;</w:t>
      </w:r>
    </w:p>
    <w:p w14:paraId="4BAC628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Rowspan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=5 is used to cover 5 row as a one  --&gt;</w:t>
      </w:r>
    </w:p>
    <w:p w14:paraId="2F4BF3D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7289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C47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53B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82A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77D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03AF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2039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1BCF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AF2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EA70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B7C3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8D8F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862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7DF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004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B99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D3E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4D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4FD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7255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0E38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6B41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70F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C55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9F8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109D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38E6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A73E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C91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8D4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8355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291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0982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AE3D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2B1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5D1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2E1A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009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A6AE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5056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D0B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361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3A95C0A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D56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E336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733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Second row  --&gt;</w:t>
      </w:r>
    </w:p>
    <w:p w14:paraId="678F59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EF8B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956C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3149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ACE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53FB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A7F7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9ABB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E368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E71C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F6A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8676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E9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8B47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F33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5ADE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D0AE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8ECA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CC42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EBAA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B7D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8640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1D2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7C5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9ECD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057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A21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9390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EF7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B8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0111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CEF9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FF88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D2A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FA9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799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9D07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F72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18ED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129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17823B8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2CAF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22C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07DA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Third row  --&gt;</w:t>
      </w:r>
    </w:p>
    <w:p w14:paraId="35608F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66B34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85B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0B34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07E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1AD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BB2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94C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1091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710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541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393C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A294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DF0F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216D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3DB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228E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7B25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2C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B4D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B28E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E1D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E394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742B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720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B72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79F8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F07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CF2A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50B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1D8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757F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56A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D3C6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3813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17C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A04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DAA1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282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0973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5D36A41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241F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9E71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249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Forth row  --&gt;</w:t>
      </w:r>
    </w:p>
    <w:p w14:paraId="23D88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A560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44C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C16B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1st12</w:t>
      </w:r>
    </w:p>
    <w:p w14:paraId="156F80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462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4B55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2nd12</w:t>
      </w:r>
    </w:p>
    <w:p w14:paraId="522ED84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AE7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C0B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3rd12</w:t>
      </w:r>
    </w:p>
    <w:p w14:paraId="681782C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16D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"10red0"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68E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A31E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F8B8F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is Fifth row   --&gt;</w:t>
      </w:r>
    </w:p>
    <w:p w14:paraId="0BDBC9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=2 is used to cover 2 column in one  --&gt;</w:t>
      </w:r>
    </w:p>
    <w:p w14:paraId="09CCEB3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68890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DA88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76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1to18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1BEF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83C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1AF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DA8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DDE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ECF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620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2D9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ODD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D65C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72C7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16D2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19to36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64E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C7E5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6DB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E4F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0ABF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15D6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10F57" w14:textId="337E0D93" w:rsidR="00B74F9D" w:rsidRDefault="00B74F9D" w:rsidP="00631DC9">
      <w:pPr>
        <w:rPr>
          <w:sz w:val="32"/>
          <w:szCs w:val="32"/>
        </w:rPr>
      </w:pPr>
      <w:r w:rsidRPr="00B74F9D">
        <w:rPr>
          <w:sz w:val="32"/>
          <w:szCs w:val="32"/>
        </w:rPr>
        <w:drawing>
          <wp:inline distT="0" distB="0" distL="0" distR="0" wp14:anchorId="05DB8CFC" wp14:editId="65374500">
            <wp:extent cx="59436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9CF7" w14:textId="77777777" w:rsidR="00B74F9D" w:rsidRDefault="00B74F9D" w:rsidP="00B74F9D">
      <w:pPr>
        <w:rPr>
          <w:sz w:val="32"/>
          <w:szCs w:val="32"/>
        </w:rPr>
      </w:pPr>
    </w:p>
    <w:p w14:paraId="7473AC25" w14:textId="577DB747" w:rsidR="0096036D" w:rsidRDefault="0096036D" w:rsidP="00B74F9D">
      <w:pPr>
        <w:rPr>
          <w:sz w:val="32"/>
          <w:szCs w:val="32"/>
        </w:rPr>
      </w:pPr>
    </w:p>
    <w:p w14:paraId="7B6CC09D" w14:textId="77777777" w:rsidR="0096036D" w:rsidRDefault="0096036D" w:rsidP="00B74F9D">
      <w:pPr>
        <w:rPr>
          <w:sz w:val="32"/>
          <w:szCs w:val="32"/>
        </w:rPr>
      </w:pPr>
    </w:p>
    <w:p w14:paraId="543D2FB4" w14:textId="77777777" w:rsidR="0096036D" w:rsidRDefault="0096036D" w:rsidP="00B74F9D">
      <w:pPr>
        <w:rPr>
          <w:sz w:val="32"/>
          <w:szCs w:val="32"/>
        </w:rPr>
      </w:pPr>
    </w:p>
    <w:p w14:paraId="309E3334" w14:textId="566CFE61" w:rsidR="00B74F9D" w:rsidRDefault="00B74F9D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Q7. </w:t>
      </w:r>
      <w:r w:rsidR="00CA4C26" w:rsidRPr="00427D46">
        <w:rPr>
          <w:b/>
          <w:bCs/>
          <w:sz w:val="32"/>
          <w:szCs w:val="32"/>
        </w:rPr>
        <w:t>Create Registration form using HTML, CSS</w:t>
      </w:r>
      <w:r w:rsidR="00CA4C26" w:rsidRPr="00427D46">
        <w:rPr>
          <w:b/>
          <w:bCs/>
          <w:sz w:val="32"/>
          <w:szCs w:val="32"/>
        </w:rPr>
        <w:t>.</w:t>
      </w:r>
    </w:p>
    <w:p w14:paraId="5DC7C828" w14:textId="11231B21" w:rsidR="00CA4C26" w:rsidRDefault="00CA4C26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4DC14C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D2D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DCB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7A5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456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B678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463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29C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8B3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A93B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285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91E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6FE2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is used on every line to make every words color white  --&gt;</w:t>
      </w:r>
    </w:p>
    <w:p w14:paraId="2BF168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EF46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#9B23D0;"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 REGISTRATION 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334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F93C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"#9B23D0"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583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F0E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CC84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C1B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569BA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957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4FD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FF93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7A70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F12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989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2D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94B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5445CD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DBEF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064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C5E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8E1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53E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BA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2E0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6FD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25CC5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06532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1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D5AC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5F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57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40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90B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E046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CDDB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32C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B3E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E1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2A2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DB0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039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16B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619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CF2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DEF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7BC6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B11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100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AF2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AB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D00F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8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AA55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6F2F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3FC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F2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DE3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E01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99C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7F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592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D7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C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CF7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1E4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Feb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746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848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AA6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EEE5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9BA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FAE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BCB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Sept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AEC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A26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Nov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281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D46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0F63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257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B3EF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AD0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5A7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BCA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030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24B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88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D82F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64C9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63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EB3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991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CEC2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C08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63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627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03D23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96A8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ID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42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F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368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7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9136B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6ECF3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4D3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MOBLIE NUMBER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526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2DA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D74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9DAD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CFB7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C9A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C93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3387AB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C75F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BAD4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416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CCC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398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femal</w:t>
      </w:r>
      <w:proofErr w:type="spell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AA2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DDB8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B5F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5FC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E14B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ED36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A584DC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D1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95CE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E59D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98F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C7E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BBD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0B38FF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ACC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CITY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6885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9CE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4E31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9E17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C98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A39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46F732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45355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203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PIN CODE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C6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CA1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3A0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C48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B4C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E98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B0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22B0A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E8D6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2EC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8116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02C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BF2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D86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4037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74D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28650F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FE08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622B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EDF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34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2F2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E22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33BEF5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D0558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HOBBIES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DEC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5C04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ED2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C00B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Singing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305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732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Dancing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98C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D08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Skecting</w:t>
      </w:r>
      <w:proofErr w:type="spell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Skecting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F5F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Skecting</w:t>
      </w:r>
      <w:proofErr w:type="spell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BBA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0F1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8E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3D67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7F9D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94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672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BEDB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7ABFF2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67EA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QUALIFICATION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0371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F489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FFE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733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4B7F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8B1C6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8A61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SI.NO.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9D1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Examination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AA8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Board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999B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Percentage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B59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 of Passing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CB1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19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C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58D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6828DA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80D6E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F4D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ED5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3C6E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188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9B2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2DC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6E2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97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3F19E6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AD27B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8D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XII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846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4EC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824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00E0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792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7C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B2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324DEF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809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ECE6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Graduation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2030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B6F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145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CD0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FE3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0E0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088B3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78D292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39F6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BED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Masters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895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2C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6E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900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280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05E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07C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0F59285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E33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96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 char max)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A01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proofErr w:type="gramStart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upto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 decimal)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513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4644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8C1D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1A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CDC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54D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AAA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Inline CSS  --&gt;</w:t>
      </w:r>
    </w:p>
    <w:p w14:paraId="1AC84F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11AEE0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COURSES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APPLIED FOR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5CC8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6A0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5D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722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B.Com</w:t>
      </w:r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B.Com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89E8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B.Com</w:t>
      </w:r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5AC2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B.Sc</w:t>
      </w:r>
      <w:proofErr w:type="spellEnd"/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B.Sc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A469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B.Sc</w:t>
      </w:r>
      <w:proofErr w:type="spellEnd"/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2A9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B.A</w:t>
      </w:r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FD2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B.A</w:t>
      </w:r>
      <w:proofErr w:type="gramEnd"/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E74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A9D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3BE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6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76A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E8B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1F3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013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51CA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929E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8763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B7E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0D9A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099B7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14325" w14:textId="0BFEBEA9" w:rsidR="00CA4C26" w:rsidRDefault="00CA4C26" w:rsidP="00B74F9D">
      <w:pPr>
        <w:rPr>
          <w:sz w:val="32"/>
          <w:szCs w:val="32"/>
        </w:rPr>
      </w:pPr>
      <w:r w:rsidRPr="00CA4C26">
        <w:rPr>
          <w:sz w:val="32"/>
          <w:szCs w:val="32"/>
        </w:rPr>
        <w:drawing>
          <wp:inline distT="0" distB="0" distL="0" distR="0" wp14:anchorId="46E51BDB" wp14:editId="4A89CB8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8EA" w14:textId="77777777" w:rsidR="00CA4C26" w:rsidRDefault="00CA4C26" w:rsidP="00CA4C26">
      <w:pPr>
        <w:rPr>
          <w:sz w:val="32"/>
          <w:szCs w:val="32"/>
        </w:rPr>
      </w:pPr>
    </w:p>
    <w:p w14:paraId="4A0E8C3C" w14:textId="3C569E16" w:rsidR="00CA4C26" w:rsidRDefault="00CA4C26" w:rsidP="00CA4C26">
      <w:pPr>
        <w:rPr>
          <w:sz w:val="32"/>
          <w:szCs w:val="32"/>
        </w:rPr>
      </w:pPr>
      <w:r w:rsidRPr="00CA4C26">
        <w:rPr>
          <w:b/>
          <w:bCs/>
          <w:sz w:val="32"/>
          <w:szCs w:val="32"/>
        </w:rPr>
        <w:t>Q8</w:t>
      </w:r>
      <w:r w:rsidRPr="00CA4C26">
        <w:rPr>
          <w:b/>
          <w:bCs/>
          <w:sz w:val="44"/>
          <w:szCs w:val="44"/>
        </w:rPr>
        <w:t xml:space="preserve">. </w:t>
      </w:r>
      <w:r w:rsidRPr="00427D46">
        <w:rPr>
          <w:b/>
          <w:bCs/>
          <w:sz w:val="32"/>
          <w:szCs w:val="32"/>
        </w:rPr>
        <w:t>In how many ways can a CSS be integrated as a web page?</w:t>
      </w:r>
    </w:p>
    <w:p w14:paraId="7FDD2BCE" w14:textId="38ECF800" w:rsidR="00CA4C26" w:rsidRDefault="00CA4C26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>
        <w:rPr>
          <w:sz w:val="32"/>
          <w:szCs w:val="32"/>
        </w:rPr>
        <w:t xml:space="preserve">CSS can be integrated by three ways </w:t>
      </w:r>
      <w:r w:rsidR="00FD7817">
        <w:rPr>
          <w:sz w:val="32"/>
          <w:szCs w:val="32"/>
        </w:rPr>
        <w:t xml:space="preserve">which is as follows </w:t>
      </w:r>
    </w:p>
    <w:p w14:paraId="0517AC91" w14:textId="6A050AFB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1. Inline CSS.</w:t>
      </w:r>
    </w:p>
    <w:p w14:paraId="7080AE8A" w14:textId="541FFBA0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2. Internal CSS.</w:t>
      </w:r>
    </w:p>
    <w:p w14:paraId="3EDD9BCE" w14:textId="2B862401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3. External CSS.</w:t>
      </w:r>
    </w:p>
    <w:p w14:paraId="67AB7E1B" w14:textId="647848E1" w:rsidR="00FD7817" w:rsidRDefault="00FD7817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Inline CSS – </w:t>
      </w:r>
      <w:r>
        <w:rPr>
          <w:sz w:val="32"/>
          <w:szCs w:val="32"/>
        </w:rPr>
        <w:t xml:space="preserve">When the decoration or style is done inside any HTML tag with the help of Style </w:t>
      </w:r>
      <w:r w:rsidRPr="00FD7817">
        <w:rPr>
          <w:sz w:val="32"/>
          <w:szCs w:val="32"/>
        </w:rPr>
        <w:t>attribute</w:t>
      </w:r>
      <w:r w:rsidR="0096036D">
        <w:rPr>
          <w:sz w:val="32"/>
          <w:szCs w:val="32"/>
        </w:rPr>
        <w:t xml:space="preserve"> it is known as </w:t>
      </w:r>
      <w:r w:rsidR="0096036D" w:rsidRPr="008C76E0">
        <w:rPr>
          <w:sz w:val="32"/>
          <w:szCs w:val="32"/>
        </w:rPr>
        <w:t>Inline CSS</w:t>
      </w:r>
      <w:r w:rsidR="0096036D">
        <w:rPr>
          <w:sz w:val="32"/>
          <w:szCs w:val="32"/>
        </w:rPr>
        <w:t>.</w:t>
      </w:r>
      <w:r w:rsidR="008C76E0">
        <w:rPr>
          <w:sz w:val="32"/>
          <w:szCs w:val="32"/>
        </w:rPr>
        <w:t xml:space="preserve"> It has the highest priority </w:t>
      </w:r>
      <w:proofErr w:type="spellStart"/>
      <w:r w:rsidR="008C76E0">
        <w:rPr>
          <w:sz w:val="32"/>
          <w:szCs w:val="32"/>
        </w:rPr>
        <w:t>then</w:t>
      </w:r>
      <w:proofErr w:type="spellEnd"/>
      <w:r w:rsidR="008C76E0">
        <w:rPr>
          <w:sz w:val="32"/>
          <w:szCs w:val="32"/>
        </w:rPr>
        <w:t xml:space="preserve"> the others.</w:t>
      </w:r>
    </w:p>
    <w:p w14:paraId="35840956" w14:textId="4CC37CA3" w:rsidR="0096036D" w:rsidRDefault="0096036D" w:rsidP="00CA4C26">
      <w:pPr>
        <w:rPr>
          <w:sz w:val="32"/>
          <w:szCs w:val="32"/>
        </w:rPr>
      </w:pPr>
      <w:r>
        <w:rPr>
          <w:sz w:val="32"/>
          <w:szCs w:val="32"/>
        </w:rPr>
        <w:t>Example: -</w:t>
      </w:r>
    </w:p>
    <w:p w14:paraId="016E1432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9633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C61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E491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420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F13F9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E421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AE3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E441D" w14:textId="77777777" w:rsid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EE752" w14:textId="77777777" w:rsidR="00743C69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01415D2" w14:textId="4C08ADE2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proofErr w:type="gramStart"/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&lt;!—</w:t>
      </w:r>
      <w:proofErr w:type="gramEnd"/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style 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attribute</w:t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 is used --&gt;</w:t>
      </w:r>
    </w:p>
    <w:p w14:paraId="6F1697E5" w14:textId="6D95C365" w:rsidR="00743C69" w:rsidRPr="0096036D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7B9D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25DBE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inline </w:t>
      </w:r>
      <w:proofErr w:type="spellStart"/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3266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440D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8AE1F" w14:textId="6BA6FE3A" w:rsidR="0096036D" w:rsidRDefault="0096036D" w:rsidP="00CA4C26">
      <w:pPr>
        <w:rPr>
          <w:sz w:val="32"/>
          <w:szCs w:val="32"/>
        </w:rPr>
      </w:pPr>
      <w:r w:rsidRPr="0096036D">
        <w:rPr>
          <w:sz w:val="32"/>
          <w:szCs w:val="32"/>
        </w:rPr>
        <w:drawing>
          <wp:inline distT="0" distB="0" distL="0" distR="0" wp14:anchorId="4ECB7E68" wp14:editId="2FB7BB19">
            <wp:extent cx="5943600" cy="151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4DE" w14:textId="3BBDFCDF" w:rsidR="0096036D" w:rsidRDefault="0096036D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Internal CSS - </w:t>
      </w:r>
      <w:r>
        <w:rPr>
          <w:sz w:val="32"/>
          <w:szCs w:val="32"/>
        </w:rPr>
        <w:t xml:space="preserve">When the decoration or style is done </w:t>
      </w:r>
      <w:r>
        <w:rPr>
          <w:sz w:val="32"/>
          <w:szCs w:val="32"/>
        </w:rPr>
        <w:t xml:space="preserve">between Head </w:t>
      </w:r>
      <w:r>
        <w:rPr>
          <w:sz w:val="32"/>
          <w:szCs w:val="32"/>
        </w:rPr>
        <w:t>tag with the help of Style</w:t>
      </w:r>
      <w:r>
        <w:rPr>
          <w:sz w:val="32"/>
          <w:szCs w:val="32"/>
        </w:rPr>
        <w:t xml:space="preserve"> tag</w:t>
      </w:r>
      <w:r>
        <w:rPr>
          <w:sz w:val="32"/>
          <w:szCs w:val="32"/>
        </w:rPr>
        <w:t xml:space="preserve"> it is known as</w:t>
      </w:r>
      <w:r>
        <w:rPr>
          <w:sz w:val="32"/>
          <w:szCs w:val="32"/>
        </w:rPr>
        <w:t xml:space="preserve"> </w:t>
      </w:r>
      <w:r w:rsidRPr="008C76E0">
        <w:rPr>
          <w:sz w:val="32"/>
          <w:szCs w:val="32"/>
        </w:rPr>
        <w:t>Internal</w:t>
      </w:r>
      <w:r w:rsidRPr="008C76E0">
        <w:rPr>
          <w:sz w:val="32"/>
          <w:szCs w:val="32"/>
        </w:rPr>
        <w:t xml:space="preserve"> CSS</w:t>
      </w:r>
      <w:r>
        <w:rPr>
          <w:sz w:val="32"/>
          <w:szCs w:val="32"/>
        </w:rPr>
        <w:t>.</w:t>
      </w:r>
    </w:p>
    <w:p w14:paraId="79F37C67" w14:textId="72A24F5E" w:rsidR="001979DC" w:rsidRDefault="001979DC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3762853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E9C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47FB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4CB7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ED70C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CA5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3C3D4" w14:textId="77777777" w:rsid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3D0E9" w14:textId="54637BF6" w:rsidR="00743C69" w:rsidRPr="008C76E0" w:rsidRDefault="00743C69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proofErr w:type="gramStart"/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&lt;!—</w:t>
      </w:r>
      <w:proofErr w:type="gramEnd"/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style tag is used --&gt;</w:t>
      </w:r>
    </w:p>
    <w:p w14:paraId="56CC5E2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5CD1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5DA0F61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8CA0E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04AAC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7B83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29A0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BD10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F4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Internal </w:t>
      </w:r>
      <w:proofErr w:type="spellStart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B428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451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103AF" w14:textId="109E36DF" w:rsidR="001979DC" w:rsidRDefault="008C76E0" w:rsidP="00CA4C26">
      <w:pPr>
        <w:rPr>
          <w:sz w:val="32"/>
          <w:szCs w:val="32"/>
        </w:rPr>
      </w:pPr>
      <w:r w:rsidRPr="008C76E0">
        <w:rPr>
          <w:sz w:val="32"/>
          <w:szCs w:val="32"/>
        </w:rPr>
        <w:drawing>
          <wp:inline distT="0" distB="0" distL="0" distR="0" wp14:anchorId="20ABCFF9" wp14:editId="26DD178F">
            <wp:extent cx="594360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8D0" w14:textId="4F58336D" w:rsidR="008C76E0" w:rsidRDefault="008C76E0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External CSS</w:t>
      </w:r>
      <w:r w:rsidRPr="008C76E0">
        <w:rPr>
          <w:b/>
          <w:bCs/>
          <w:sz w:val="32"/>
          <w:szCs w:val="32"/>
        </w:rPr>
        <w:t>: -</w:t>
      </w:r>
      <w:r>
        <w:rPr>
          <w:sz w:val="32"/>
          <w:szCs w:val="32"/>
        </w:rPr>
        <w:t xml:space="preserve"> When the decoration or style is saved in another file as 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extension and linked inside Head tag of .html file then that CSS is known as External CSS. </w:t>
      </w:r>
    </w:p>
    <w:p w14:paraId="507C02C7" w14:textId="0AB19E69" w:rsidR="008C76E0" w:rsidRDefault="008C76E0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17FF5010" w14:textId="7B3FEF7E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27736C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3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E68B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4329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572D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4885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F355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E2C3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63ED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 tag is used to link </w:t>
      </w:r>
      <w:proofErr w:type="spellStart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 to it  --&gt;</w:t>
      </w:r>
    </w:p>
    <w:p w14:paraId="6FA0590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396E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16C2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E98E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275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D02C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Internal </w:t>
      </w:r>
      <w:proofErr w:type="spellStart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14B0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8CF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95042" w14:textId="77777777" w:rsidR="008C76E0" w:rsidRDefault="008C76E0" w:rsidP="00CA4C26">
      <w:pPr>
        <w:rPr>
          <w:sz w:val="32"/>
          <w:szCs w:val="32"/>
        </w:rPr>
      </w:pPr>
    </w:p>
    <w:p w14:paraId="6955A16F" w14:textId="0C9527A4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673563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3CE0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3181E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8D0ABD6" w14:textId="35BF0C2D" w:rsidR="008C76E0" w:rsidRDefault="008C76E0" w:rsidP="00CA4C26">
      <w:pPr>
        <w:rPr>
          <w:b/>
          <w:bCs/>
          <w:sz w:val="32"/>
          <w:szCs w:val="32"/>
        </w:rPr>
      </w:pPr>
      <w:r w:rsidRPr="008C76E0">
        <w:rPr>
          <w:b/>
          <w:bCs/>
          <w:sz w:val="32"/>
          <w:szCs w:val="32"/>
        </w:rPr>
        <w:drawing>
          <wp:inline distT="0" distB="0" distL="0" distR="0" wp14:anchorId="7D42E81F" wp14:editId="355BF15E">
            <wp:extent cx="5943600" cy="1309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F70" w14:textId="77777777" w:rsidR="008C76E0" w:rsidRDefault="008C76E0" w:rsidP="008C76E0">
      <w:pPr>
        <w:rPr>
          <w:sz w:val="32"/>
          <w:szCs w:val="32"/>
        </w:rPr>
      </w:pPr>
    </w:p>
    <w:p w14:paraId="10871152" w14:textId="2EF726FF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427D46">
        <w:rPr>
          <w:b/>
          <w:bCs/>
          <w:sz w:val="32"/>
          <w:szCs w:val="32"/>
        </w:rPr>
        <w:t>Create simple three pages using External CSS, Internal CSS, and Inline CSS.</w:t>
      </w:r>
    </w:p>
    <w:p w14:paraId="106853A9" w14:textId="29D466D8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DEE8426" w14:textId="0F4E8C91" w:rsidR="008C76E0" w:rsidRPr="00743C69" w:rsidRDefault="008C76E0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Inline CSS</w:t>
      </w:r>
    </w:p>
    <w:p w14:paraId="588D559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95D1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62AE2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7D18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F09EF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CC50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F880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1DFA3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566A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9176B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447E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inline </w:t>
      </w:r>
      <w:proofErr w:type="spellStart"/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72F4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D7FC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BA59F" w14:textId="77777777" w:rsidR="00743C69" w:rsidRDefault="00743C69" w:rsidP="00743C69">
      <w:pPr>
        <w:rPr>
          <w:sz w:val="32"/>
          <w:szCs w:val="32"/>
        </w:rPr>
      </w:pPr>
      <w:r w:rsidRPr="0096036D">
        <w:rPr>
          <w:sz w:val="32"/>
          <w:szCs w:val="32"/>
        </w:rPr>
        <w:drawing>
          <wp:inline distT="0" distB="0" distL="0" distR="0" wp14:anchorId="0CCDA4C0" wp14:editId="48360116">
            <wp:extent cx="5943600" cy="151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D4C" w14:textId="7E917C8D" w:rsidR="008C76E0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Internal CSS</w:t>
      </w:r>
    </w:p>
    <w:p w14:paraId="76202DB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749A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09881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75FB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85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E9C6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1BA43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3565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3EB5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78817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B545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AEC06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9128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7B0D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7D0C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C76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Internal </w:t>
      </w:r>
      <w:proofErr w:type="spellStart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659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2D05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6135" w14:textId="77777777" w:rsidR="00743C69" w:rsidRDefault="00743C69" w:rsidP="00743C69">
      <w:pPr>
        <w:rPr>
          <w:sz w:val="32"/>
          <w:szCs w:val="32"/>
        </w:rPr>
      </w:pPr>
      <w:r w:rsidRPr="008C76E0">
        <w:rPr>
          <w:sz w:val="32"/>
          <w:szCs w:val="32"/>
        </w:rPr>
        <w:drawing>
          <wp:inline distT="0" distB="0" distL="0" distR="0" wp14:anchorId="2B54076C" wp14:editId="51AD738E">
            <wp:extent cx="5943600" cy="1292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333" w14:textId="6DBCD1DC" w:rsidR="00743C69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External CSS</w:t>
      </w:r>
    </w:p>
    <w:p w14:paraId="07FAD05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C1761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46DC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4042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CB2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E4F5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7857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8088A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C559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CA2A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 tag is used to link </w:t>
      </w:r>
      <w:proofErr w:type="spellStart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 to it  --&gt;</w:t>
      </w:r>
    </w:p>
    <w:p w14:paraId="0E28B2D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2AC1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0C61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C7B74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9113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56EF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above one colored by is Internal </w:t>
      </w:r>
      <w:proofErr w:type="spellStart"/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proofErr w:type="spellEnd"/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F2F0F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D1BC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08102" w14:textId="77777777" w:rsidR="00743C69" w:rsidRDefault="00743C69" w:rsidP="00743C69">
      <w:pPr>
        <w:rPr>
          <w:sz w:val="32"/>
          <w:szCs w:val="32"/>
        </w:rPr>
      </w:pPr>
    </w:p>
    <w:p w14:paraId="5AE1F50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2981FC7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BE27E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0ECE1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0559A5" w14:textId="77777777" w:rsidR="00743C69" w:rsidRDefault="00743C69" w:rsidP="00743C69">
      <w:pPr>
        <w:rPr>
          <w:b/>
          <w:bCs/>
          <w:sz w:val="32"/>
          <w:szCs w:val="32"/>
        </w:rPr>
      </w:pPr>
      <w:r w:rsidRPr="008C76E0">
        <w:rPr>
          <w:b/>
          <w:bCs/>
          <w:sz w:val="32"/>
          <w:szCs w:val="32"/>
        </w:rPr>
        <w:drawing>
          <wp:inline distT="0" distB="0" distL="0" distR="0" wp14:anchorId="5B4CCA35" wp14:editId="2BF64718">
            <wp:extent cx="5943600" cy="1309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399" w14:textId="2A6826CC" w:rsidR="00743C69" w:rsidRDefault="00591D92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Q10. </w:t>
      </w:r>
      <w:r w:rsidRPr="00427D46">
        <w:rPr>
          <w:b/>
          <w:bCs/>
          <w:sz w:val="32"/>
          <w:szCs w:val="32"/>
        </w:rPr>
        <w:t>Create below page using HTML CSS</w:t>
      </w:r>
      <w:r w:rsidRPr="00427D46">
        <w:rPr>
          <w:b/>
          <w:bCs/>
          <w:sz w:val="32"/>
          <w:szCs w:val="32"/>
        </w:rPr>
        <w:t>.</w:t>
      </w:r>
    </w:p>
    <w:p w14:paraId="7487BE23" w14:textId="4AFD5BAB" w:rsidR="00591D92" w:rsidRDefault="00591D92" w:rsidP="008C76E0">
      <w:pPr>
        <w:rPr>
          <w:b/>
          <w:bCs/>
          <w:sz w:val="32"/>
          <w:szCs w:val="32"/>
        </w:rPr>
      </w:pPr>
      <w:r w:rsidRPr="00591D92">
        <w:rPr>
          <w:b/>
          <w:bCs/>
          <w:sz w:val="32"/>
          <w:szCs w:val="32"/>
        </w:rPr>
        <w:t>Ans.</w:t>
      </w:r>
      <w:r>
        <w:rPr>
          <w:b/>
          <w:bCs/>
          <w:sz w:val="32"/>
          <w:szCs w:val="32"/>
        </w:rPr>
        <w:t xml:space="preserve"> </w:t>
      </w:r>
    </w:p>
    <w:p w14:paraId="1935CD73" w14:textId="0C94DB2B" w:rsidR="00AE6AE3" w:rsidRDefault="00AE6AE3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HTML file</w:t>
      </w:r>
    </w:p>
    <w:p w14:paraId="6035C26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F71E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0D91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45606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15FA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0A30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A1C7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265B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59DB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"Registarion.css"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1173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4F56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7F28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0B52E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39B1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Different ID's are given to Different tags so that it makes easy to decorate it or to give style to it  --&gt;</w:t>
      </w:r>
    </w:p>
    <w:p w14:paraId="42D2E64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DA035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F2BF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"c-red"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Individual Registration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6C39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AC41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245D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EBAA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49B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Particulars starts --&gt;</w:t>
      </w:r>
    </w:p>
    <w:p w14:paraId="5CC4437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D64E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5CE7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 Particulars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F449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70AA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092B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Login ID</w:t>
      </w:r>
    </w:p>
    <w:p w14:paraId="6FE86AF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C575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040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9C06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71D0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Password</w:t>
      </w:r>
    </w:p>
    <w:p w14:paraId="0DA1D88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BBEF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A6F2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758C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59ED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Confirm Password</w:t>
      </w:r>
    </w:p>
    <w:p w14:paraId="75EA673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6275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FC20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300F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AA25E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Particulars ends  --&gt;</w:t>
      </w:r>
    </w:p>
    <w:p w14:paraId="057D107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Personal Particulars starts  --&gt;</w:t>
      </w:r>
    </w:p>
    <w:p w14:paraId="29EDA79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43C14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962D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Personal Particulars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244A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06D0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3350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Salutation</w:t>
      </w:r>
    </w:p>
    <w:p w14:paraId="32772491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2974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27F6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D2DA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D978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First Name</w:t>
      </w:r>
    </w:p>
    <w:p w14:paraId="1E0B7F9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ACAB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0199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35FE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3A9F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Middle Name</w:t>
      </w:r>
    </w:p>
    <w:p w14:paraId="116B47D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09D6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4955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Last Name</w:t>
      </w:r>
    </w:p>
    <w:p w14:paraId="5C3251FE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0753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E513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EA3B1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A88AE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Resident Status</w:t>
      </w:r>
    </w:p>
    <w:p w14:paraId="1FDA4AB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0F73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9D82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6D0DF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7E06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Country</w:t>
      </w:r>
    </w:p>
    <w:p w14:paraId="45A82D0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4311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B5CF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AA9B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D31C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BCC3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6AF9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Email-Id</w:t>
      </w:r>
    </w:p>
    <w:p w14:paraId="2C7B7B51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</w:t>
      </w:r>
      <w:proofErr w:type="spellEnd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69A2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3DDA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*Mobile </w:t>
      </w:r>
      <w:proofErr w:type="spellStart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Nmuber</w:t>
      </w:r>
      <w:proofErr w:type="spellEnd"/>
    </w:p>
    <w:p w14:paraId="521BE8B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BE7D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ACDE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A98E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871F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Personal Particulars ends  --&gt;</w:t>
      </w:r>
    </w:p>
    <w:p w14:paraId="3B4801D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Account Particulars starts  --&gt;</w:t>
      </w:r>
    </w:p>
    <w:p w14:paraId="547B866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DFC31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CCAA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 Particulars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785C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492C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F30C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15 Digit Account No</w:t>
      </w:r>
    </w:p>
    <w:p w14:paraId="2E1E6E3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7623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EB15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Nick Name</w:t>
      </w:r>
    </w:p>
    <w:p w14:paraId="6BE631A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B550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95EC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600E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CE35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Fund Transfer</w:t>
      </w:r>
    </w:p>
    <w:p w14:paraId="27C9BF5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E64C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D80B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F8C1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9EA4F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AA9F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7183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Account Particulars ends  --&gt;</w:t>
      </w:r>
    </w:p>
    <w:p w14:paraId="75F995C7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DECLARATION starts  --&gt;</w:t>
      </w:r>
    </w:p>
    <w:p w14:paraId="02F3E74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FC95E3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F126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DECLARATION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23B0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F898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C084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"des-blue"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have read, understand and hereby agree to the Terms and Condition in</w:t>
      </w:r>
    </w:p>
    <w:p w14:paraId="76C5D4B8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respect of all</w:t>
      </w:r>
    </w:p>
    <w:p w14:paraId="1E7E83A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products and</w:t>
      </w:r>
    </w:p>
    <w:p w14:paraId="768CFA8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channels.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understand that any changes in the terms and condition applicable to this</w:t>
      </w:r>
    </w:p>
    <w:p w14:paraId="1973DF9E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relationship</w:t>
      </w:r>
    </w:p>
    <w:p w14:paraId="0D566A79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would be made available to me on request at any IOB branches. I confirm that all accounts under this</w:t>
      </w:r>
    </w:p>
    <w:p w14:paraId="473F4EA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login name </w:t>
      </w:r>
      <w:proofErr w:type="gramStart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are</w:t>
      </w:r>
      <w:proofErr w:type="gram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operated singly and in case of joint account operated by either or survivor / anyone</w:t>
      </w:r>
    </w:p>
    <w:p w14:paraId="62B9BE20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or</w:t>
      </w:r>
    </w:p>
    <w:p w14:paraId="0ABFC0D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survivor(s) under his/her joint name respectively. I do hereby declare that information furnished in</w:t>
      </w:r>
    </w:p>
    <w:p w14:paraId="7955010B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this form is true to the best of my knowledge and </w:t>
      </w:r>
      <w:proofErr w:type="spellStart"/>
      <w:proofErr w:type="gramStart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belife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5EB2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AD6D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1AFC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DECLARATION ends --&gt;</w:t>
      </w:r>
    </w:p>
    <w:p w14:paraId="4B00664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and reset button starts  --&gt;</w:t>
      </w:r>
    </w:p>
    <w:p w14:paraId="6961034A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828F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95C7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</w:t>
      </w:r>
      <w:proofErr w:type="spellEnd"/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CD99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4043E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39392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101B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BC5DE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B36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and reset button ends  --&gt;</w:t>
      </w:r>
    </w:p>
    <w:p w14:paraId="4E6AE771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3DBE4D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A9186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D9DC4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A4B1C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304205" w14:textId="77777777" w:rsidR="000B36B2" w:rsidRPr="000B36B2" w:rsidRDefault="000B36B2" w:rsidP="000B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36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A2721" w14:textId="646A61C6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CC62B" w14:textId="77777777" w:rsidR="00591D92" w:rsidRDefault="00591D92" w:rsidP="008C76E0">
      <w:pPr>
        <w:rPr>
          <w:sz w:val="32"/>
          <w:szCs w:val="32"/>
        </w:rPr>
      </w:pPr>
    </w:p>
    <w:p w14:paraId="72BBE424" w14:textId="083D909F" w:rsidR="00AE6AE3" w:rsidRDefault="00AE6AE3" w:rsidP="008C76E0">
      <w:pPr>
        <w:rPr>
          <w:b/>
          <w:bCs/>
          <w:sz w:val="32"/>
          <w:szCs w:val="32"/>
        </w:rPr>
      </w:pPr>
      <w:r w:rsidRPr="00AE6AE3">
        <w:rPr>
          <w:b/>
          <w:bCs/>
          <w:sz w:val="32"/>
          <w:szCs w:val="32"/>
        </w:rPr>
        <w:lastRenderedPageBreak/>
        <w:t>CSS</w:t>
      </w:r>
      <w:r>
        <w:rPr>
          <w:b/>
          <w:bCs/>
          <w:sz w:val="32"/>
          <w:szCs w:val="32"/>
        </w:rPr>
        <w:t xml:space="preserve"> file</w:t>
      </w:r>
    </w:p>
    <w:p w14:paraId="6F4272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1CFB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3040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F89E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AC75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F80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DC0B4EC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E9928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657B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cyan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B802D8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F34F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EAB0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75506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F9AD6E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3391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C06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BEDED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lightcyan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23916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8D59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#c-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8A422B7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4A5D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BF1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AB932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#l-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E399C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2A70F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3BEFF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72DBA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629E7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B65353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627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B70B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BF971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13FDD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#des-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CFDC23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0E97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A1FA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FD08D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948B1F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DF27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8B4B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D68EE3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88E21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597B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9425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D6299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#b-</w:t>
      </w:r>
      <w:proofErr w:type="gramStart"/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AA145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996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proofErr w:type="spellEnd"/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9D68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73C59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  </w:t>
      </w:r>
    </w:p>
    <w:p w14:paraId="401944AD" w14:textId="033459E8" w:rsidR="00AE6AE3" w:rsidRPr="00AE6AE3" w:rsidRDefault="00AE6AE3" w:rsidP="008C76E0">
      <w:pPr>
        <w:rPr>
          <w:b/>
          <w:bCs/>
          <w:sz w:val="32"/>
          <w:szCs w:val="32"/>
        </w:rPr>
      </w:pPr>
      <w:r w:rsidRPr="00AE6AE3">
        <w:rPr>
          <w:b/>
          <w:bCs/>
          <w:sz w:val="32"/>
          <w:szCs w:val="32"/>
        </w:rPr>
        <w:drawing>
          <wp:inline distT="0" distB="0" distL="0" distR="0" wp14:anchorId="0A69B89B" wp14:editId="14FCC40B">
            <wp:extent cx="5943600" cy="5274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AE3" w:rsidRPr="00AE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AFA"/>
    <w:multiLevelType w:val="hybridMultilevel"/>
    <w:tmpl w:val="1FC4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247"/>
    <w:multiLevelType w:val="hybridMultilevel"/>
    <w:tmpl w:val="F01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41A"/>
    <w:multiLevelType w:val="hybridMultilevel"/>
    <w:tmpl w:val="06F8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04990">
    <w:abstractNumId w:val="0"/>
  </w:num>
  <w:num w:numId="2" w16cid:durableId="1602374597">
    <w:abstractNumId w:val="2"/>
  </w:num>
  <w:num w:numId="3" w16cid:durableId="103685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D"/>
    <w:rsid w:val="000B36B2"/>
    <w:rsid w:val="001979DC"/>
    <w:rsid w:val="001D663B"/>
    <w:rsid w:val="002F5D2E"/>
    <w:rsid w:val="00351821"/>
    <w:rsid w:val="00427D46"/>
    <w:rsid w:val="00591D92"/>
    <w:rsid w:val="005D16B0"/>
    <w:rsid w:val="005D76D5"/>
    <w:rsid w:val="005E66B7"/>
    <w:rsid w:val="00631DC9"/>
    <w:rsid w:val="00743C69"/>
    <w:rsid w:val="007A1059"/>
    <w:rsid w:val="008541B3"/>
    <w:rsid w:val="008C76E0"/>
    <w:rsid w:val="00917582"/>
    <w:rsid w:val="0096036D"/>
    <w:rsid w:val="00965693"/>
    <w:rsid w:val="00A11AE9"/>
    <w:rsid w:val="00AE6AE3"/>
    <w:rsid w:val="00B50D8D"/>
    <w:rsid w:val="00B74F9D"/>
    <w:rsid w:val="00B8029A"/>
    <w:rsid w:val="00BA6B2B"/>
    <w:rsid w:val="00BB7FB5"/>
    <w:rsid w:val="00C67B1A"/>
    <w:rsid w:val="00CA4C26"/>
    <w:rsid w:val="00D85D50"/>
    <w:rsid w:val="00DD1877"/>
    <w:rsid w:val="00E67AF0"/>
    <w:rsid w:val="00FB3ED9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F256"/>
  <w15:chartTrackingRefBased/>
  <w15:docId w15:val="{4B9154C0-FEAB-43A5-847B-26F44EF7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B0"/>
    <w:pPr>
      <w:ind w:left="720"/>
      <w:contextualSpacing/>
    </w:pPr>
  </w:style>
  <w:style w:type="paragraph" w:customStyle="1" w:styleId="msonormal0">
    <w:name w:val="msonormal"/>
    <w:basedOn w:val="Normal"/>
    <w:rsid w:val="00B7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30</Pages>
  <Words>5628</Words>
  <Characters>32086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19</cp:revision>
  <dcterms:created xsi:type="dcterms:W3CDTF">2023-04-28T11:36:00Z</dcterms:created>
  <dcterms:modified xsi:type="dcterms:W3CDTF">2023-04-28T18:51:00Z</dcterms:modified>
</cp:coreProperties>
</file>