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COMPLETED LABS IN PORTSWIGGER SCREENSHOTS : </w:t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11491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353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4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10707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37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07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34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103311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389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03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10912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365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0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2612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31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6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26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31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 TOTAL OVERVIEW OF ALL COMPLETED LABS 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114836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35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4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  <w:t xml:space="preserve">Ethical Hacking Internship                                                                                  Rushil Sureen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