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65662226" w:rsidP="028E65D2" w:rsidRDefault="65662226" w14:paraId="03884683" w14:textId="654EBED5">
      <w:pPr>
        <w:jc w:val="center"/>
      </w:pPr>
      <w:r w:rsidR="65662226">
        <w:rPr/>
        <w:t>Name :</w:t>
      </w:r>
      <w:r w:rsidR="65662226">
        <w:rPr/>
        <w:t xml:space="preserve"> Rushil Patel</w:t>
      </w:r>
      <w:r>
        <w:br/>
      </w:r>
      <w:r w:rsidR="186F6CC0">
        <w:rPr/>
        <w:t>ID : 22000270</w:t>
      </w:r>
    </w:p>
    <w:p w:rsidR="028E65D2" w:rsidP="028E65D2" w:rsidRDefault="028E65D2" w14:paraId="56EFCF24" w14:textId="67880C26">
      <w:pPr>
        <w:jc w:val="center"/>
      </w:pPr>
    </w:p>
    <w:p w:rsidR="028E65D2" w:rsidP="028E65D2" w:rsidRDefault="028E65D2" w14:paraId="73831830" w14:textId="231E97B6">
      <w:pPr>
        <w:jc w:val="center"/>
      </w:pPr>
    </w:p>
    <w:p w:rsidR="186F6CC0" w:rsidP="028E65D2" w:rsidRDefault="186F6CC0" w14:paraId="71A3D607" w14:textId="225C330D">
      <w:pPr>
        <w:jc w:val="left"/>
      </w:pPr>
      <w:r w:rsidR="186F6CC0">
        <w:rPr/>
        <w:t>1)</w:t>
      </w:r>
    </w:p>
    <w:p w:rsidR="186F6CC0" w:rsidP="028E65D2" w:rsidRDefault="186F6CC0" w14:paraId="2256F54F" w14:textId="4A344EE5">
      <w:pPr>
        <w:pStyle w:val="Normal"/>
        <w:jc w:val="center"/>
      </w:pPr>
      <w:r w:rsidR="186F6CC0">
        <w:drawing>
          <wp:inline wp14:editId="0668143B" wp14:anchorId="2CB0AB4F">
            <wp:extent cx="5943600" cy="5943600"/>
            <wp:effectExtent l="0" t="0" r="0" b="0"/>
            <wp:docPr id="1900888171" name="" title=""/>
            <wp:cNvGraphicFramePr>
              <a:graphicFrameLocks noChangeAspect="1"/>
            </wp:cNvGraphicFramePr>
            <a:graphic>
              <a:graphicData uri="http://schemas.openxmlformats.org/drawingml/2006/picture">
                <pic:pic>
                  <pic:nvPicPr>
                    <pic:cNvPr id="0" name=""/>
                    <pic:cNvPicPr/>
                  </pic:nvPicPr>
                  <pic:blipFill>
                    <a:blip r:embed="Rb6fa28e5e5dd42ce">
                      <a:extLst>
                        <a:ext xmlns:a="http://schemas.openxmlformats.org/drawingml/2006/main" uri="{28A0092B-C50C-407E-A947-70E740481C1C}">
                          <a14:useLocalDpi val="0"/>
                        </a:ext>
                      </a:extLst>
                    </a:blip>
                    <a:stretch>
                      <a:fillRect/>
                    </a:stretch>
                  </pic:blipFill>
                  <pic:spPr>
                    <a:xfrm>
                      <a:off x="0" y="0"/>
                      <a:ext cx="5943600" cy="5943600"/>
                    </a:xfrm>
                    <a:prstGeom prst="rect">
                      <a:avLst/>
                    </a:prstGeom>
                  </pic:spPr>
                </pic:pic>
              </a:graphicData>
            </a:graphic>
          </wp:inline>
        </w:drawing>
      </w:r>
      <w:r w:rsidR="186F6CC0">
        <w:drawing>
          <wp:inline wp14:editId="781B01DA" wp14:anchorId="38BD480F">
            <wp:extent cx="5943600" cy="5943600"/>
            <wp:effectExtent l="0" t="0" r="0" b="0"/>
            <wp:docPr id="681601831" name="" title=""/>
            <wp:cNvGraphicFramePr>
              <a:graphicFrameLocks noChangeAspect="1"/>
            </wp:cNvGraphicFramePr>
            <a:graphic>
              <a:graphicData uri="http://schemas.openxmlformats.org/drawingml/2006/picture">
                <pic:pic>
                  <pic:nvPicPr>
                    <pic:cNvPr id="0" name=""/>
                    <pic:cNvPicPr/>
                  </pic:nvPicPr>
                  <pic:blipFill>
                    <a:blip r:embed="R6552c35d9d914d6a">
                      <a:extLst>
                        <a:ext xmlns:a="http://schemas.openxmlformats.org/drawingml/2006/main" uri="{28A0092B-C50C-407E-A947-70E740481C1C}">
                          <a14:useLocalDpi val="0"/>
                        </a:ext>
                      </a:extLst>
                    </a:blip>
                    <a:stretch>
                      <a:fillRect/>
                    </a:stretch>
                  </pic:blipFill>
                  <pic:spPr>
                    <a:xfrm>
                      <a:off x="0" y="0"/>
                      <a:ext cx="5943600" cy="5943600"/>
                    </a:xfrm>
                    <a:prstGeom prst="rect">
                      <a:avLst/>
                    </a:prstGeom>
                  </pic:spPr>
                </pic:pic>
              </a:graphicData>
            </a:graphic>
          </wp:inline>
        </w:drawing>
      </w:r>
    </w:p>
    <w:p w:rsidR="186F6CC0" w:rsidP="028E65D2" w:rsidRDefault="186F6CC0" w14:paraId="436DF43B" w14:textId="22A1609F">
      <w:pPr>
        <w:pStyle w:val="Normal"/>
        <w:jc w:val="center"/>
      </w:pPr>
      <w:r w:rsidR="186F6CC0">
        <w:rPr/>
        <w:t>Prompt</w:t>
      </w:r>
    </w:p>
    <w:p w:rsidR="186F6CC0" w:rsidP="028E65D2" w:rsidRDefault="186F6CC0" w14:paraId="1D791AFC" w14:textId="64A6A4C3">
      <w:pPr>
        <w:pStyle w:val="Normal"/>
        <w:jc w:val="left"/>
      </w:pPr>
      <w:r w:rsidR="186F6CC0">
        <w:rPr/>
        <w:t xml:space="preserve">Create an image of a modern classroom with white walls. The room features three columns of desks, each equipped with computers. Students are seated at </w:t>
      </w:r>
      <w:r w:rsidR="186F6CC0">
        <w:rPr/>
        <w:t>the</w:t>
      </w:r>
      <w:r w:rsidR="186F6CC0">
        <w:rPr/>
        <w:t xml:space="preserve"> desks, actively using the computers. On the right-hand wall, there is a door. Opposite the viewpoint, a large image is projected onto the wall by a ceiling-mounted projector, </w:t>
      </w:r>
      <w:r w:rsidR="186F6CC0">
        <w:rPr/>
        <w:t>showcasing</w:t>
      </w:r>
      <w:r w:rsidR="186F6CC0">
        <w:rPr/>
        <w:t xml:space="preserve"> a computer-related display. The atmosphere is studious and professional, with evenly spaced desks and bright, even lighting.</w:t>
      </w:r>
    </w:p>
    <w:p w:rsidR="028E65D2" w:rsidP="028E65D2" w:rsidRDefault="028E65D2" w14:paraId="2816CCD0" w14:textId="7DB33FAF">
      <w:pPr>
        <w:pStyle w:val="Normal"/>
        <w:jc w:val="left"/>
      </w:pPr>
    </w:p>
    <w:p w:rsidR="186F6CC0" w:rsidP="028E65D2" w:rsidRDefault="186F6CC0" w14:paraId="0B440716" w14:textId="0C573981">
      <w:pPr>
        <w:pStyle w:val="Normal"/>
        <w:jc w:val="left"/>
      </w:pPr>
      <w:r w:rsidR="186F6CC0">
        <w:rPr/>
        <w:t>2)</w:t>
      </w:r>
    </w:p>
    <w:p w:rsidR="186F6CC0" w:rsidP="028E65D2" w:rsidRDefault="186F6CC0" w14:paraId="1C758CE6" w14:textId="19E616BA">
      <w:pPr>
        <w:pStyle w:val="Normal"/>
        <w:jc w:val="left"/>
      </w:pPr>
      <w:r w:rsidR="186F6CC0">
        <w:drawing>
          <wp:inline wp14:editId="61372140" wp14:anchorId="08EF19B5">
            <wp:extent cx="5943600" cy="5943600"/>
            <wp:effectExtent l="0" t="0" r="0" b="0"/>
            <wp:docPr id="1247020502" name="" title=""/>
            <wp:cNvGraphicFramePr>
              <a:graphicFrameLocks noChangeAspect="1"/>
            </wp:cNvGraphicFramePr>
            <a:graphic>
              <a:graphicData uri="http://schemas.openxmlformats.org/drawingml/2006/picture">
                <pic:pic>
                  <pic:nvPicPr>
                    <pic:cNvPr id="0" name=""/>
                    <pic:cNvPicPr/>
                  </pic:nvPicPr>
                  <pic:blipFill>
                    <a:blip r:embed="R67faacabf76e4ffc">
                      <a:extLst>
                        <a:ext xmlns:a="http://schemas.openxmlformats.org/drawingml/2006/main" uri="{28A0092B-C50C-407E-A947-70E740481C1C}">
                          <a14:useLocalDpi val="0"/>
                        </a:ext>
                      </a:extLst>
                    </a:blip>
                    <a:stretch>
                      <a:fillRect/>
                    </a:stretch>
                  </pic:blipFill>
                  <pic:spPr>
                    <a:xfrm>
                      <a:off x="0" y="0"/>
                      <a:ext cx="5943600" cy="5943600"/>
                    </a:xfrm>
                    <a:prstGeom prst="rect">
                      <a:avLst/>
                    </a:prstGeom>
                  </pic:spPr>
                </pic:pic>
              </a:graphicData>
            </a:graphic>
          </wp:inline>
        </w:drawing>
      </w:r>
    </w:p>
    <w:p w:rsidR="186F6CC0" w:rsidP="028E65D2" w:rsidRDefault="186F6CC0" w14:paraId="6FF81703" w14:textId="10C35E34">
      <w:pPr>
        <w:pStyle w:val="Normal"/>
        <w:jc w:val="center"/>
      </w:pPr>
      <w:r w:rsidR="186F6CC0">
        <w:rPr/>
        <w:t>Prompt</w:t>
      </w:r>
    </w:p>
    <w:p w:rsidR="186F6CC0" w:rsidP="028E65D2" w:rsidRDefault="186F6CC0" w14:paraId="6C1B5C31" w14:textId="1644AD62">
      <w:pPr>
        <w:pStyle w:val="Normal"/>
        <w:jc w:val="left"/>
      </w:pPr>
      <w:r w:rsidR="186F6CC0">
        <w:rPr/>
        <w:t>Create a realistic poster image depicting a dramatic bank robbery scene. The upper half of the image shows a grand bank building with robbers exiting through the main doors, carrying large bags of money. They are armed and holding weapons, looking tense and ready to escape. The lower half seamlessly transitions to a street scene where police cars with flashing lights are surrounding the bank, officers positioned to apprehend the robbers. The entire scene is cohesive, with no dividing lines, showcasing the bank, robbers, and police in one continuous, intense visual narrative.</w:t>
      </w:r>
    </w:p>
    <w:p w:rsidR="028E65D2" w:rsidP="028E65D2" w:rsidRDefault="028E65D2" w14:paraId="6A921939" w14:textId="78AC87D3">
      <w:pPr>
        <w:pStyle w:val="Normal"/>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687B0E"/>
    <w:rsid w:val="028E65D2"/>
    <w:rsid w:val="186F6CC0"/>
    <w:rsid w:val="21687B0E"/>
    <w:rsid w:val="357A7072"/>
    <w:rsid w:val="401CC089"/>
    <w:rsid w:val="4F797CD1"/>
    <w:rsid w:val="561D8DA2"/>
    <w:rsid w:val="65662226"/>
    <w:rsid w:val="6FF45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87B0E"/>
  <w15:chartTrackingRefBased/>
  <w15:docId w15:val="{82466F41-13FC-4565-AC18-02C13B9C55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b6fa28e5e5dd42ce" /><Relationship Type="http://schemas.openxmlformats.org/officeDocument/2006/relationships/image" Target="/media/image2.jpg" Id="R6552c35d9d914d6a" /><Relationship Type="http://schemas.openxmlformats.org/officeDocument/2006/relationships/image" Target="/media/image3.jpg" Id="R67faacabf76e4ff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2024-12-02T07:08:19.7808025Z</dcterms:created>
  <dcterms:modified xsi:type="dcterms:W3CDTF">2024-12-02T07:12:23.4998085Z</dcterms:modified>
  <dc:creator>22000270</dc:creator>
  <lastModifiedBy>22000270</lastModifiedBy>
</coreProperties>
</file>