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9C278" w14:textId="77777777" w:rsidR="00291FB2" w:rsidRPr="00291FB2" w:rsidRDefault="00291FB2" w:rsidP="00291FB2">
      <w:r w:rsidRPr="00291FB2">
        <w:rPr>
          <w:b/>
          <w:bCs/>
        </w:rPr>
        <w:t>Chapter 3 Review - Questions and Answers</w:t>
      </w:r>
    </w:p>
    <w:p w14:paraId="5FE6423E" w14:textId="77777777" w:rsidR="00291FB2" w:rsidRPr="00291FB2" w:rsidRDefault="00291FB2" w:rsidP="00291FB2">
      <w:r w:rsidRPr="00291FB2">
        <w:rPr>
          <w:b/>
          <w:bCs/>
        </w:rPr>
        <w:t>3.1 State whether the following statements are true or false.</w:t>
      </w:r>
    </w:p>
    <w:p w14:paraId="1F883DC2" w14:textId="77777777" w:rsidR="00291FB2" w:rsidRPr="00291FB2" w:rsidRDefault="00291FB2" w:rsidP="00291FB2">
      <w:r w:rsidRPr="00291FB2">
        <w:t>(a) True</w:t>
      </w:r>
      <w:r w:rsidRPr="00291FB2">
        <w:br/>
        <w:t>(b) False</w:t>
      </w:r>
      <w:r w:rsidRPr="00291FB2">
        <w:br/>
        <w:t>(c) False</w:t>
      </w:r>
      <w:r w:rsidRPr="00291FB2">
        <w:br/>
        <w:t>(d) True</w:t>
      </w:r>
      <w:r w:rsidRPr="00291FB2">
        <w:br/>
        <w:t>(e) True</w:t>
      </w:r>
      <w:r w:rsidRPr="00291FB2">
        <w:br/>
        <w:t>(f) True</w:t>
      </w:r>
      <w:r w:rsidRPr="00291FB2">
        <w:br/>
        <w:t>(g) False</w:t>
      </w:r>
      <w:r w:rsidRPr="00291FB2">
        <w:br/>
        <w:t>(h) False</w:t>
      </w:r>
      <w:r w:rsidRPr="00291FB2">
        <w:br/>
        <w:t>(i) False</w:t>
      </w:r>
      <w:r w:rsidRPr="00291FB2">
        <w:br/>
        <w:t>(j) False</w:t>
      </w:r>
      <w:r w:rsidRPr="00291FB2">
        <w:br/>
        <w:t>(k) True</w:t>
      </w:r>
      <w:r w:rsidRPr="00291FB2">
        <w:br/>
        <w:t>(l) True</w:t>
      </w:r>
    </w:p>
    <w:p w14:paraId="48B61145" w14:textId="77777777" w:rsidR="00291FB2" w:rsidRPr="00291FB2" w:rsidRDefault="00291FB2" w:rsidP="00291FB2">
      <w:r w:rsidRPr="00291FB2">
        <w:rPr>
          <w:b/>
          <w:bCs/>
        </w:rPr>
        <w:t>3.2 Fill in the blanks with appropriate words.</w:t>
      </w:r>
    </w:p>
    <w:p w14:paraId="0BC15D16" w14:textId="77777777" w:rsidR="00291FB2" w:rsidRPr="00291FB2" w:rsidRDefault="00291FB2" w:rsidP="00291FB2">
      <w:r w:rsidRPr="00291FB2">
        <w:t xml:space="preserve">(a) </w:t>
      </w:r>
      <w:proofErr w:type="spellStart"/>
      <w:r w:rsidRPr="00291FB2">
        <w:t>const</w:t>
      </w:r>
      <w:proofErr w:type="spellEnd"/>
      <w:r w:rsidRPr="00291FB2">
        <w:br/>
        <w:t>(b) 65535</w:t>
      </w:r>
      <w:r w:rsidRPr="00291FB2">
        <w:br/>
        <w:t>(c) external</w:t>
      </w:r>
      <w:r w:rsidRPr="00291FB2">
        <w:br/>
        <w:t>(d) typedef</w:t>
      </w:r>
      <w:r w:rsidRPr="00291FB2">
        <w:br/>
        <w:t>(e) UL</w:t>
      </w:r>
      <w:r w:rsidRPr="00291FB2">
        <w:br/>
        <w:t>(f) struct and union</w:t>
      </w:r>
      <w:r w:rsidRPr="00291FB2">
        <w:br/>
        <w:t>(g) int</w:t>
      </w:r>
    </w:p>
    <w:p w14:paraId="141CC061" w14:textId="77777777" w:rsidR="00291FB2" w:rsidRPr="00291FB2" w:rsidRDefault="00291FB2" w:rsidP="00291FB2">
      <w:r w:rsidRPr="00291FB2">
        <w:rPr>
          <w:b/>
          <w:bCs/>
        </w:rPr>
        <w:t>3.3 What are trigraph characters?</w:t>
      </w:r>
      <w:r w:rsidRPr="00291FB2">
        <w:br/>
        <w:t>A set of three-character sequences that represent a single character in C.</w:t>
      </w:r>
    </w:p>
    <w:p w14:paraId="2E0D033C" w14:textId="77777777" w:rsidR="00291FB2" w:rsidRPr="00291FB2" w:rsidRDefault="00291FB2" w:rsidP="00291FB2">
      <w:r w:rsidRPr="00291FB2">
        <w:rPr>
          <w:b/>
          <w:bCs/>
        </w:rPr>
        <w:t>3.4 Describe the four basic data types.</w:t>
      </w:r>
      <w:r w:rsidRPr="00291FB2">
        <w:br/>
        <w:t>int, float, char, double.</w:t>
      </w:r>
    </w:p>
    <w:p w14:paraId="4441DEE7" w14:textId="77777777" w:rsidR="00291FB2" w:rsidRPr="00291FB2" w:rsidRDefault="00291FB2" w:rsidP="00291FB2">
      <w:r w:rsidRPr="00291FB2">
        <w:rPr>
          <w:b/>
          <w:bCs/>
        </w:rPr>
        <w:t>3.5 What is an unsigned integer constant?</w:t>
      </w:r>
      <w:r w:rsidRPr="00291FB2">
        <w:br/>
        <w:t>A constant without a sign that can store only positive values.</w:t>
      </w:r>
    </w:p>
    <w:p w14:paraId="2E11100C" w14:textId="77777777" w:rsidR="00291FB2" w:rsidRPr="00291FB2" w:rsidRDefault="00291FB2" w:rsidP="00291FB2">
      <w:r w:rsidRPr="00291FB2">
        <w:rPr>
          <w:b/>
          <w:bCs/>
        </w:rPr>
        <w:t>3.6 Characteristics and purpose of escape sequence characters.</w:t>
      </w:r>
      <w:r w:rsidRPr="00291FB2">
        <w:br/>
        <w:t>Special characters preceded by a backslash, e.g., '\n', '\t'.</w:t>
      </w:r>
    </w:p>
    <w:p w14:paraId="5FA164D0" w14:textId="77777777" w:rsidR="00291FB2" w:rsidRPr="00291FB2" w:rsidRDefault="00291FB2" w:rsidP="00291FB2">
      <w:r w:rsidRPr="00291FB2">
        <w:rPr>
          <w:b/>
          <w:bCs/>
        </w:rPr>
        <w:t>3.7 What is a variable and its value?</w:t>
      </w:r>
      <w:r w:rsidRPr="00291FB2">
        <w:br/>
        <w:t>A variable stores data, and its value is the data it holds.</w:t>
      </w:r>
    </w:p>
    <w:p w14:paraId="4DA57234" w14:textId="77777777" w:rsidR="00291FB2" w:rsidRPr="00291FB2" w:rsidRDefault="00291FB2" w:rsidP="00291FB2">
      <w:r w:rsidRPr="00291FB2">
        <w:rPr>
          <w:b/>
          <w:bCs/>
        </w:rPr>
        <w:t>3.8 Difference between variables and symbolic names.</w:t>
      </w:r>
      <w:r w:rsidRPr="00291FB2">
        <w:br/>
        <w:t>Variables store values; symbolic names (constants) cannot change.</w:t>
      </w:r>
    </w:p>
    <w:p w14:paraId="5F1B0B48" w14:textId="77777777" w:rsidR="00291FB2" w:rsidRPr="00291FB2" w:rsidRDefault="00291FB2" w:rsidP="00291FB2">
      <w:r w:rsidRPr="00291FB2">
        <w:rPr>
          <w:b/>
          <w:bCs/>
        </w:rPr>
        <w:t>3.9 Difference between variable declaration and symbolic name definition.</w:t>
      </w:r>
      <w:r w:rsidRPr="00291FB2">
        <w:br/>
        <w:t>A variable is a storage location; a symbolic name (macro) is a constant.</w:t>
      </w:r>
    </w:p>
    <w:p w14:paraId="2B8CB38E" w14:textId="77777777" w:rsidR="00291FB2" w:rsidRPr="00291FB2" w:rsidRDefault="00291FB2" w:rsidP="00291FB2">
      <w:r w:rsidRPr="00291FB2">
        <w:rPr>
          <w:b/>
          <w:bCs/>
        </w:rPr>
        <w:t>3.10 Qualifiers for int.</w:t>
      </w:r>
      <w:r w:rsidRPr="00291FB2">
        <w:br/>
        <w:t>signed, unsigned, short, long.</w:t>
      </w:r>
    </w:p>
    <w:p w14:paraId="4FD125BA" w14:textId="77777777" w:rsidR="00291FB2" w:rsidRPr="00291FB2" w:rsidRDefault="00291FB2" w:rsidP="00291FB2">
      <w:r w:rsidRPr="00291FB2">
        <w:rPr>
          <w:b/>
          <w:bCs/>
        </w:rPr>
        <w:t>3.11 Using DPR for double precision values.</w:t>
      </w:r>
      <w:r w:rsidRPr="00291FB2">
        <w:br/>
        <w:t>typedef double DPR;</w:t>
      </w:r>
    </w:p>
    <w:p w14:paraId="25A133ED" w14:textId="77777777" w:rsidR="00291FB2" w:rsidRPr="00291FB2" w:rsidRDefault="00291FB2" w:rsidP="00291FB2">
      <w:r w:rsidRPr="00291FB2">
        <w:rPr>
          <w:b/>
          <w:bCs/>
        </w:rPr>
        <w:lastRenderedPageBreak/>
        <w:t>3.12 Enumeration variables.</w:t>
      </w:r>
      <w:r w:rsidRPr="00291FB2">
        <w:br/>
        <w:t xml:space="preserve">Used to define named integer constants using </w:t>
      </w:r>
      <w:proofErr w:type="spellStart"/>
      <w:r w:rsidRPr="00291FB2">
        <w:t>enum</w:t>
      </w:r>
      <w:proofErr w:type="spellEnd"/>
      <w:r w:rsidRPr="00291FB2">
        <w:t>.</w:t>
      </w:r>
    </w:p>
    <w:p w14:paraId="3451DF65" w14:textId="77777777" w:rsidR="00291FB2" w:rsidRPr="00291FB2" w:rsidRDefault="00291FB2" w:rsidP="00291FB2">
      <w:r w:rsidRPr="00291FB2">
        <w:rPr>
          <w:b/>
          <w:bCs/>
        </w:rPr>
        <w:t xml:space="preserve">3.13 Purpose of </w:t>
      </w:r>
      <w:proofErr w:type="spellStart"/>
      <w:r w:rsidRPr="00291FB2">
        <w:rPr>
          <w:b/>
          <w:bCs/>
        </w:rPr>
        <w:t>const</w:t>
      </w:r>
      <w:proofErr w:type="spellEnd"/>
      <w:r w:rsidRPr="00291FB2">
        <w:rPr>
          <w:b/>
          <w:bCs/>
        </w:rPr>
        <w:t xml:space="preserve"> and volatile.</w:t>
      </w:r>
      <w:r w:rsidRPr="00291FB2">
        <w:br/>
      </w:r>
      <w:proofErr w:type="spellStart"/>
      <w:r w:rsidRPr="00291FB2">
        <w:t>const</w:t>
      </w:r>
      <w:proofErr w:type="spellEnd"/>
      <w:r w:rsidRPr="00291FB2">
        <w:t xml:space="preserve"> prevents modification; volatile tells the compiler the value may change externally.</w:t>
      </w:r>
    </w:p>
    <w:p w14:paraId="43F3E66E" w14:textId="77777777" w:rsidR="00291FB2" w:rsidRPr="00291FB2" w:rsidRDefault="00291FB2" w:rsidP="00291FB2">
      <w:r w:rsidRPr="00291FB2">
        <w:rPr>
          <w:b/>
          <w:bCs/>
        </w:rPr>
        <w:t>3.14 Improving accuracy for small/large numbers.</w:t>
      </w:r>
      <w:r w:rsidRPr="00291FB2">
        <w:br/>
        <w:t>Use double/long double and scientific notation.</w:t>
      </w:r>
    </w:p>
    <w:p w14:paraId="7EDBE166" w14:textId="77777777" w:rsidR="00291FB2" w:rsidRPr="00291FB2" w:rsidRDefault="00291FB2" w:rsidP="00291FB2">
      <w:r w:rsidRPr="00291FB2">
        <w:rPr>
          <w:b/>
          <w:bCs/>
        </w:rPr>
        <w:t>3.15 Identify invalid constants.</w:t>
      </w:r>
      <w:r w:rsidRPr="00291FB2">
        <w:br/>
        <w:t>Invalid: Minimum, 5 x 1.5 (invalid multiplication).</w:t>
      </w:r>
    </w:p>
    <w:p w14:paraId="54630548" w14:textId="77777777" w:rsidR="00291FB2" w:rsidRPr="00291FB2" w:rsidRDefault="00291FB2" w:rsidP="00291FB2">
      <w:r w:rsidRPr="00291FB2">
        <w:rPr>
          <w:b/>
          <w:bCs/>
        </w:rPr>
        <w:t>3.16 Identify invalid variable names.</w:t>
      </w:r>
      <w:r w:rsidRPr="00291FB2">
        <w:br/>
        <w:t>Invalid: First.name, 99999, "15.75", n1+n2, n$.</w:t>
      </w:r>
    </w:p>
    <w:p w14:paraId="75CE857A" w14:textId="77777777" w:rsidR="00291FB2" w:rsidRPr="00291FB2" w:rsidRDefault="00291FB2" w:rsidP="00291FB2">
      <w:r w:rsidRPr="00291FB2">
        <w:rPr>
          <w:b/>
          <w:bCs/>
        </w:rPr>
        <w:t>3.17 Value of x after execution.</w:t>
      </w:r>
      <w:r w:rsidRPr="00291FB2">
        <w:br/>
        <w:t>x = 107.</w:t>
      </w:r>
    </w:p>
    <w:p w14:paraId="0EE38FDC" w14:textId="77777777" w:rsidR="00291FB2" w:rsidRPr="00291FB2" w:rsidRDefault="00291FB2" w:rsidP="00291FB2">
      <w:r w:rsidRPr="00291FB2">
        <w:rPr>
          <w:b/>
          <w:bCs/>
        </w:rPr>
        <w:t>3.18 Explanation of enumerated types and typedef.</w:t>
      </w:r>
    </w:p>
    <w:p w14:paraId="4B12AC2F" w14:textId="77777777" w:rsidR="00291FB2" w:rsidRPr="00291FB2" w:rsidRDefault="00291FB2" w:rsidP="00291FB2">
      <w:pPr>
        <w:numPr>
          <w:ilvl w:val="0"/>
          <w:numId w:val="1"/>
        </w:numPr>
      </w:pPr>
      <w:r w:rsidRPr="00291FB2">
        <w:t>Enum: User-defined data type with named constants.</w:t>
      </w:r>
    </w:p>
    <w:p w14:paraId="266468EF" w14:textId="77777777" w:rsidR="00291FB2" w:rsidRPr="00291FB2" w:rsidRDefault="00291FB2" w:rsidP="00291FB2">
      <w:pPr>
        <w:numPr>
          <w:ilvl w:val="0"/>
          <w:numId w:val="1"/>
        </w:numPr>
      </w:pPr>
      <w:r w:rsidRPr="00291FB2">
        <w:t>Typedef: Creates an alias for a data type.</w:t>
      </w:r>
    </w:p>
    <w:p w14:paraId="751A54D7" w14:textId="77777777" w:rsidR="00291FB2" w:rsidRPr="00291FB2" w:rsidRDefault="00291FB2" w:rsidP="00291FB2">
      <w:r w:rsidRPr="00291FB2">
        <w:rPr>
          <w:b/>
          <w:bCs/>
        </w:rPr>
        <w:t>3.19 Differences:</w:t>
      </w:r>
      <w:r w:rsidRPr="00291FB2">
        <w:br/>
        <w:t>(a) Global vs. Local: Global accessible everywhere, local only within scope.</w:t>
      </w:r>
      <w:r w:rsidRPr="00291FB2">
        <w:br/>
        <w:t>(b) Initialization vs. Assignment: Initialization at declaration, assignment later.</w:t>
      </w:r>
      <w:r w:rsidRPr="00291FB2">
        <w:br/>
        <w:t>(c) Automatic vs. Static: Automatic exists within scope, static retains value across function calls.</w:t>
      </w:r>
    </w:p>
    <w:p w14:paraId="69ABD86B" w14:textId="77777777" w:rsidR="004C03C8" w:rsidRPr="00291FB2" w:rsidRDefault="004C03C8" w:rsidP="00291FB2"/>
    <w:sectPr w:rsidR="004C03C8" w:rsidRPr="00291F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C3130"/>
    <w:multiLevelType w:val="multilevel"/>
    <w:tmpl w:val="5B0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44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FB2"/>
    <w:rsid w:val="00064CB7"/>
    <w:rsid w:val="00135EA9"/>
    <w:rsid w:val="00291FB2"/>
    <w:rsid w:val="004C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61298"/>
  <w15:chartTrackingRefBased/>
  <w15:docId w15:val="{58C3CC63-6085-4378-88CC-4E663F461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5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chauhanrushil45@gmail.com</dc:creator>
  <cp:keywords/>
  <dc:description/>
  <cp:lastModifiedBy>chauhanrushil45@gmail.com</cp:lastModifiedBy>
  <cp:revision>1</cp:revision>
  <dcterms:created xsi:type="dcterms:W3CDTF">2025-03-15T17:36:00Z</dcterms:created>
  <dcterms:modified xsi:type="dcterms:W3CDTF">2025-03-15T17:36:00Z</dcterms:modified>
</cp:coreProperties>
</file>