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A3783" w14:textId="77777777" w:rsidR="005425BF" w:rsidRDefault="00F50100">
      <w:pPr>
        <w:spacing w:beforeLines="50" w:before="156" w:afterLines="50" w:after="156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NFT拍卖程序智能合约部署步骤</w:t>
      </w:r>
    </w:p>
    <w:p w14:paraId="674FF3B5" w14:textId="77777777" w:rsidR="005425BF" w:rsidRDefault="00F50100">
      <w:pPr>
        <w:numPr>
          <w:ilvl w:val="0"/>
          <w:numId w:val="1"/>
        </w:numPr>
        <w:spacing w:line="440" w:lineRule="exact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打开Remix在线编译器。网址为：</w:t>
      </w:r>
      <w:hyperlink r:id="rId7" w:history="1">
        <w:r>
          <w:rPr>
            <w:rStyle w:val="a3"/>
            <w:rFonts w:ascii="宋体" w:eastAsia="宋体" w:hAnsi="宋体" w:cs="宋体" w:hint="eastAsia"/>
            <w:sz w:val="24"/>
          </w:rPr>
          <w:t>https://remix.ethereum.org/</w:t>
        </w:r>
      </w:hyperlink>
    </w:p>
    <w:p w14:paraId="01454505" w14:textId="77777777" w:rsidR="005425BF" w:rsidRDefault="005425BF">
      <w:pPr>
        <w:spacing w:line="440" w:lineRule="exact"/>
        <w:jc w:val="left"/>
        <w:rPr>
          <w:rFonts w:ascii="宋体" w:eastAsia="宋体" w:hAnsi="宋体" w:cs="宋体"/>
          <w:sz w:val="24"/>
        </w:rPr>
      </w:pPr>
    </w:p>
    <w:p w14:paraId="59757142" w14:textId="77777777" w:rsidR="005425BF" w:rsidRDefault="00F50100">
      <w:pPr>
        <w:jc w:val="center"/>
      </w:pPr>
      <w:r>
        <w:rPr>
          <w:noProof/>
        </w:rPr>
        <w:drawing>
          <wp:inline distT="0" distB="0" distL="114300" distR="114300" wp14:anchorId="2471EE02" wp14:editId="41C48B1C">
            <wp:extent cx="4287520" cy="2160270"/>
            <wp:effectExtent l="0" t="0" r="177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E3C6" w14:textId="77777777" w:rsidR="005425BF" w:rsidRDefault="005425BF">
      <w:pPr>
        <w:jc w:val="center"/>
      </w:pPr>
    </w:p>
    <w:p w14:paraId="2EA4A1C7" w14:textId="6761BA13" w:rsidR="005425BF" w:rsidRDefault="00F50100" w:rsidP="00F50100">
      <w:pPr>
        <w:numPr>
          <w:ilvl w:val="0"/>
          <w:numId w:val="1"/>
        </w:numPr>
        <w:tabs>
          <w:tab w:val="left" w:pos="7140"/>
        </w:tabs>
        <w:spacing w:line="440" w:lineRule="exact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新建工作空间。</w:t>
      </w:r>
    </w:p>
    <w:p w14:paraId="2B2C5394" w14:textId="77777777" w:rsidR="00F50100" w:rsidRPr="00F50100" w:rsidRDefault="00F50100" w:rsidP="00F50100">
      <w:pPr>
        <w:tabs>
          <w:tab w:val="left" w:pos="7140"/>
        </w:tabs>
        <w:spacing w:line="440" w:lineRule="exact"/>
        <w:ind w:left="425"/>
        <w:jc w:val="left"/>
        <w:rPr>
          <w:rFonts w:ascii="宋体" w:eastAsia="宋体" w:hAnsi="宋体" w:cs="宋体"/>
          <w:sz w:val="24"/>
        </w:rPr>
      </w:pPr>
    </w:p>
    <w:p w14:paraId="7CDF1679" w14:textId="287F9EA3" w:rsidR="005425BF" w:rsidRDefault="00EE36BC">
      <w:pPr>
        <w:tabs>
          <w:tab w:val="left" w:pos="7140"/>
        </w:tabs>
        <w:jc w:val="center"/>
      </w:pPr>
      <w:r>
        <w:rPr>
          <w:noProof/>
        </w:rPr>
        <w:drawing>
          <wp:inline distT="0" distB="0" distL="0" distR="0" wp14:anchorId="42F59B85" wp14:editId="0F372B76">
            <wp:extent cx="4254500" cy="21349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137" cy="21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5E55" w14:textId="77777777" w:rsidR="00F50100" w:rsidRDefault="00F50100">
      <w:pPr>
        <w:tabs>
          <w:tab w:val="left" w:pos="7140"/>
        </w:tabs>
        <w:jc w:val="center"/>
      </w:pPr>
    </w:p>
    <w:p w14:paraId="3A4AF3DF" w14:textId="7F4AE2D5" w:rsidR="005425BF" w:rsidRDefault="00EE36BC" w:rsidP="00F50100">
      <w:pPr>
        <w:tabs>
          <w:tab w:val="left" w:pos="714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6ED0641" wp14:editId="31085D61">
            <wp:extent cx="4197350" cy="194252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5721" cy="19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99BA" w14:textId="77777777" w:rsidR="00EE36BC" w:rsidRPr="00F50100" w:rsidRDefault="00EE36BC" w:rsidP="00EE36BC">
      <w:pPr>
        <w:tabs>
          <w:tab w:val="left" w:pos="7140"/>
        </w:tabs>
        <w:rPr>
          <w:rFonts w:hint="eastAsia"/>
        </w:rPr>
      </w:pPr>
    </w:p>
    <w:p w14:paraId="687A76A5" w14:textId="77777777" w:rsidR="005425BF" w:rsidRDefault="00F50100">
      <w:pPr>
        <w:numPr>
          <w:ilvl w:val="0"/>
          <w:numId w:val="1"/>
        </w:numPr>
        <w:tabs>
          <w:tab w:val="left" w:pos="7140"/>
        </w:tabs>
        <w:spacing w:line="440" w:lineRule="exact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导入智能合约。</w:t>
      </w:r>
    </w:p>
    <w:p w14:paraId="3D268078" w14:textId="77777777" w:rsidR="005425BF" w:rsidRDefault="005425BF">
      <w:pPr>
        <w:tabs>
          <w:tab w:val="left" w:pos="7140"/>
        </w:tabs>
        <w:spacing w:line="440" w:lineRule="exact"/>
        <w:jc w:val="left"/>
        <w:rPr>
          <w:rFonts w:ascii="宋体" w:eastAsia="宋体" w:hAnsi="宋体" w:cs="宋体"/>
          <w:sz w:val="24"/>
        </w:rPr>
      </w:pPr>
    </w:p>
    <w:p w14:paraId="091B3DFC" w14:textId="48CCD6CF" w:rsidR="005425BF" w:rsidRDefault="00EE36BC">
      <w:pPr>
        <w:jc w:val="center"/>
      </w:pPr>
      <w:r>
        <w:rPr>
          <w:noProof/>
        </w:rPr>
        <w:drawing>
          <wp:inline distT="0" distB="0" distL="0" distR="0" wp14:anchorId="75598BF4" wp14:editId="1C93F0AD">
            <wp:extent cx="4565650" cy="2357032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009" cy="23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EA06" w14:textId="77777777" w:rsidR="00EE36BC" w:rsidRDefault="00EE36BC">
      <w:pPr>
        <w:jc w:val="center"/>
        <w:rPr>
          <w:rFonts w:hint="eastAsia"/>
        </w:rPr>
      </w:pPr>
    </w:p>
    <w:p w14:paraId="1F3A5F7C" w14:textId="56514A1F" w:rsidR="005425BF" w:rsidRDefault="00EE36BC" w:rsidP="00F50100">
      <w:pPr>
        <w:jc w:val="center"/>
      </w:pPr>
      <w:r>
        <w:rPr>
          <w:noProof/>
        </w:rPr>
        <w:drawing>
          <wp:inline distT="0" distB="0" distL="0" distR="0" wp14:anchorId="0795629A" wp14:editId="693BEAA3">
            <wp:extent cx="4415544" cy="253365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477" cy="25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D0EC" w14:textId="77777777" w:rsidR="005425BF" w:rsidRDefault="005425BF" w:rsidP="00F50100"/>
    <w:p w14:paraId="06BAA1D0" w14:textId="77777777" w:rsidR="005425BF" w:rsidRDefault="00F50100">
      <w:pPr>
        <w:numPr>
          <w:ilvl w:val="0"/>
          <w:numId w:val="1"/>
        </w:numPr>
        <w:tabs>
          <w:tab w:val="left" w:pos="7140"/>
        </w:tabs>
        <w:spacing w:line="440" w:lineRule="exact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编译智能合约。</w:t>
      </w:r>
    </w:p>
    <w:p w14:paraId="40DE6541" w14:textId="77777777" w:rsidR="005425BF" w:rsidRDefault="005425BF">
      <w:pPr>
        <w:tabs>
          <w:tab w:val="left" w:pos="7140"/>
        </w:tabs>
        <w:spacing w:line="440" w:lineRule="exact"/>
        <w:jc w:val="left"/>
        <w:rPr>
          <w:rFonts w:ascii="宋体" w:eastAsia="宋体" w:hAnsi="宋体" w:cs="宋体"/>
          <w:sz w:val="24"/>
        </w:rPr>
      </w:pPr>
    </w:p>
    <w:p w14:paraId="2EDF4D66" w14:textId="77777777" w:rsidR="005425BF" w:rsidRDefault="00F50100">
      <w:pPr>
        <w:tabs>
          <w:tab w:val="left" w:pos="7140"/>
        </w:tabs>
        <w:jc w:val="center"/>
      </w:pPr>
      <w:r>
        <w:rPr>
          <w:noProof/>
        </w:rPr>
        <w:drawing>
          <wp:inline distT="0" distB="0" distL="114300" distR="114300" wp14:anchorId="5502C4B4" wp14:editId="664122F3">
            <wp:extent cx="4286885" cy="2160270"/>
            <wp:effectExtent l="0" t="0" r="184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1347" w14:textId="77777777" w:rsidR="005425BF" w:rsidRDefault="00F50100">
      <w:pPr>
        <w:tabs>
          <w:tab w:val="left" w:pos="7140"/>
        </w:tabs>
        <w:jc w:val="center"/>
      </w:pPr>
      <w:r>
        <w:rPr>
          <w:noProof/>
        </w:rPr>
        <w:lastRenderedPageBreak/>
        <w:drawing>
          <wp:inline distT="0" distB="0" distL="114300" distR="114300" wp14:anchorId="6BE6C441" wp14:editId="0F03D4BF">
            <wp:extent cx="4286885" cy="2160270"/>
            <wp:effectExtent l="0" t="0" r="1841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60BC" w14:textId="77777777" w:rsidR="005425BF" w:rsidRDefault="00F50100">
      <w:pPr>
        <w:tabs>
          <w:tab w:val="left" w:pos="7140"/>
        </w:tabs>
        <w:jc w:val="center"/>
      </w:pPr>
      <w:r>
        <w:rPr>
          <w:noProof/>
        </w:rPr>
        <w:drawing>
          <wp:inline distT="0" distB="0" distL="114300" distR="114300" wp14:anchorId="210562DA" wp14:editId="66AE1943">
            <wp:extent cx="4286885" cy="2160270"/>
            <wp:effectExtent l="0" t="0" r="1841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F340" w14:textId="77777777" w:rsidR="005425BF" w:rsidRDefault="00F50100">
      <w:pPr>
        <w:tabs>
          <w:tab w:val="left" w:pos="7140"/>
        </w:tabs>
        <w:jc w:val="center"/>
      </w:pPr>
      <w:r>
        <w:rPr>
          <w:noProof/>
        </w:rPr>
        <w:drawing>
          <wp:inline distT="0" distB="0" distL="114300" distR="114300" wp14:anchorId="400C17E6" wp14:editId="2AFDB65C">
            <wp:extent cx="4286885" cy="2160270"/>
            <wp:effectExtent l="0" t="0" r="1841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7839" w14:textId="615F0B75" w:rsidR="005425BF" w:rsidRDefault="00F50100" w:rsidP="00F50100">
      <w:pPr>
        <w:tabs>
          <w:tab w:val="left" w:pos="7140"/>
        </w:tabs>
        <w:jc w:val="center"/>
      </w:pPr>
      <w:r>
        <w:rPr>
          <w:noProof/>
        </w:rPr>
        <w:drawing>
          <wp:inline distT="0" distB="0" distL="114300" distR="114300" wp14:anchorId="6249BF29" wp14:editId="42377CA2">
            <wp:extent cx="4286885" cy="2160270"/>
            <wp:effectExtent l="0" t="0" r="1841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E5C4" w14:textId="77777777" w:rsidR="005425BF" w:rsidRDefault="00F50100">
      <w:pPr>
        <w:numPr>
          <w:ilvl w:val="0"/>
          <w:numId w:val="1"/>
        </w:numPr>
        <w:tabs>
          <w:tab w:val="left" w:pos="7140"/>
        </w:tabs>
        <w:spacing w:line="440" w:lineRule="exact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部署智能合约。</w:t>
      </w:r>
    </w:p>
    <w:p w14:paraId="41A77FD9" w14:textId="77777777" w:rsidR="005425BF" w:rsidRDefault="005425BF">
      <w:pPr>
        <w:tabs>
          <w:tab w:val="left" w:pos="7140"/>
        </w:tabs>
        <w:spacing w:line="440" w:lineRule="exact"/>
        <w:jc w:val="center"/>
        <w:rPr>
          <w:rFonts w:ascii="宋体" w:eastAsia="宋体" w:hAnsi="宋体" w:cs="宋体"/>
          <w:sz w:val="24"/>
        </w:rPr>
      </w:pPr>
    </w:p>
    <w:p w14:paraId="51E0742F" w14:textId="77777777" w:rsidR="005425BF" w:rsidRDefault="00F50100">
      <w:pPr>
        <w:tabs>
          <w:tab w:val="left" w:pos="7140"/>
        </w:tabs>
        <w:jc w:val="center"/>
      </w:pPr>
      <w:r>
        <w:rPr>
          <w:noProof/>
        </w:rPr>
        <w:drawing>
          <wp:inline distT="0" distB="0" distL="114300" distR="114300" wp14:anchorId="65B52C8A" wp14:editId="727A943B">
            <wp:extent cx="4286885" cy="2160270"/>
            <wp:effectExtent l="0" t="0" r="1841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0C70" w14:textId="77777777" w:rsidR="005425BF" w:rsidRDefault="00F50100">
      <w:pPr>
        <w:tabs>
          <w:tab w:val="left" w:pos="7140"/>
        </w:tabs>
        <w:jc w:val="center"/>
      </w:pPr>
      <w:r>
        <w:rPr>
          <w:noProof/>
        </w:rPr>
        <w:drawing>
          <wp:inline distT="0" distB="0" distL="114300" distR="114300" wp14:anchorId="63957D10" wp14:editId="78EBC2B9">
            <wp:extent cx="4286885" cy="2160270"/>
            <wp:effectExtent l="0" t="0" r="1841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E499" w14:textId="77777777" w:rsidR="005425BF" w:rsidRDefault="005425BF">
      <w:pPr>
        <w:tabs>
          <w:tab w:val="left" w:pos="7140"/>
        </w:tabs>
        <w:spacing w:line="440" w:lineRule="exact"/>
        <w:jc w:val="left"/>
        <w:rPr>
          <w:rFonts w:ascii="宋体" w:eastAsia="宋体" w:hAnsi="宋体" w:cs="宋体"/>
          <w:sz w:val="24"/>
        </w:rPr>
      </w:pPr>
    </w:p>
    <w:p w14:paraId="73F9BF75" w14:textId="77777777" w:rsidR="005425BF" w:rsidRDefault="00F50100">
      <w:pPr>
        <w:numPr>
          <w:ilvl w:val="0"/>
          <w:numId w:val="1"/>
        </w:numPr>
        <w:tabs>
          <w:tab w:val="left" w:pos="7140"/>
        </w:tabs>
        <w:spacing w:line="440" w:lineRule="exact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调试智能合约。</w:t>
      </w:r>
    </w:p>
    <w:p w14:paraId="4F32F1B3" w14:textId="77777777" w:rsidR="005425BF" w:rsidRDefault="005425BF">
      <w:pPr>
        <w:tabs>
          <w:tab w:val="left" w:pos="7140"/>
        </w:tabs>
        <w:spacing w:line="440" w:lineRule="exact"/>
        <w:jc w:val="left"/>
        <w:rPr>
          <w:rFonts w:ascii="宋体" w:eastAsia="宋体" w:hAnsi="宋体" w:cs="宋体"/>
          <w:sz w:val="24"/>
        </w:rPr>
      </w:pPr>
    </w:p>
    <w:p w14:paraId="706F4627" w14:textId="77777777" w:rsidR="005425BF" w:rsidRDefault="00F50100">
      <w:pPr>
        <w:tabs>
          <w:tab w:val="left" w:pos="7140"/>
        </w:tabs>
        <w:jc w:val="center"/>
      </w:pPr>
      <w:r>
        <w:rPr>
          <w:noProof/>
        </w:rPr>
        <w:drawing>
          <wp:inline distT="0" distB="0" distL="114300" distR="114300" wp14:anchorId="079A3357" wp14:editId="41B03519">
            <wp:extent cx="4286885" cy="2160270"/>
            <wp:effectExtent l="0" t="0" r="1841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361C" w14:textId="77777777" w:rsidR="005425BF" w:rsidRDefault="00F50100">
      <w:pPr>
        <w:tabs>
          <w:tab w:val="left" w:pos="7140"/>
        </w:tabs>
        <w:jc w:val="center"/>
      </w:pPr>
      <w:r>
        <w:rPr>
          <w:noProof/>
        </w:rPr>
        <w:lastRenderedPageBreak/>
        <w:drawing>
          <wp:inline distT="0" distB="0" distL="114300" distR="114300" wp14:anchorId="1FF1C52B" wp14:editId="1925C83B">
            <wp:extent cx="4286885" cy="2160270"/>
            <wp:effectExtent l="0" t="0" r="1841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B865" w14:textId="77777777" w:rsidR="005425BF" w:rsidRDefault="005425BF"/>
    <w:sectPr w:rsidR="005425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7FA2C" w14:textId="77777777" w:rsidR="00EB0CB8" w:rsidRDefault="00EB0CB8" w:rsidP="00EE36BC">
      <w:r>
        <w:separator/>
      </w:r>
    </w:p>
  </w:endnote>
  <w:endnote w:type="continuationSeparator" w:id="0">
    <w:p w14:paraId="028FC99B" w14:textId="77777777" w:rsidR="00EB0CB8" w:rsidRDefault="00EB0CB8" w:rsidP="00EE3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2CD21" w14:textId="77777777" w:rsidR="00EB0CB8" w:rsidRDefault="00EB0CB8" w:rsidP="00EE36BC">
      <w:r>
        <w:separator/>
      </w:r>
    </w:p>
  </w:footnote>
  <w:footnote w:type="continuationSeparator" w:id="0">
    <w:p w14:paraId="71040532" w14:textId="77777777" w:rsidR="00EB0CB8" w:rsidRDefault="00EB0CB8" w:rsidP="00EE36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8F4898"/>
    <w:multiLevelType w:val="singleLevel"/>
    <w:tmpl w:val="9F8F489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M1NGZlZWI5MzdiMGE2NzY2MGQzOWRiMGI0NDQ4NmQifQ=="/>
  </w:docVars>
  <w:rsids>
    <w:rsidRoot w:val="3BAE3AA2"/>
    <w:rsid w:val="000C03A8"/>
    <w:rsid w:val="005425BF"/>
    <w:rsid w:val="00EB0CB8"/>
    <w:rsid w:val="00EE36BC"/>
    <w:rsid w:val="00F50100"/>
    <w:rsid w:val="08AF53FC"/>
    <w:rsid w:val="0B641412"/>
    <w:rsid w:val="257A718B"/>
    <w:rsid w:val="3BAE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18150C"/>
  <w15:docId w15:val="{17E7AC7E-121A-4C87-85BC-E7FB7AE2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link w:val="a5"/>
    <w:rsid w:val="00EE36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EE36BC"/>
    <w:rPr>
      <w:kern w:val="2"/>
      <w:sz w:val="18"/>
      <w:szCs w:val="18"/>
    </w:rPr>
  </w:style>
  <w:style w:type="paragraph" w:styleId="a6">
    <w:name w:val="footer"/>
    <w:basedOn w:val="a"/>
    <w:link w:val="a7"/>
    <w:rsid w:val="00EE36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EE36B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remix.ethereum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Nayuta</dc:creator>
  <cp:lastModifiedBy>nanairo .</cp:lastModifiedBy>
  <cp:revision>3</cp:revision>
  <cp:lastPrinted>2024-11-14T02:22:00Z</cp:lastPrinted>
  <dcterms:created xsi:type="dcterms:W3CDTF">2024-05-06T01:45:00Z</dcterms:created>
  <dcterms:modified xsi:type="dcterms:W3CDTF">2024-11-14T02:22:00Z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546B6DDE30BA43309DE81C2BCCBDA3B9_11</vt:lpwstr>
  </property>
</Properties>
</file>