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center"/>
        <w:textAlignment w:val="auto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NFT拍卖程序智能合约部署步骤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jc w:val="left"/>
        <w:textAlignment w:val="auto"/>
        <w:rPr>
          <w:rFonts w:hint="default" w:ascii="黑体" w:hAnsi="黑体" w:eastAsia="黑体" w:cs="黑体"/>
          <w:color w:val="FF000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color w:val="FF0000"/>
          <w:sz w:val="28"/>
          <w:szCs w:val="28"/>
          <w:lang w:val="en-US" w:eastAsia="zh-CN"/>
        </w:rPr>
        <w:t>将智能合约看懂就行了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5" w:leftChars="0" w:hanging="425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打开Remix在线编译器。网址为：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"https://remix.ethereum.org/"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>https://remix.ethereum.org/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</w:pPr>
      <w:r>
        <w:drawing>
          <wp:inline distT="0" distB="0" distL="114300" distR="114300">
            <wp:extent cx="4287520" cy="2160270"/>
            <wp:effectExtent l="0" t="0" r="1778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752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71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5" w:leftChars="0" w:hanging="425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新建工作空间。</w:t>
      </w: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left" w:pos="71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left" w:pos="71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</w:pPr>
      <w:r>
        <w:drawing>
          <wp:inline distT="0" distB="0" distL="114300" distR="114300">
            <wp:extent cx="4286885" cy="2160270"/>
            <wp:effectExtent l="0" t="0" r="1841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left" w:pos="71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</w:pPr>
      <w:r>
        <w:drawing>
          <wp:inline distT="0" distB="0" distL="114300" distR="114300">
            <wp:extent cx="3157220" cy="2160270"/>
            <wp:effectExtent l="0" t="0" r="508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722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left" w:pos="71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71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5" w:leftChars="0" w:hanging="425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导入智能合约。</w:t>
      </w: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left" w:pos="71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4286885" cy="2160270"/>
            <wp:effectExtent l="0" t="0" r="1841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3785870" cy="2160270"/>
            <wp:effectExtent l="0" t="0" r="508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</w:pPr>
    </w:p>
    <w:p>
      <w:pPr>
        <w:widowControl w:val="0"/>
        <w:numPr>
          <w:numId w:val="0"/>
        </w:numPr>
        <w:jc w:val="center"/>
      </w:pPr>
    </w:p>
    <w:p>
      <w:pPr>
        <w:widowControl w:val="0"/>
        <w:numPr>
          <w:numId w:val="0"/>
        </w:numPr>
        <w:jc w:val="center"/>
      </w:pPr>
    </w:p>
    <w:p>
      <w:pPr>
        <w:widowControl w:val="0"/>
        <w:numPr>
          <w:numId w:val="0"/>
        </w:numPr>
        <w:jc w:val="center"/>
      </w:pPr>
    </w:p>
    <w:p>
      <w:pPr>
        <w:widowControl w:val="0"/>
        <w:numPr>
          <w:numId w:val="0"/>
        </w:numPr>
        <w:jc w:val="center"/>
      </w:pPr>
    </w:p>
    <w:p>
      <w:pPr>
        <w:widowControl w:val="0"/>
        <w:numPr>
          <w:numId w:val="0"/>
        </w:numPr>
        <w:jc w:val="center"/>
      </w:pPr>
    </w:p>
    <w:p>
      <w:pPr>
        <w:widowControl w:val="0"/>
        <w:numPr>
          <w:numId w:val="0"/>
        </w:numPr>
        <w:jc w:val="center"/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71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5" w:leftChars="0" w:hanging="425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编译智能合约。</w:t>
      </w: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left" w:pos="71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left" w:pos="71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4286885" cy="2160270"/>
            <wp:effectExtent l="0" t="0" r="1841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left" w:pos="71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4286885" cy="2160270"/>
            <wp:effectExtent l="0" t="0" r="1841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left" w:pos="71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4286885" cy="2160270"/>
            <wp:effectExtent l="0" t="0" r="1841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left" w:pos="71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4286885" cy="2160270"/>
            <wp:effectExtent l="0" t="0" r="1841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left" w:pos="71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4286885" cy="2160270"/>
            <wp:effectExtent l="0" t="0" r="1841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left" w:pos="71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71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5" w:leftChars="0" w:hanging="425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部署智能合约。</w:t>
      </w: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left" w:pos="71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left" w:pos="71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</w:pPr>
      <w:r>
        <w:drawing>
          <wp:inline distT="0" distB="0" distL="114300" distR="114300">
            <wp:extent cx="4286885" cy="2160270"/>
            <wp:effectExtent l="0" t="0" r="1841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left" w:pos="71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</w:pPr>
      <w:r>
        <w:drawing>
          <wp:inline distT="0" distB="0" distL="114300" distR="114300">
            <wp:extent cx="4286885" cy="2160270"/>
            <wp:effectExtent l="0" t="0" r="18415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left" w:pos="71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71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5" w:leftChars="0" w:hanging="425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调试智能合约。</w:t>
      </w: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left" w:pos="71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left" w:pos="71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</w:pPr>
      <w:r>
        <w:drawing>
          <wp:inline distT="0" distB="0" distL="114300" distR="114300">
            <wp:extent cx="4286885" cy="2160270"/>
            <wp:effectExtent l="0" t="0" r="18415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left" w:pos="71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286885" cy="2160270"/>
            <wp:effectExtent l="0" t="0" r="18415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8F4898"/>
    <w:multiLevelType w:val="singleLevel"/>
    <w:tmpl w:val="9F8F489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M1NGZlZWI5MzdiMGE2NzY2MGQzOWRiMGI0NDQ4NmQifQ=="/>
  </w:docVars>
  <w:rsids>
    <w:rsidRoot w:val="3BAE3AA2"/>
    <w:rsid w:val="08AF53FC"/>
    <w:rsid w:val="0B641412"/>
    <w:rsid w:val="257A718B"/>
    <w:rsid w:val="3BAE3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74</Words>
  <Characters>106</Characters>
  <Lines>0</Lines>
  <Paragraphs>0</Paragraphs>
  <TotalTime>51</TotalTime>
  <ScaleCrop>false</ScaleCrop>
  <LinksUpToDate>false</LinksUpToDate>
  <CharactersWithSpaces>106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2024-05-06T01:45:00Z</dcterms:created>
  <dc:creator>Nayuta</dc:creator>
  <cp:lastModifiedBy>Nayuta</cp:lastModifiedBy>
  <dcterms:modified xsi:type="dcterms:W3CDTF">2024-05-06T02:39:38Z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546B6DDE30BA43309DE81C2BCCBDA3B9_11</vt:lpwstr>
  </property>
</Properties>
</file>