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pacing w:val="30"/>
          <w:sz w:val="32"/>
          <w:szCs w:val="32"/>
        </w:rPr>
        <w:t xml:space="preserve">KARANAM SIVA RUSHINADH</w:t>
      </w:r>
    </w:p>
    <w:p>
      <w:pPr>
        <w:spacing w:after="3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karanamrushi834@gmail.com  |  +91 7013757279  |  Surampalem, Andhra Pradesh, India</w:t>
      </w:r>
    </w:p>
    <w:p>
      <w:pPr>
        <w:pBdr>
          <w:bottom w:val="single" w:color="1B4F72" w:sz="10" w:space="6"/>
        </w:pBdr>
        <w:spacing w:after="100"/>
        <w:jc w:val="center"/>
      </w:pPr>
      <w:hyperlink w:history="1" r:id="rId6-wzj4_ra2gxmuhrnkxt1">
        <w:r>
          <w:rPr>
            <w:rFonts w:ascii="Arial" w:cs="Arial" w:eastAsia="Arial" w:hAnsi="Arial"/>
            <w:color w:val="1B4F72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 |   </w:t>
      </w:r>
      <w:hyperlink w:history="1" r:id="rIdxcmhvvjhl3f513soqzrwh">
        <w:r>
          <w:rPr>
            <w:rFonts w:ascii="Arial" w:cs="Arial" w:eastAsia="Arial" w:hAnsi="Arial"/>
            <w:color w:val="1B4F72"/>
            <w:sz w:val="18"/>
            <w:szCs w:val="18"/>
            <w:u w:val="single"/>
          </w:rPr>
          <w:t xml:space="preserve">GitHub</w:t>
        </w:r>
      </w:hyperlink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B.Tech in Computer Science at Pragati Engineering College (2023-2027) has been a steady journey from foundational coursework in Data Structures &amp; Algorithms and Object-Oriented Programming to applying structured, first-principles thinking to real business problems. Along the way, I designed and built a normalized SQL-based Student Management System that eliminated duplicate records across 500+ entries and cut faculty reporting time by 40%, translating structured stakeholder interviews into a working data solution. I bring strong analytical and logical thinking to SQL, Excel-based data analysis and dashboards, and Python, and I am comfortable moving quickly from problem definition to robust solution design while collaborating cross-functionally. Seeking a Fresher / Trainee role in Decision Sciences and analytics to apply this same structured, math-driven approach to real client and business challenges.</w:t>
      </w:r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PROFESSIONAL EXPERIENCE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AI-ML Virtual Internship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Google for Developers / EduSkills, via National Internship Portal &amp; AICTE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Jul - Sep 2025   |   10 weeks   |   Remote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a nationally competitive placement by meeting merit-based eligibility and screening criteria set by AICTE and the National Internship Portal for the AI/ML program.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a 10-week applied AI/ML curriculum by finishing all supervised learning, model evaluation, and data preprocessing modules on schedule, following a structured, milestone-based program.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applied supervised learning concepts to real datasets by completing all required hands-on exercises and assessments in the program curriculum.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Sustained full engagement as measured by 100% attendance across all 10 weeks, by collaborating with a national peer cohort on shared coursework and problem sets.</w:t>
      </w:r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PROJECTS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Student Management System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Java, SQL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Shortened faculty information retrieval time by 40% by designing and building reporting dashboards that surfaced academic data through structured analysis and visualization.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Aligned system design with real business needs by conducting structured interviews with 5 faculty stakeholders and translating their requirements into functional specifications.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Eliminated duplicate and inconsistent records across 500+ student entries by architecting normalized SQL tables with enforced validation rules.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core application logic using object-oriented design by building reusable Java classes for student and faculty records, applying encapsulation and modular design principles.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Informed system design decisions by analyzing student academic datasets in SQL to identify recurring data-entry error patterns.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Retail Sales &amp; Customer Analytics Dashboard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Python, SQL, Excel, Power BI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key revenue drivers by analyzing 10,000+ transaction records using Python (Pandas) and SQL, uncovering seasonal demand patterns across product categories.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data reliability by cleaning and standardizing raw sales data, resolving missing values and inconsistent formatting across multiple fields.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Surfaced actionable business insights by building an interactive dashboard in Power BI/Excel to visualize revenue trends, customer segments, and top-performing products.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data-driven decision-making by applying cohort analysis to identify customer retention patterns and recommend targeted engagement strategies.</w:t>
      </w:r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Analysis &amp; Reporting:  Excel (formulas, dashboards, pivot tables), SQL, Data Visualization, Google Sheets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Programming:  Python, Java, SQL, Jupyter Notebook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 Fundamentals:  Data Structures &amp; Algorithms, Object-Oriented Programming (OOP)</w:t>
      </w:r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EDUCATION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Pragati Engineering College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Surampalem, Andhra Pradesh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B.Tech in Computer Science  |  CGPA: 7.13 / 10.0  |  2023 - 2027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Sasi New Gen Jr College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Velivennu, Andhra Pradesh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Intermediate (MPC)  |  93.5% (Grade A)  |  2021 - 2023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Tagore Convent (EM) High School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Tuni, East Godavari, Andhra Pradesh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SSC  |  92.83% (First Division)  |  2021</w:t>
      </w:r>
    </w:p>
    <w:p>
      <w:pPr>
        <w:spacing w:after="70" w:before="160"/>
        <w:jc w:val="left"/>
      </w:pPr>
      <w:r>
        <w:rPr>
          <w:rFonts w:ascii="Arial" w:cs="Arial" w:eastAsia="Arial" w:hAnsi="Arial"/>
          <w:b/>
          <w:bCs/>
          <w:color w:val="1B4F72"/>
          <w:spacing w:val="4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Cisco Networking Academy - Python Essentials 1 &amp; 2 (Verified)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Oracle Certified Foundations Associate (2025)</w:t>
      </w:r>
    </w:p>
    <w:sectPr>
      <w:pgSz w:w="12240" w:h="15840" w:orient="portrait"/>
      <w:pgMar w:top="380" w:right="820" w:bottom="38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40"/>
      </w:pPr>
      <w:rPr>
        <w:b/>
        <w:bCs/>
        <w:color w:val="1B4F7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-wzj4_ra2gxmuhrnkxt1" Type="http://schemas.openxmlformats.org/officeDocument/2006/relationships/hyperlink" Target="https://www.linkedin.com/in/siva-rushinadh-karanam-596a95320/" TargetMode="External"/><Relationship Id="rIdxcmhvvjhl3f513soqzrwh" Type="http://schemas.openxmlformats.org/officeDocument/2006/relationships/hyperlink" Target="https://github.com/Rushinadh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2026-08-04T11:40:52.309Z</dcterms:created>
  <dcterms:modified xsi:type="dcterms:W3CDTF">2026-08-04T11:40:52.322Z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