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2069E9" w14:paraId="6321EAFC" w14:textId="77777777" w:rsidTr="001D71AD">
        <w:trPr>
          <w:trHeight w:val="13347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0BDD" w14:textId="64C0FB16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Lembar Penilaian </w:t>
            </w:r>
            <w:r>
              <w:rPr>
                <w:b/>
                <w:i/>
                <w:sz w:val="26"/>
                <w:szCs w:val="26"/>
              </w:rPr>
              <w:t>Peer Evaluation</w:t>
            </w:r>
          </w:p>
          <w:p w14:paraId="5A6D64CA" w14:textId="26C63BAA" w:rsidR="009218AF" w:rsidRPr="009218AF" w:rsidRDefault="009218AF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iCs/>
                <w:sz w:val="26"/>
                <w:szCs w:val="26"/>
                <w:lang w:val="en-US"/>
              </w:rPr>
            </w:pPr>
            <w:r w:rsidRPr="009218AF">
              <w:rPr>
                <w:b/>
                <w:iCs/>
                <w:sz w:val="26"/>
                <w:szCs w:val="26"/>
                <w:lang w:val="en-US"/>
              </w:rPr>
              <w:t>Studi</w:t>
            </w:r>
            <w:r>
              <w:rPr>
                <w:b/>
                <w:iCs/>
                <w:sz w:val="26"/>
                <w:szCs w:val="26"/>
                <w:lang w:val="en-US"/>
              </w:rPr>
              <w:t xml:space="preserve"> Kasus 1 PBO</w:t>
            </w:r>
          </w:p>
          <w:p w14:paraId="5BABCEA9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  <w:p w14:paraId="74314BD1" w14:textId="71539B9C" w:rsidR="009218AF" w:rsidRPr="009218AF" w:rsidRDefault="009218AF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Nama Room/Kelompok: …….</w:t>
            </w:r>
          </w:p>
          <w:p w14:paraId="225C1175" w14:textId="77777777" w:rsidR="009218AF" w:rsidRDefault="009218AF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  <w:p w14:paraId="69241E21" w14:textId="1DEBA54D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Petunjuk:</w:t>
            </w:r>
          </w:p>
          <w:p w14:paraId="29A4D80B" w14:textId="77777777" w:rsidR="002069E9" w:rsidRDefault="002069E9" w:rsidP="002069E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Tulis nama Anda pada nomor pertama dan nilailah diri Anda sendiri.</w:t>
            </w:r>
          </w:p>
          <w:p w14:paraId="3400E1BB" w14:textId="77777777" w:rsidR="002069E9" w:rsidRDefault="002069E9" w:rsidP="002069E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Tulis nama-nama anggota kelompok Anda yang lain dan lakukan penilaian.</w:t>
            </w:r>
          </w:p>
          <w:p w14:paraId="20E0A491" w14:textId="77777777" w:rsidR="002069E9" w:rsidRDefault="002069E9" w:rsidP="002069E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Gunakan angka berikut untuk penilaian.</w:t>
            </w:r>
          </w:p>
          <w:p w14:paraId="65161C26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1=Cukup</w:t>
            </w:r>
          </w:p>
          <w:p w14:paraId="1C42D6F7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2=Agak baik</w:t>
            </w:r>
          </w:p>
          <w:p w14:paraId="4B3D908E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3=Baik</w:t>
            </w:r>
          </w:p>
          <w:p w14:paraId="13DF74BA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4=Sangat baik</w:t>
            </w:r>
          </w:p>
          <w:p w14:paraId="7E8DAE93" w14:textId="77777777" w:rsidR="002069E9" w:rsidRDefault="002069E9" w:rsidP="002069E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Aspek-aspek yang dinilai:</w:t>
            </w:r>
          </w:p>
          <w:p w14:paraId="1C6F47A6" w14:textId="77777777" w:rsidR="002069E9" w:rsidRDefault="002069E9" w:rsidP="002069E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Keaktifan memberikan ide dalam kelompok</w:t>
            </w:r>
          </w:p>
          <w:p w14:paraId="741C63B9" w14:textId="77777777" w:rsidR="002069E9" w:rsidRDefault="002069E9" w:rsidP="002069E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Kesediaan untuk menerima ide dalam kelompok</w:t>
            </w:r>
          </w:p>
          <w:p w14:paraId="002AA7CC" w14:textId="77777777" w:rsidR="002069E9" w:rsidRDefault="002069E9" w:rsidP="002069E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Kesediaan untuk berbagi tugas dalam kelompok</w:t>
            </w:r>
          </w:p>
          <w:p w14:paraId="7F73ECAF" w14:textId="77777777" w:rsidR="002069E9" w:rsidRDefault="002069E9" w:rsidP="002069E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Kepedulian terhadap permasalahan yang dihadapi dalam kelompok</w:t>
            </w:r>
          </w:p>
          <w:p w14:paraId="1D4C02E5" w14:textId="77777777" w:rsidR="002069E9" w:rsidRDefault="002069E9" w:rsidP="002069E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Keaktifan berargumentasi sebelum kesepakatan diterima bersama</w:t>
            </w:r>
          </w:p>
          <w:p w14:paraId="0817BCB9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  <w:tbl>
            <w:tblPr>
              <w:tblW w:w="805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4"/>
              <w:gridCol w:w="3153"/>
              <w:gridCol w:w="566"/>
              <w:gridCol w:w="566"/>
              <w:gridCol w:w="566"/>
              <w:gridCol w:w="566"/>
              <w:gridCol w:w="566"/>
              <w:gridCol w:w="1276"/>
            </w:tblGrid>
            <w:tr w:rsidR="002069E9" w14:paraId="743441BE" w14:textId="77777777" w:rsidTr="00646D63">
              <w:trPr>
                <w:trHeight w:val="460"/>
              </w:trPr>
              <w:tc>
                <w:tcPr>
                  <w:tcW w:w="793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AFBB29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No.</w:t>
                  </w:r>
                </w:p>
              </w:tc>
              <w:tc>
                <w:tcPr>
                  <w:tcW w:w="3150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ABBEFB" w14:textId="5BAEC8AF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Nama</w:t>
                  </w:r>
                  <w:r w:rsidR="001D71AD">
                    <w:rPr>
                      <w:b/>
                      <w:sz w:val="26"/>
                      <w:szCs w:val="26"/>
                      <w:lang w:val="en-US"/>
                    </w:rPr>
                    <w:t xml:space="preserve"> dan NIM</w:t>
                  </w:r>
                  <w:r>
                    <w:rPr>
                      <w:b/>
                      <w:sz w:val="26"/>
                      <w:szCs w:val="26"/>
                    </w:rPr>
                    <w:t xml:space="preserve"> Anggota Kelompok</w:t>
                  </w:r>
                </w:p>
              </w:tc>
              <w:tc>
                <w:tcPr>
                  <w:tcW w:w="2830" w:type="dxa"/>
                  <w:gridSpan w:val="5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A67AB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Apek yang Dinilai</w:t>
                  </w:r>
                </w:p>
              </w:tc>
              <w:tc>
                <w:tcPr>
                  <w:tcW w:w="127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7E5B5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Jumlah</w:t>
                  </w:r>
                </w:p>
              </w:tc>
            </w:tr>
            <w:tr w:rsidR="002069E9" w14:paraId="27936289" w14:textId="77777777" w:rsidTr="00646D63">
              <w:trPr>
                <w:trHeight w:val="460"/>
              </w:trPr>
              <w:tc>
                <w:tcPr>
                  <w:tcW w:w="793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B12EF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50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20681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E07F19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89BDA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FFD5C2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B84BF8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47306E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27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99C71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2069E9" w14:paraId="31F9F766" w14:textId="77777777" w:rsidTr="00646D63">
              <w:tc>
                <w:tcPr>
                  <w:tcW w:w="7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7E02F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050AD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3E260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505B6F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09401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CACCAB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AA1F3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3BB6C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2069E9" w14:paraId="2FCE8DAD" w14:textId="77777777" w:rsidTr="00646D63">
              <w:tc>
                <w:tcPr>
                  <w:tcW w:w="7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94E3BD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F1A1C7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81A25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6FE8E4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63870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FF0B6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F24FA9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E6BC31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2069E9" w14:paraId="20172433" w14:textId="77777777" w:rsidTr="00646D63">
              <w:tc>
                <w:tcPr>
                  <w:tcW w:w="7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DF2A7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F2AB1C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B4517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B636D5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25B0D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BDB1D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21B5C2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6C597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2069E9" w14:paraId="6EF2B5A4" w14:textId="77777777" w:rsidTr="00646D63">
              <w:tc>
                <w:tcPr>
                  <w:tcW w:w="7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47333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54279F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0CC2B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53317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5A5F0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5BC4F3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9F732C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2311B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9218AF" w14:paraId="35000BB9" w14:textId="77777777" w:rsidTr="00646D63">
              <w:tc>
                <w:tcPr>
                  <w:tcW w:w="7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50D1BB" w14:textId="5DCE866E" w:rsidR="009218AF" w:rsidRP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5</w:t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AA0A4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4185C6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5E0BC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B6409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9A203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890091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E78C5A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9218AF" w14:paraId="3DF1397D" w14:textId="77777777" w:rsidTr="00646D63">
              <w:tc>
                <w:tcPr>
                  <w:tcW w:w="7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9111F" w14:textId="6A3740E2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6</w:t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82B4DE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6183FC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11447E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7D8FD5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03B418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6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20F520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68C8EF" w14:textId="77777777" w:rsidR="009218AF" w:rsidRDefault="009218A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93A69D4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  <w:lang w:val="en-US"/>
              </w:rPr>
            </w:pPr>
          </w:p>
          <w:p w14:paraId="0C0ABD01" w14:textId="15F4D5E4" w:rsidR="00D12122" w:rsidRDefault="00D12122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Komentar terkait pelaksanaan studi kasus:</w:t>
            </w:r>
          </w:p>
          <w:p w14:paraId="702F56CD" w14:textId="34A4B068" w:rsidR="00D12122" w:rsidRDefault="00D12122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</w:tr>
    </w:tbl>
    <w:p w14:paraId="2740B0C5" w14:textId="77777777" w:rsidR="004560F7" w:rsidRDefault="004560F7" w:rsidP="001D71AD"/>
    <w:sectPr w:rsidR="0045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808"/>
    <w:multiLevelType w:val="multilevel"/>
    <w:tmpl w:val="0632F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133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9E9"/>
    <w:rsid w:val="001D71AD"/>
    <w:rsid w:val="002069E9"/>
    <w:rsid w:val="004560F7"/>
    <w:rsid w:val="00535534"/>
    <w:rsid w:val="008B5001"/>
    <w:rsid w:val="009218AF"/>
    <w:rsid w:val="009C39D1"/>
    <w:rsid w:val="00B907F2"/>
    <w:rsid w:val="00D1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BF3D"/>
  <w15:chartTrackingRefBased/>
  <w15:docId w15:val="{B8DCE22B-40BE-4669-BF28-0A083A36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E9"/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Tanzil Furqon</cp:lastModifiedBy>
  <cp:revision>5</cp:revision>
  <dcterms:created xsi:type="dcterms:W3CDTF">2022-02-28T14:42:00Z</dcterms:created>
  <dcterms:modified xsi:type="dcterms:W3CDTF">2022-03-07T04:04:00Z</dcterms:modified>
</cp:coreProperties>
</file>