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6001" w14:paraId="0B1A1D8B" w14:textId="77777777" w:rsidTr="00B56001">
        <w:tc>
          <w:tcPr>
            <w:tcW w:w="1870" w:type="dxa"/>
          </w:tcPr>
          <w:p w14:paraId="7F57B5AF" w14:textId="2EECD8B8" w:rsidR="00B56001" w:rsidRDefault="00B56001">
            <w:r>
              <w:t>FUNCTIONALITY</w:t>
            </w:r>
          </w:p>
        </w:tc>
        <w:tc>
          <w:tcPr>
            <w:tcW w:w="1870" w:type="dxa"/>
          </w:tcPr>
          <w:p w14:paraId="62E1F036" w14:textId="68392132" w:rsidR="00B56001" w:rsidRDefault="00B56001">
            <w:r>
              <w:t>BACKEND TESTING</w:t>
            </w:r>
          </w:p>
        </w:tc>
        <w:tc>
          <w:tcPr>
            <w:tcW w:w="1870" w:type="dxa"/>
          </w:tcPr>
          <w:p w14:paraId="10C9285A" w14:textId="0FCB0C47" w:rsidR="00B56001" w:rsidRDefault="00B56001">
            <w:r>
              <w:t>FRONT END TESTING</w:t>
            </w:r>
          </w:p>
        </w:tc>
        <w:tc>
          <w:tcPr>
            <w:tcW w:w="1870" w:type="dxa"/>
          </w:tcPr>
          <w:p w14:paraId="101DCB48" w14:textId="5A2D62D1" w:rsidR="00B56001" w:rsidRDefault="00B56001">
            <w:r>
              <w:t>INTEGRATION</w:t>
            </w:r>
          </w:p>
        </w:tc>
        <w:tc>
          <w:tcPr>
            <w:tcW w:w="1870" w:type="dxa"/>
          </w:tcPr>
          <w:p w14:paraId="620C40AD" w14:textId="1D450AA0" w:rsidR="00B56001" w:rsidRDefault="00B56001">
            <w:r>
              <w:t>OTHERS</w:t>
            </w:r>
          </w:p>
        </w:tc>
      </w:tr>
      <w:tr w:rsidR="00B56001" w14:paraId="43F59E8B" w14:textId="77777777" w:rsidTr="00B56001">
        <w:tc>
          <w:tcPr>
            <w:tcW w:w="1870" w:type="dxa"/>
          </w:tcPr>
          <w:p w14:paraId="03EC182B" w14:textId="68A5775A" w:rsidR="00B56001" w:rsidRDefault="00B56001">
            <w:r>
              <w:t>Register</w:t>
            </w:r>
          </w:p>
        </w:tc>
        <w:tc>
          <w:tcPr>
            <w:tcW w:w="1870" w:type="dxa"/>
          </w:tcPr>
          <w:p w14:paraId="1367E5B7" w14:textId="77777777" w:rsidR="00B56001" w:rsidRDefault="00B56001"/>
        </w:tc>
        <w:tc>
          <w:tcPr>
            <w:tcW w:w="1870" w:type="dxa"/>
          </w:tcPr>
          <w:p w14:paraId="13E46AE2" w14:textId="77777777" w:rsidR="00B56001" w:rsidRDefault="00B56001"/>
        </w:tc>
        <w:tc>
          <w:tcPr>
            <w:tcW w:w="1870" w:type="dxa"/>
          </w:tcPr>
          <w:p w14:paraId="3CE52BEE" w14:textId="77777777" w:rsidR="00B56001" w:rsidRDefault="00B56001"/>
        </w:tc>
        <w:tc>
          <w:tcPr>
            <w:tcW w:w="1870" w:type="dxa"/>
          </w:tcPr>
          <w:p w14:paraId="3ED31C68" w14:textId="445650B9" w:rsidR="00B56001" w:rsidRDefault="00B56001">
            <w:r>
              <w:t>Eamil</w:t>
            </w:r>
          </w:p>
        </w:tc>
      </w:tr>
    </w:tbl>
    <w:p w14:paraId="137E50C1" w14:textId="77777777" w:rsidR="00B51D2B" w:rsidRDefault="00B51D2B"/>
    <w:sectPr w:rsidR="00B5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01"/>
    <w:rsid w:val="00442F13"/>
    <w:rsid w:val="00992BC0"/>
    <w:rsid w:val="00B51D2B"/>
    <w:rsid w:val="00B56001"/>
    <w:rsid w:val="00F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0798"/>
  <w15:chartTrackingRefBased/>
  <w15:docId w15:val="{E20C2659-B2D2-4FD4-8D97-A8C7BD7A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2023-11-27T07:59:00Z</dcterms:created>
  <dcterms:modified xsi:type="dcterms:W3CDTF">2023-11-27T08:01:00Z</dcterms:modified>
</cp:coreProperties>
</file>