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483235</wp:posOffset>
                </wp:positionH>
                <wp:positionV relativeFrom="page">
                  <wp:posOffset>4470544</wp:posOffset>
                </wp:positionV>
                <wp:extent cx="4705350" cy="6739574"/>
                <wp:effectExtent b="0" l="0" r="0" t="0"/>
                <wp:wrapSquare wrapText="bothSides" distB="0" distT="0" distL="182880" distR="182880"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Sistema de Gestión y Agendamiento de Servicios de Jardinería Clean &amp; Garden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Clean &amp; Garden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483235</wp:posOffset>
                </wp:positionH>
                <wp:positionV relativeFrom="page">
                  <wp:posOffset>4470544</wp:posOffset>
                </wp:positionV>
                <wp:extent cx="4705350" cy="6739574"/>
                <wp:effectExtent b="0" l="0" r="0" t="0"/>
                <wp:wrapSquare wrapText="bothSides" distB="0" distT="0" distL="182880" distR="182880"/>
                <wp:docPr id="1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0" cy="673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a55audxya5lw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-185700057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a55audxya5l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pj0f4bpslj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q4nqji8ujb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kfgyfmvw3h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9dwmd2gq1n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8htndaxco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kitnaowg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3up909ypw9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nd6ugybilq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uuwiglmc4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2b4wtx98lj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7wvw4wws6i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y6iseg8yk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yrnlca47y4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71tazy8z07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rxv84feku3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fbz4yvqjw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r3a1fbh3pk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1fw24bwbw7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v88hg5u74g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jv62lus67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uql09pywk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x06xgy687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xqjhspo5hr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va8lnxeng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1yzoudvvd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kiywwhtanq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vpj0f4bpslj3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8q4nqji8ujbj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1422400"/>
                  <wp:effectExtent b="0" l="0" r="0" t="0"/>
                  <wp:docPr id="1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268"/>
              </w:tabs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Clean &amp; Garden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268"/>
              </w:tabs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 Gestión y Agendamiento de Servicios de Jardinería Clean &amp; Garden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14/08/2025-05/12/2025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268"/>
              </w:tabs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Clean &amp; Garden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Enrique Molina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Alvaro morales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okfgyfmvw3h3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Enrique Molina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Dueño/Gerente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l9dwmd2gq1nt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Alvaro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Proyecto / 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v6zy2fkfs85k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ch8htndaxcoy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1845"/>
        <w:gridCol w:w="2955"/>
        <w:gridCol w:w="2865"/>
        <w:tblGridChange w:id="0">
          <w:tblGrid>
            <w:gridCol w:w="2415"/>
            <w:gridCol w:w="1845"/>
            <w:gridCol w:w="2955"/>
            <w:gridCol w:w="286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Enrique Molina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Dueño/Gerente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Alvaro morales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Interno –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Vicente Zapata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Interno –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 / Desarrollador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Marcela Gonzalez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Interno –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Líder de QA / Documentadora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Clientes de Clean and Garden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Externo – Usuario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Clientes residenciales y comerciales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N/A (usuarios externos)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>
          <w:color w:val="000000"/>
        </w:rPr>
      </w:pPr>
      <w:bookmarkStart w:colFirst="0" w:colLast="0" w:name="_heading=h.kp2t2ncsud3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color w:val="000000"/>
        </w:rPr>
      </w:pPr>
      <w:bookmarkStart w:colFirst="0" w:colLast="0" w:name="_heading=h.8mkitnaowgb8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constitución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Planilla de Requerimientos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EDT- Costos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Caso uso extendido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before="112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Documento de avance de sprint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before="112" w:lineRule="auto"/>
              <w:ind w:lef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Mockups  del sistema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before="112" w:lineRule="auto"/>
              <w:ind w:lef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Minuta de reuniones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 (08/09/2025)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proceso de negocio(TO-BE)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 (30/09/2025)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 (30/09/2025)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Riesgo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 (30/09/2025)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before="112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Diccionario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 (30/09/2025)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Minuta de reuniones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 (30/09/2025)</w:t>
            </w:r>
          </w:p>
        </w:tc>
      </w:tr>
      <w:tr>
        <w:trPr>
          <w:cantSplit w:val="0"/>
          <w:trHeight w:val="419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Control de Cambios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 (30/09/2025)</w:t>
            </w:r>
          </w:p>
        </w:tc>
      </w:tr>
      <w:tr>
        <w:trPr>
          <w:cantSplit w:val="0"/>
          <w:trHeight w:val="419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11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15 (17/11/2025)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Codificación de los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15 (17/11/2025)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control de cambios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16-17-18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Minutas de reuniones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16-17-18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16-17-18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Pruebas de Base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16-17-18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Planilla Registro Defectos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16-17-18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Verificación de alcances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16-17-18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capacitación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17-18 (01 al 05/12/2025)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before="1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cierre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17-18 (01 al 05/12/2025)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rPr>
          <w:color w:val="000000"/>
        </w:rPr>
      </w:pPr>
      <w:bookmarkStart w:colFirst="0" w:colLast="0" w:name="_heading=h.510326uvo2t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color w:val="000000"/>
        </w:rPr>
      </w:pPr>
      <w:bookmarkStart w:colFirst="0" w:colLast="0" w:name="_heading=h.q3up909ypw9y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1.Recursos humanos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estiman 3 perfiles, con una dedicación parcial de </w:t>
            </w:r>
            <w:r w:rsidDel="00000000" w:rsidR="00000000" w:rsidRPr="00000000">
              <w:rPr>
                <w:b w:val="1"/>
                <w:rtl w:val="0"/>
              </w:rPr>
              <w:t xml:space="preserve">4 meses y 1 Semana (agosto-diciembre 2025).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618994794"/>
              <w:tag w:val="goog_rdk_0"/>
            </w:sdtPr>
            <w:sdtContent>
              <w:tbl>
                <w:tblPr>
                  <w:tblStyle w:val="Table7"/>
                  <w:tblW w:w="98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973"/>
                  <w:gridCol w:w="1973"/>
                  <w:gridCol w:w="1973"/>
                  <w:gridCol w:w="1973"/>
                  <w:gridCol w:w="1973"/>
                  <w:tblGridChange w:id="0">
                    <w:tblGrid>
                      <w:gridCol w:w="1973"/>
                      <w:gridCol w:w="1973"/>
                      <w:gridCol w:w="1973"/>
                      <w:gridCol w:w="1973"/>
                      <w:gridCol w:w="1973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Rol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Nº Personas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Total horas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E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Costo por hora (CLP)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Subtotal (CLP)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0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Jefe de Proyecto (Alvaro Morales)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375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$8.000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4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$3.000.000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Líder Técnico / Desarrollador Principal (Vicente Zapata)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6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7">
                      <w:pPr>
                        <w:widowControl w:val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375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$8.000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$3.000.000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QA / Documentadora (Marcela González)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C">
                      <w:pPr>
                        <w:widowControl w:val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375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$8.000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E">
                      <w:pPr>
                        <w:widowControl w:val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$3.000.000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Total Recursos Humanos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0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1125 h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-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$9.000.000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Software y Herramientas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423580426"/>
              <w:tag w:val="goog_rdk_1"/>
            </w:sdtPr>
            <w:sdtContent>
              <w:tbl>
                <w:tblPr>
                  <w:tblStyle w:val="Table8"/>
                  <w:tblW w:w="98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932.5"/>
                  <w:gridCol w:w="4932.5"/>
                  <w:tblGridChange w:id="0">
                    <w:tblGrid>
                      <w:gridCol w:w="4932.5"/>
                      <w:gridCol w:w="4932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Concepto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Subtotal (CLP)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Herramientas gratuitas (GitHub, Notion, Visual Studio Code, Discord,trello)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Google Drive (Docs, Sheets, Presentations, almacenamiento)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C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Node.js, Express, PostgreSQL, React, Next.js, React Native, Expo, Tailwind,PostgreSQL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E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Expo Go / React Native CLI (pruebas móviles – gratuito)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0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Selenium,postman,etc (automatización de pruebas web – gratuito)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Navegadores(Google Chrome, Firefox, Edge o Safari)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4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5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Microsoft Office 365 (Word, Excel, PowerPoint,Entre otros)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6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$70.000</w:t>
                      </w:r>
                    </w:p>
                    <w:p w:rsidR="00000000" w:rsidDel="00000000" w:rsidP="00000000" w:rsidRDefault="00000000" w:rsidRPr="00000000" w14:paraId="000000D7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390.937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8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Licencia sistemas operativos(Windows)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9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$180.000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Total Software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$250.000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Infraestructura Tecnológica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90488933"/>
              <w:tag w:val="goog_rdk_2"/>
            </w:sdtPr>
            <w:sdtContent>
              <w:tbl>
                <w:tblPr>
                  <w:tblStyle w:val="Table9"/>
                  <w:tblW w:w="98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932.5"/>
                  <w:gridCol w:w="4932.5"/>
                  <w:tblGridChange w:id="0">
                    <w:tblGrid>
                      <w:gridCol w:w="4932.5"/>
                      <w:gridCol w:w="4932.5"/>
                    </w:tblGrid>
                  </w:tblGridChange>
                </w:tblGrid>
                <w:tr>
                  <w:trPr>
                    <w:cantSplit w:val="0"/>
                    <w:trHeight w:val="517.9687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0">
                      <w:pPr>
                        <w:widowControl w:val="0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Concepto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1">
                      <w:pPr>
                        <w:widowControl w:val="0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Subtotal (CLP)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Computador personal(depreciación)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Unitario: $50.000 </w:t>
                      </w:r>
                    </w:p>
                    <w:p w:rsidR="00000000" w:rsidDel="00000000" w:rsidP="00000000" w:rsidRDefault="00000000" w:rsidRPr="00000000" w14:paraId="000000E4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Total: $150.000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Dispositivo móvil personal(depreciación)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6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Unitario: $66.667</w:t>
                      </w:r>
                    </w:p>
                    <w:p w:rsidR="00000000" w:rsidDel="00000000" w:rsidP="00000000" w:rsidRDefault="00000000" w:rsidRPr="00000000" w14:paraId="000000E7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Total: $200.001</w:t>
                      </w:r>
                    </w:p>
                    <w:p w:rsidR="00000000" w:rsidDel="00000000" w:rsidP="00000000" w:rsidRDefault="00000000" w:rsidRPr="00000000" w14:paraId="000000E8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Servidor / Hosting web + BD (Google Cloud)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A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Mensual: $2.938 </w:t>
                      </w:r>
                    </w:p>
                    <w:p w:rsidR="00000000" w:rsidDel="00000000" w:rsidP="00000000" w:rsidRDefault="00000000" w:rsidRPr="00000000" w14:paraId="000000EB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Total: $35.256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Google Play 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D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$23.500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E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Apple Developer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F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$93.000 Anual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0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Total Infraestructura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$ 501.757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F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Final del Presupuesto</w:t>
            </w:r>
          </w:p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544665288"/>
              <w:tag w:val="goog_rdk_3"/>
            </w:sdtPr>
            <w:sdtContent>
              <w:tbl>
                <w:tblPr>
                  <w:tblStyle w:val="Table10"/>
                  <w:tblW w:w="98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932.5"/>
                  <w:gridCol w:w="4932.5"/>
                  <w:tblGridChange w:id="0">
                    <w:tblGrid>
                      <w:gridCol w:w="4932.5"/>
                      <w:gridCol w:w="4932.5"/>
                    </w:tblGrid>
                  </w:tblGridChange>
                </w:tblGrid>
                <w:tr>
                  <w:trPr>
                    <w:cantSplit w:val="0"/>
                    <w:trHeight w:val="517.9687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Categoría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6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Subtotal (CLP)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7">
                      <w:pPr>
                        <w:jc w:val="both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Recursos Humanos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8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$9.000.000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9">
                      <w:pPr>
                        <w:jc w:val="both"/>
                        <w:rPr>
                          <w:highlight w:val="white"/>
                        </w:rPr>
                      </w:pPr>
                      <w:r w:rsidDel="00000000" w:rsidR="00000000" w:rsidRPr="00000000">
                        <w:rPr>
                          <w:highlight w:val="white"/>
                          <w:rtl w:val="0"/>
                        </w:rPr>
                        <w:t xml:space="preserve">Software y Herramientas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A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$250.000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B">
                      <w:pPr>
                        <w:jc w:val="both"/>
                        <w:rPr>
                          <w:highlight w:val="white"/>
                        </w:rPr>
                      </w:pPr>
                      <w:r w:rsidDel="00000000" w:rsidR="00000000" w:rsidRPr="00000000">
                        <w:rPr>
                          <w:highlight w:val="white"/>
                          <w:rtl w:val="0"/>
                        </w:rPr>
                        <w:t xml:space="preserve">Infraestructura Tecnológica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C">
                      <w:pPr>
                        <w:widowControl w:val="0"/>
                        <w:rPr>
                          <w:highlight w:val="yellow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$ 501.757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TOTAL PROYECTO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E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$9.751.757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F">
                      <w:pPr>
                        <w:widowControl w:val="0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Contingencia (15%)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0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$1.462.764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1">
                      <w:pPr>
                        <w:widowControl w:val="0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Total proyecto con contingencia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$11.214.521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Style w:val="Heading1"/>
        <w:rPr>
          <w:color w:val="000000"/>
        </w:rPr>
      </w:pPr>
      <w:bookmarkStart w:colFirst="0" w:colLast="0" w:name="_heading=h.vnd6ugybilq2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105">
      <w:pPr>
        <w:pStyle w:val="Heading2"/>
        <w:rPr>
          <w:color w:val="000000"/>
        </w:rPr>
      </w:pPr>
      <w:bookmarkStart w:colFirst="0" w:colLast="0" w:name="_heading=h.wuuwiglmc4zr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Modernizar los procesos internos de Clean &amp; Garden mediante una plataforma tecnológica integral (web y mobile), que permita optimizar la gestión de agenda, mejorar la comunicación con los clientes, y fortalecer la presencia digital de la empresa.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Digitalizar la agenda de servicios: </w:t>
            </w:r>
            <w:r w:rsidDel="00000000" w:rsidR="00000000" w:rsidRPr="00000000">
              <w:rPr>
                <w:rtl w:val="0"/>
              </w:rPr>
              <w:t xml:space="preserve">reemplazar el cuaderno físico por un sistema de reservas en línea que permita a clientes y administradores gestionar citas de forma eficiente y sin duplicidades.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Fortalecer la relación con los clientes:</w:t>
            </w:r>
            <w:r w:rsidDel="00000000" w:rsidR="00000000" w:rsidRPr="00000000">
              <w:rPr>
                <w:rtl w:val="0"/>
              </w:rPr>
              <w:t xml:space="preserve"> implementar notificaciones, recordatorios y un canal de comunicación centralizado (chat) para mantener una interacción rápida y confiable.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Exhibir el portafolio de servicios:</w:t>
            </w:r>
            <w:r w:rsidDel="00000000" w:rsidR="00000000" w:rsidRPr="00000000">
              <w:rPr>
                <w:rtl w:val="0"/>
              </w:rPr>
              <w:t xml:space="preserve"> permitir la publicación de trabajos realizados con imágenes, descripciones y testimonios, aumentando la visibilidad profesional y captación de nuevos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y estadísticas:</w:t>
            </w:r>
            <w:r w:rsidDel="00000000" w:rsidR="00000000" w:rsidRPr="00000000">
              <w:rPr>
                <w:rtl w:val="0"/>
              </w:rPr>
              <w:t xml:space="preserve"> proporcionar información filtrada sobre citas, servicios y clientes, con exportación a PDF o XLS, para mejorar la toma de decisiones y seguimiento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Garantizar seguridad y disponibilidad:</w:t>
            </w:r>
            <w:r w:rsidDel="00000000" w:rsidR="00000000" w:rsidRPr="00000000">
              <w:rPr>
                <w:rtl w:val="0"/>
              </w:rPr>
              <w:t xml:space="preserve"> proteger datos de clientes y usuarios mediante autenticación, manejo de sesiones y enmascaramiento de claves, asegurando un sistema confiable y disponible 24/7.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Optimizar la experiencia del usuario:</w:t>
            </w:r>
            <w:r w:rsidDel="00000000" w:rsidR="00000000" w:rsidRPr="00000000">
              <w:rPr>
                <w:rtl w:val="0"/>
              </w:rPr>
              <w:t xml:space="preserve"> asegurar que la plataforma web sea responsiva y que la app móvil funcione correctamente en dispositivos Android e iOS, ofreciendo facilidad de uso y accesibilidad para todos los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>
          <w:color w:val="000000"/>
        </w:rPr>
      </w:pPr>
      <w:bookmarkStart w:colFirst="0" w:colLast="0" w:name="_heading=h.p2b4wtx98ljb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1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Clean and Garden es una empresa familiar ubicada en Santo Domingo, dedicada a ofrecer servicios integrales de limpieza y jardinería. Actualmente, la gestión de la agenda de servicios se realiza de manera manual, anotando las horas disponibles y reservas en un cuaderno físico, mientras que la comunicación con los clientes se realiza por teléfono o WhatsApp.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modelo de trabajo presenta varias limitaciones: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6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pérdida de información debido a registros manuales.</w:t>
              <w:br w:type="textWrapping"/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Duplicidad de reservas y errores en la asignación de citas.</w:t>
              <w:br w:type="textWrapping"/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Falta de historial digital para seguimiento de clientes y servicios.</w:t>
              <w:br w:type="textWrapping"/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6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Difusión limitada de los trabajos realizados, lo que reduce la visibilidad profesional de la empresa.</w:t>
              <w:br w:type="textWrapping"/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necesidad de modernizar estos procesos internos y optimizar la relación con los clientes justifica la implementación de una solución tecnológica integral que permita a la empresa operar de manera más eficiente y expandir su alcance.</w:t>
            </w:r>
          </w:p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>
          <w:color w:val="000000"/>
        </w:rPr>
      </w:pPr>
      <w:bookmarkStart w:colFirst="0" w:colLast="0" w:name="_heading=h.w7wvw4wws6iz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1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principal problema identificado es la </w:t>
            </w:r>
            <w:r w:rsidDel="00000000" w:rsidR="00000000" w:rsidRPr="00000000">
              <w:rPr>
                <w:b w:val="1"/>
                <w:rtl w:val="0"/>
              </w:rPr>
              <w:t xml:space="preserve">gestión manual de la agenda y procesos internos</w:t>
            </w:r>
            <w:r w:rsidDel="00000000" w:rsidR="00000000" w:rsidRPr="00000000">
              <w:rPr>
                <w:rtl w:val="0"/>
              </w:rPr>
              <w:t xml:space="preserve">, lo que genera: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pérdida de información y duplicidad de reservas.</w:t>
              <w:br w:type="textWrapping"/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Dificultad para controlar la demanda en periodos de alta carga de trabajo.</w:t>
              <w:br w:type="textWrapping"/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Experiencia poco fluida para los clientes al requerir múltiples canales de contacto (llamadas, WhatsApp, redes sociales).</w:t>
              <w:br w:type="textWrapping"/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Limitaciones en la difusión profesional de los servicios y trabajos realizados.</w:t>
              <w:br w:type="textWrapping"/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Necesidad:</w:t>
              <w:br w:type="textWrapping"/>
            </w:r>
            <w:r w:rsidDel="00000000" w:rsidR="00000000" w:rsidRPr="00000000">
              <w:rPr>
                <w:rtl w:val="0"/>
              </w:rPr>
              <w:t xml:space="preserve"> Implementar una solución digital que permita automatizar la agenda, centralizar la comunicación con clientes, exhibir un portafolio profesional y generar reportes que faciliten la gestión y la toma de decisiones de la empresa.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>
          <w:color w:val="000000"/>
        </w:rPr>
      </w:pPr>
      <w:bookmarkStart w:colFirst="0" w:colLast="0" w:name="_heading=h.3py6iseg8ykh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12D">
      <w:pPr>
        <w:pStyle w:val="Heading2"/>
        <w:rPr>
          <w:color w:val="000000"/>
        </w:rPr>
      </w:pPr>
      <w:bookmarkStart w:colFirst="0" w:colLast="0" w:name="_heading=h.byrnlca47y4f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solución consiste en el desarrollo de una </w:t>
            </w:r>
            <w:r w:rsidDel="00000000" w:rsidR="00000000" w:rsidRPr="00000000">
              <w:rPr>
                <w:b w:val="1"/>
                <w:rtl w:val="0"/>
              </w:rPr>
              <w:t xml:space="preserve">plataforma tecnológica integral</w:t>
            </w:r>
            <w:r w:rsidDel="00000000" w:rsidR="00000000" w:rsidRPr="00000000">
              <w:rPr>
                <w:rtl w:val="0"/>
              </w:rPr>
              <w:t xml:space="preserve">, compuesta por una </w:t>
            </w:r>
            <w:r w:rsidDel="00000000" w:rsidR="00000000" w:rsidRPr="00000000">
              <w:rPr>
                <w:b w:val="1"/>
                <w:rtl w:val="0"/>
              </w:rPr>
              <w:t xml:space="preserve">aplicación web principal</w:t>
            </w:r>
            <w:r w:rsidDel="00000000" w:rsidR="00000000" w:rsidRPr="00000000">
              <w:rPr>
                <w:rtl w:val="0"/>
              </w:rPr>
              <w:t xml:space="preserve"> y una </w:t>
            </w:r>
            <w:r w:rsidDel="00000000" w:rsidR="00000000" w:rsidRPr="00000000">
              <w:rPr>
                <w:b w:val="1"/>
                <w:rtl w:val="0"/>
              </w:rPr>
              <w:t xml:space="preserve">aplicación móvil complementaria</w:t>
            </w:r>
            <w:r w:rsidDel="00000000" w:rsidR="00000000" w:rsidRPr="00000000">
              <w:rPr>
                <w:rtl w:val="0"/>
              </w:rPr>
              <w:t xml:space="preserve">, que trabajen de manera conjunta para resolver las problemáticas identificadas. La plataforma permitirá a Clean and Garden gestionar la agenda de servicios, exhibir su portafolio de trabajos y mantener una comunicación efectiva con los clientes, todo de manera digital, segura y accesible desde cualquier dispositivo.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portafolio digital</w:t>
            </w:r>
            <w:r w:rsidDel="00000000" w:rsidR="00000000" w:rsidRPr="00000000">
              <w:rPr>
                <w:rtl w:val="0"/>
              </w:rPr>
              <w:t xml:space="preserve"> permitirá organizar y mostrar los trabajos realizados con fotografías y descripciones, reforzando la confianza frente a clientes potenciales. La </w:t>
            </w:r>
            <w:r w:rsidDel="00000000" w:rsidR="00000000" w:rsidRPr="00000000">
              <w:rPr>
                <w:b w:val="1"/>
                <w:rtl w:val="0"/>
              </w:rPr>
              <w:t xml:space="preserve">agenda en línea</w:t>
            </w:r>
            <w:r w:rsidDel="00000000" w:rsidR="00000000" w:rsidRPr="00000000">
              <w:rPr>
                <w:rtl w:val="0"/>
              </w:rPr>
              <w:t xml:space="preserve"> permitirá a los clientes seleccionar horas disponibles en tiempo real, evitando duplicidades y la necesidad de llamadas o mensajes. El </w:t>
            </w:r>
            <w:r w:rsidDel="00000000" w:rsidR="00000000" w:rsidRPr="00000000">
              <w:rPr>
                <w:b w:val="1"/>
                <w:rtl w:val="0"/>
              </w:rPr>
              <w:t xml:space="preserve">módulo administrativo</w:t>
            </w:r>
            <w:r w:rsidDel="00000000" w:rsidR="00000000" w:rsidRPr="00000000">
              <w:rPr>
                <w:rtl w:val="0"/>
              </w:rPr>
              <w:t xml:space="preserve"> permitirá al administrador gestionar usuarios, clientes, agenda y servicios, mientras que el </w:t>
            </w:r>
            <w:r w:rsidDel="00000000" w:rsidR="00000000" w:rsidRPr="00000000">
              <w:rPr>
                <w:b w:val="1"/>
                <w:rtl w:val="0"/>
              </w:rPr>
              <w:t xml:space="preserve">panel de reportes estadísticos</w:t>
            </w:r>
            <w:r w:rsidDel="00000000" w:rsidR="00000000" w:rsidRPr="00000000">
              <w:rPr>
                <w:rtl w:val="0"/>
              </w:rPr>
              <w:t xml:space="preserve"> generará información filtrada sobre citas, servicios y clientes, exportable a PDF y XLS, facilitando la toma de decisiones.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aplicación móvil</w:t>
            </w:r>
            <w:r w:rsidDel="00000000" w:rsidR="00000000" w:rsidRPr="00000000">
              <w:rPr>
                <w:rtl w:val="0"/>
              </w:rPr>
              <w:t xml:space="preserve"> brindará a los clientes acceso ágil para gestionar citas, consultar el portafolio en formato optimizado y recibir notificaciones push o por correo electrónico sobre recordatorios y confirmaciones, funcionando además como un canal de comunicación directa entre cliente y empresa.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el desarrollo de la plataforma se emplearán </w:t>
            </w: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  <w:t xml:space="preserve"> como base de datos relacional, </w:t>
            </w:r>
            <w:r w:rsidDel="00000000" w:rsidR="00000000" w:rsidRPr="00000000">
              <w:rPr>
                <w:b w:val="1"/>
                <w:rtl w:val="0"/>
              </w:rPr>
              <w:t xml:space="preserve">Node.js y Express</w:t>
            </w:r>
            <w:r w:rsidDel="00000000" w:rsidR="00000000" w:rsidRPr="00000000">
              <w:rPr>
                <w:rtl w:val="0"/>
              </w:rPr>
              <w:t xml:space="preserve"> para el backend y gestión de rutas, </w:t>
            </w:r>
            <w:r w:rsidDel="00000000" w:rsidR="00000000" w:rsidRPr="00000000">
              <w:rPr>
                <w:b w:val="1"/>
                <w:rtl w:val="0"/>
              </w:rPr>
              <w:t xml:space="preserve">React y Next.js</w:t>
            </w:r>
            <w:r w:rsidDel="00000000" w:rsidR="00000000" w:rsidRPr="00000000">
              <w:rPr>
                <w:rtl w:val="0"/>
              </w:rPr>
              <w:t xml:space="preserve"> para la aplicación web, y </w:t>
            </w:r>
            <w:r w:rsidDel="00000000" w:rsidR="00000000" w:rsidRPr="00000000">
              <w:rPr>
                <w:b w:val="1"/>
                <w:rtl w:val="0"/>
              </w:rPr>
              <w:t xml:space="preserve">React Native con Expo</w:t>
            </w:r>
            <w:r w:rsidDel="00000000" w:rsidR="00000000" w:rsidRPr="00000000">
              <w:rPr>
                <w:rtl w:val="0"/>
              </w:rPr>
              <w:t xml:space="preserve"> para la aplicación móvil, garantizando compatibilidad con Android e iOS. Se utilizará </w:t>
            </w:r>
            <w:r w:rsidDel="00000000" w:rsidR="00000000" w:rsidRPr="00000000">
              <w:rPr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  <w:t xml:space="preserve"> para un diseño moderno y responsivo, y </w:t>
            </w:r>
            <w:r w:rsidDel="00000000" w:rsidR="00000000" w:rsidRPr="00000000">
              <w:rPr>
                <w:b w:val="1"/>
                <w:rtl w:val="0"/>
              </w:rPr>
              <w:t xml:space="preserve">JavaScript y TypeScript</w:t>
            </w:r>
            <w:r w:rsidDel="00000000" w:rsidR="00000000" w:rsidRPr="00000000">
              <w:rPr>
                <w:rtl w:val="0"/>
              </w:rPr>
              <w:t xml:space="preserve"> como lenguajes de programación principales, asegurando flexibilidad, mantenibilidad y robustez del sistema.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>
          <w:color w:val="000000"/>
        </w:rPr>
      </w:pPr>
      <w:bookmarkStart w:colFirst="0" w:colLast="0" w:name="_heading=h.d71tazy8z07l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un sistema de agenda en línea accesible para clientes y administradores.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Reducción del 90% de errores en la asignación de citas y duplicidad de reservas antes de la semana 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 canal de comunicación centralizado entre empresa y clientes (chat y notificaciones).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Reducción del 80% de consultas duplicadas y errores en la información proporcionada a clientes antes de la semana 15.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base de datos centralizada para clientes, servicios, citas ,portafolio,entre otros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de los datos disponibles en formato digital y accesible en tiempo real a partir de la semana 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un portafolio digital con fotos, descripciones y reseñas de clientes.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Incremento del 70% en consultas de servicios realizadas a través de la plataforma en los 3 meses posteriores al despliegue.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un módulo de reportes filtrables con exportación PDF/XLS.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de los reportes de agenda, servicios y clientes generados correctamente en formato PDF/XLS al final de la semana 15.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aplicación móvil (Android/iOS) para agendar citas y recibir notificaciones.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menos un 70% de satisfacción en encuestas a clientes tras 3 meses de uso de la app.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Garantizar seguridad y disponibilidad de la plataforma.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 ≥ 99% semanal de la plataforma web y móvil durante la fase de pruebas (semana 17–18).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la experiencia de usuario con una interfaz intuitiva.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de satisfacción de clientes en pruebas de usabilidad realizadas en la semana 17-18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Cumplir con el cronograma definido en el Acta de Constitución y carta gantt.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de los hitos cumplidos en la fecha programada, sin superar un 10% de desviación del plazo total del proyecto.</w:t>
            </w:r>
          </w:p>
        </w:tc>
      </w:tr>
    </w:tbl>
    <w:p w:rsidR="00000000" w:rsidDel="00000000" w:rsidP="00000000" w:rsidRDefault="00000000" w:rsidRPr="00000000" w14:paraId="00000153">
      <w:pPr>
        <w:pStyle w:val="Heading1"/>
        <w:spacing w:before="0" w:lineRule="auto"/>
        <w:rPr>
          <w:color w:val="000000"/>
          <w:sz w:val="24"/>
          <w:szCs w:val="24"/>
        </w:rPr>
      </w:pPr>
      <w:bookmarkStart w:colFirst="0" w:colLast="0" w:name="_heading=h.7xeaahbnr97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la disponibilidad del sistema para clientes y administradores.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Disponibilidad ≥ 99% mensual de la plataforma web y móvil durante la fase de pruebas y operación.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 la integridad y consistencia de los datos.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errores de pérdida o duplicidad de datos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la experiencia del usuario en la plataforma.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Aumento de al menos 90% en satisfacción de clientes en encuestas posteriores a la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Garantizar tiempos de respuesta rápidos en la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95% de las acciones críticas (agendar cita, consultar agenda, cargar portafolio,entre otros) se completan en &lt;2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 la seguridad de la información de clientes y administradores.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de la información sensible almacenada de forma encriptada y con acceso controlado.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 la confiabilidad de notificaciones y recordatorios.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 de las notificaciones y recordatorios enviados correctamente sin errores ni retrasos.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Cumplir estándares de diseño y accesibilidad.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plataforma cumple con ≥ 95% de los criterios de accesibilidad web y diseño responsivo.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los hitos principales en las fechas establecidas.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los hitos completados en la fecha programada según cronograma (Semanas 5, 8, 15 y 17–18).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 el avance del proyecto de acuerdo a la planificación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cierre de cada fase, el avance real es ≥ 95% del avance planificado.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desviaciones de tiempo durante 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retraso acumulado no supera el 0% de la duración total.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Entregar el producto final en la fecha comprometida.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plataforma </w:t>
            </w:r>
            <w:r w:rsidDel="00000000" w:rsidR="00000000" w:rsidRPr="00000000">
              <w:rPr>
                <w:rtl w:val="0"/>
              </w:rPr>
              <w:t xml:space="preserve">es entregada</w:t>
            </w:r>
            <w:r w:rsidDel="00000000" w:rsidR="00000000" w:rsidRPr="00000000">
              <w:rPr>
                <w:rtl w:val="0"/>
              </w:rPr>
              <w:t xml:space="preserve"> y validada en la Semana 17–18.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el proyecto dentro del plazo global definido.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desarrollo completo finaliza en un máximo de 17–18 semanas.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Completar el análisis y levantamiento de requerimientos en el plazo asignado.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de análisis finalizada en un máximo de 2 semanas (Semana 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el diseño de mockups sin exceder el tiempo asignado.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Mockups entregados en un máximo de 2 semanas tras inicio del diseño (Semana 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todos los módulos dentro del periodo de desarrollo.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Agenda, portafolio, usuarios, chat, notificaciones ,reportes finalizados,entre otros  antes de la Semana 15.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pruebas de calidad dentro del tiempo asignado.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funcionales y de QA completadas en un periodo ≤ 2 semanas (Semanas 16-17–18).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la capacitación y despliegue según cronograma.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Capacitación ejecutada y despliegue validado en la Semana 17-18.</w:t>
            </w:r>
          </w:p>
        </w:tc>
      </w:tr>
    </w:tbl>
    <w:p w:rsidR="00000000" w:rsidDel="00000000" w:rsidP="00000000" w:rsidRDefault="00000000" w:rsidRPr="00000000" w14:paraId="0000018C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Mantener los costos del proyecto dentro del presupuesto aprobado.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costo total del proyecto no supera los $11.214.521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Controlar los costos de recursos humanos durante el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de los pagos a recursos humanos se mantienen dentro del presupuesto asignado $9.000.000.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el uso de software y herramientas.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menos el 80% de las herramientas utilizadas corresponden a licencias gratuitas o de bajo costo.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Garantizar que la infraestructura tecnológica se adquiera según lo planificado.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gasto en infraestructura no supera los $501.757 establecidos en el presupuesto.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Garantizar que el software se adquiera según lo planificado.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gasto en software no supera los $250.000 establecidos en el presupuesto.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Aplicar el margen de contingencia solo en caso necesario.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la reserva de contingencia ≤ 15% del presupuesto total.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y controlar todos los gastos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de los gastos documentados y justificados en reportes financieros del proyecto.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>
          <w:color w:val="000000"/>
        </w:rPr>
      </w:pPr>
      <w:bookmarkStart w:colFirst="0" w:colLast="0" w:name="_heading=h.9rxv84feku35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26040.4687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Arquitectura y Base de Datos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Diseñar e implementar una </w:t>
            </w:r>
            <w:r w:rsidDel="00000000" w:rsidR="00000000" w:rsidRPr="00000000">
              <w:rPr>
                <w:b w:val="1"/>
                <w:rtl w:val="0"/>
              </w:rPr>
              <w:t xml:space="preserve">arquitectura en capas</w:t>
            </w:r>
            <w:r w:rsidDel="00000000" w:rsidR="00000000" w:rsidRPr="00000000">
              <w:rPr>
                <w:rtl w:val="0"/>
              </w:rPr>
              <w:t xml:space="preserve"> (presentación, lógica de negocio, datos), asegurando modularidad y mantenibilidad del sistema.</w:t>
              <w:br w:type="textWrapping"/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Modelar y construir una </w:t>
            </w:r>
            <w:r w:rsidDel="00000000" w:rsidR="00000000" w:rsidRPr="00000000">
              <w:rPr>
                <w:b w:val="1"/>
                <w:rtl w:val="0"/>
              </w:rPr>
              <w:t xml:space="preserve">base de datos relacional en PostgreSQL</w:t>
            </w:r>
            <w:r w:rsidDel="00000000" w:rsidR="00000000" w:rsidRPr="00000000">
              <w:rPr>
                <w:rtl w:val="0"/>
              </w:rPr>
              <w:t xml:space="preserve">, que almacene clientes, usuarios, citas, servicios, portafolio, historial, mensajes ,facturación,entre otros datos.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Backend y API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3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un </w:t>
            </w:r>
            <w:r w:rsidDel="00000000" w:rsidR="00000000" w:rsidRPr="00000000">
              <w:rPr>
                <w:b w:val="1"/>
                <w:rtl w:val="0"/>
              </w:rPr>
              <w:t xml:space="preserve">backend con Node.js y Express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autenticación y autorización</w:t>
            </w:r>
            <w:r w:rsidDel="00000000" w:rsidR="00000000" w:rsidRPr="00000000">
              <w:rPr>
                <w:rtl w:val="0"/>
              </w:rPr>
              <w:t xml:space="preserve"> diferenciando roles (cliente y administrador).</w:t>
              <w:br w:type="textWrapping"/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3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manejo de sesiones seguras</w:t>
            </w:r>
            <w:r w:rsidDel="00000000" w:rsidR="00000000" w:rsidRPr="00000000">
              <w:rPr>
                <w:rtl w:val="0"/>
              </w:rPr>
              <w:t xml:space="preserve">, encriptación de contraseñas y validaciones de acceso.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Aplicación Web (principal)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8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la aplicación web en </w:t>
            </w:r>
            <w:r w:rsidDel="00000000" w:rsidR="00000000" w:rsidRPr="00000000">
              <w:rPr>
                <w:b w:val="1"/>
                <w:rtl w:val="0"/>
              </w:rPr>
              <w:t xml:space="preserve">React y Next.js</w:t>
            </w:r>
            <w:r w:rsidDel="00000000" w:rsidR="00000000" w:rsidRPr="00000000">
              <w:rPr>
                <w:rtl w:val="0"/>
              </w:rPr>
              <w:t xml:space="preserve">, con interfaces dinámicas, responsivas y optimizadas con </w:t>
            </w:r>
            <w:r w:rsidDel="00000000" w:rsidR="00000000" w:rsidRPr="00000000">
              <w:rPr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mantenedores administrativos</w:t>
            </w:r>
            <w:r w:rsidDel="00000000" w:rsidR="00000000" w:rsidRPr="00000000">
              <w:rPr>
                <w:rtl w:val="0"/>
              </w:rPr>
              <w:t xml:space="preserve"> para dar autonomía al usuario administrador:</w:t>
              <w:br w:type="textWrapping"/>
            </w:r>
          </w:p>
          <w:p w:rsidR="00000000" w:rsidDel="00000000" w:rsidP="00000000" w:rsidRDefault="00000000" w:rsidRPr="00000000" w14:paraId="000001B6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Usuarios del sistema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Portafolio de trabajos</w:t>
            </w:r>
          </w:p>
          <w:p w:rsidR="00000000" w:rsidDel="00000000" w:rsidP="00000000" w:rsidRDefault="00000000" w:rsidRPr="00000000" w14:paraId="000001B8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Agenda de citas</w:t>
            </w:r>
          </w:p>
          <w:p w:rsidR="00000000" w:rsidDel="00000000" w:rsidP="00000000" w:rsidRDefault="00000000" w:rsidRPr="00000000" w14:paraId="000001B9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Servicios y planes</w:t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Mensajes / consultas</w:t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Reportes estadísticos</w:t>
            </w:r>
          </w:p>
          <w:p w:rsidR="00000000" w:rsidDel="00000000" w:rsidP="00000000" w:rsidRDefault="00000000" w:rsidRPr="00000000" w14:paraId="000001BC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Historial de visitas</w:t>
            </w:r>
          </w:p>
          <w:p w:rsidR="00000000" w:rsidDel="00000000" w:rsidP="00000000" w:rsidRDefault="00000000" w:rsidRPr="00000000" w14:paraId="000001BD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Testimonios y reseñas</w:t>
            </w:r>
          </w:p>
          <w:p w:rsidR="00000000" w:rsidDel="00000000" w:rsidP="00000000" w:rsidRDefault="00000000" w:rsidRPr="00000000" w14:paraId="000001BE">
            <w:pPr>
              <w:numPr>
                <w:ilvl w:val="1"/>
                <w:numId w:val="1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Entre otros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un </w:t>
            </w:r>
            <w:r w:rsidDel="00000000" w:rsidR="00000000" w:rsidRPr="00000000">
              <w:rPr>
                <w:b w:val="1"/>
                <w:rtl w:val="0"/>
              </w:rPr>
              <w:t xml:space="preserve">panel de reportes estadísticos</w:t>
            </w:r>
            <w:r w:rsidDel="00000000" w:rsidR="00000000" w:rsidRPr="00000000">
              <w:rPr>
                <w:rtl w:val="0"/>
              </w:rPr>
              <w:t xml:space="preserve"> con filtros (por fechas, cliente o servicio), exportación a </w:t>
            </w:r>
            <w:r w:rsidDel="00000000" w:rsidR="00000000" w:rsidRPr="00000000">
              <w:rPr>
                <w:b w:val="1"/>
                <w:rtl w:val="0"/>
              </w:rPr>
              <w:t xml:space="preserve">PDF y XLS</w:t>
            </w:r>
            <w:r w:rsidDel="00000000" w:rsidR="00000000" w:rsidRPr="00000000">
              <w:rPr>
                <w:rtl w:val="0"/>
              </w:rPr>
              <w:t xml:space="preserve">, y almacenamiento histórico.</w:t>
              <w:br w:type="textWrapping"/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8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un </w:t>
            </w:r>
            <w:r w:rsidDel="00000000" w:rsidR="00000000" w:rsidRPr="00000000">
              <w:rPr>
                <w:b w:val="1"/>
                <w:rtl w:val="0"/>
              </w:rPr>
              <w:t xml:space="preserve">módulo de facturación</w:t>
            </w:r>
            <w:r w:rsidDel="00000000" w:rsidR="00000000" w:rsidRPr="00000000">
              <w:rPr>
                <w:rtl w:val="0"/>
              </w:rPr>
              <w:t xml:space="preserve"> que consolide los servicios y productos adicionales de cada cliente en un documento descargable (PDF/boleta).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Aplicación Móvil (secundaria – complementaria)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1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Construir la aplicación móvil en </w:t>
            </w:r>
            <w:r w:rsidDel="00000000" w:rsidR="00000000" w:rsidRPr="00000000">
              <w:rPr>
                <w:b w:val="1"/>
                <w:rtl w:val="0"/>
              </w:rPr>
              <w:t xml:space="preserve">React Native con Expo</w:t>
            </w:r>
            <w:r w:rsidDel="00000000" w:rsidR="00000000" w:rsidRPr="00000000">
              <w:rPr>
                <w:rtl w:val="0"/>
              </w:rPr>
              <w:t xml:space="preserve">, garantizando compatibilidad Android/iOS.</w:t>
              <w:br w:type="textWrapping"/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funcionalidades:</w:t>
              <w:br w:type="textWrapping"/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 e inicio de sesión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Visualización del portafolio y servicios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Agendamiento y gestión de citas (crear, modificar, cancelar, consultar)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Chat cliente–empresa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Historial de servicios con detalles y estados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Notificaciones push para confirmaciones, recordatorios y promociones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Perfil de usuario editable (datos personales, contraseña, foto)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Reseñas de servicios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Entre otros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Comunicación y Notificaciones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7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Integrar un </w:t>
            </w:r>
            <w:r w:rsidDel="00000000" w:rsidR="00000000" w:rsidRPr="00000000">
              <w:rPr>
                <w:b w:val="1"/>
                <w:rtl w:val="0"/>
              </w:rPr>
              <w:t xml:space="preserve">chat interno </w:t>
            </w:r>
            <w:r w:rsidDel="00000000" w:rsidR="00000000" w:rsidRPr="00000000">
              <w:rPr>
                <w:rtl w:val="0"/>
              </w:rPr>
              <w:t xml:space="preserve">entre cliente y administrador, con opción de redirección a WhatsApp.</w:t>
              <w:br w:type="textWrapping"/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7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Configurar </w:t>
            </w:r>
            <w:r w:rsidDel="00000000" w:rsidR="00000000" w:rsidRPr="00000000">
              <w:rPr>
                <w:b w:val="1"/>
                <w:rtl w:val="0"/>
              </w:rPr>
              <w:t xml:space="preserve">notificaciones automáticas</w:t>
            </w:r>
            <w:r w:rsidDel="00000000" w:rsidR="00000000" w:rsidRPr="00000000">
              <w:rPr>
                <w:rtl w:val="0"/>
              </w:rPr>
              <w:t xml:space="preserve"> vía correo electrónico y notificaciones push para citas, mensajes y pagos.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Seguridad y Calidad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enmascaramiento de claves y sesiones</w:t>
            </w:r>
            <w:r w:rsidDel="00000000" w:rsidR="00000000" w:rsidRPr="00000000">
              <w:rPr>
                <w:rtl w:val="0"/>
              </w:rPr>
              <w:t xml:space="preserve"> en todos los formularios y accesos.</w:t>
              <w:br w:type="textWrapping"/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validaciones de formularios en frontend y backend, evitando errores de entrada y asegurando integridad de datos.</w:t>
              <w:br w:type="textWrapping"/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rtl w:val="0"/>
              </w:rPr>
              <w:t xml:space="preserve">pruebas de calidad</w:t>
            </w:r>
            <w:r w:rsidDel="00000000" w:rsidR="00000000" w:rsidRPr="00000000">
              <w:rPr>
                <w:rtl w:val="0"/>
              </w:rPr>
              <w:t xml:space="preserve"> en los módulos críticos.</w:t>
              <w:br w:type="textWrapping"/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Asegurar que el </w:t>
            </w:r>
            <w:r w:rsidDel="00000000" w:rsidR="00000000" w:rsidRPr="00000000">
              <w:rPr>
                <w:b w:val="1"/>
                <w:rtl w:val="0"/>
              </w:rPr>
              <w:t xml:space="preserve">tiempo de respuesta</w:t>
            </w:r>
            <w:r w:rsidDel="00000000" w:rsidR="00000000" w:rsidRPr="00000000">
              <w:rPr>
                <w:rtl w:val="0"/>
              </w:rPr>
              <w:t xml:space="preserve"> de las operaciones críticas sea menor a 3 segundos.</w:t>
              <w:br w:type="textWrapping"/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Garantizar </w:t>
            </w:r>
            <w:r w:rsidDel="00000000" w:rsidR="00000000" w:rsidRPr="00000000">
              <w:rPr>
                <w:b w:val="1"/>
                <w:rtl w:val="0"/>
              </w:rPr>
              <w:t xml:space="preserve">accesibilidad y diseño responsivo</w:t>
            </w:r>
            <w:r w:rsidDel="00000000" w:rsidR="00000000" w:rsidRPr="00000000">
              <w:rPr>
                <w:rtl w:val="0"/>
              </w:rPr>
              <w:t xml:space="preserve">, cumpliendo con estándares UX/UI.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spacing w:after="80" w:befor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Documentación y Capacitación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0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Elaborar la </w:t>
            </w:r>
            <w:r w:rsidDel="00000000" w:rsidR="00000000" w:rsidRPr="00000000">
              <w:rPr>
                <w:b w:val="1"/>
                <w:rtl w:val="0"/>
              </w:rPr>
              <w:t xml:space="preserve">documentación técnica</w:t>
            </w:r>
            <w:r w:rsidDel="00000000" w:rsidR="00000000" w:rsidRPr="00000000">
              <w:rPr>
                <w:rtl w:val="0"/>
              </w:rPr>
              <w:t xml:space="preserve"> (modelo ER, casos de uso, manual de instalación y despliegue).</w:t>
              <w:br w:type="textWrapping"/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Generar </w:t>
            </w:r>
            <w:r w:rsidDel="00000000" w:rsidR="00000000" w:rsidRPr="00000000">
              <w:rPr>
                <w:b w:val="1"/>
                <w:rtl w:val="0"/>
              </w:rPr>
              <w:t xml:space="preserve">manual de usuario y administrador</w:t>
            </w:r>
            <w:r w:rsidDel="00000000" w:rsidR="00000000" w:rsidRPr="00000000">
              <w:rPr>
                <w:rtl w:val="0"/>
              </w:rPr>
              <w:t xml:space="preserve">, con ejemplos de uso de cada módulo.</w:t>
              <w:br w:type="textWrapping"/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0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un </w:t>
            </w:r>
            <w:r w:rsidDel="00000000" w:rsidR="00000000" w:rsidRPr="00000000">
              <w:rPr>
                <w:b w:val="1"/>
                <w:rtl w:val="0"/>
              </w:rPr>
              <w:t xml:space="preserve">plan de capacitación</w:t>
            </w:r>
            <w:r w:rsidDel="00000000" w:rsidR="00000000" w:rsidRPr="00000000">
              <w:rPr>
                <w:rtl w:val="0"/>
              </w:rPr>
              <w:t xml:space="preserve"> para el personal de Clean and Garden.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>
          <w:color w:val="000000"/>
        </w:rPr>
      </w:pPr>
      <w:bookmarkStart w:colFirst="0" w:colLast="0" w:name="_heading=h.69fbz4yvqjww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499249368"/>
              <w:tag w:val="goog_rdk_4"/>
            </w:sdtPr>
            <w:sdtContent>
              <w:tbl>
                <w:tblPr>
                  <w:tblStyle w:val="Table21"/>
                  <w:tblW w:w="985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935"/>
                  <w:gridCol w:w="1875"/>
                  <w:gridCol w:w="3045"/>
                  <w:tblGridChange w:id="0">
                    <w:tblGrid>
                      <w:gridCol w:w="4935"/>
                      <w:gridCol w:w="1875"/>
                      <w:gridCol w:w="3045"/>
                    </w:tblGrid>
                  </w:tblGridChange>
                </w:tblGrid>
                <w:tr>
                  <w:trPr>
                    <w:cantSplit w:val="0"/>
                    <w:trHeight w:val="91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6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Entregable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Tipo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Fase/Semana tope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Acta de constitución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Planilla de Requerimientos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D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E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Documento de Casos de Uso extendidos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0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Documento ERS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3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4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Carta Gantt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6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Mockups del sistema completo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9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EDT – Costos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C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E">
                      <w:pPr>
                        <w:widowControl w:val="0"/>
                        <w:spacing w:before="112" w:lineRule="auto"/>
                        <w:jc w:val="both"/>
                        <w:rPr>
                          <w:highlight w:val="white"/>
                        </w:rPr>
                      </w:pPr>
                      <w:r w:rsidDel="00000000" w:rsidR="00000000" w:rsidRPr="00000000">
                        <w:rPr>
                          <w:highlight w:val="white"/>
                          <w:rtl w:val="0"/>
                        </w:rPr>
                        <w:t xml:space="preserve">Documento de avance de sprint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F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0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Minutas de reuniones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2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1 – Semana 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4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Documento procesos de negocio (TO-BE)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5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6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Matriz RACI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8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Matriz de Riesgo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B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Diccionario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E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0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Minutas de reuniones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1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Matriz de Control de Cambios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4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6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Script Base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7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15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1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Desarrollo del 100% del sistema Web:</w:t>
                      </w:r>
                    </w:p>
                    <w:p w:rsidR="00000000" w:rsidDel="00000000" w:rsidP="00000000" w:rsidRDefault="00000000" w:rsidRPr="00000000" w14:paraId="0000021A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Gestión de usuarios y roles.</w:t>
                        <w:br w:type="textWrapping"/>
                      </w:r>
                    </w:p>
                    <w:p w:rsidR="00000000" w:rsidDel="00000000" w:rsidP="00000000" w:rsidRDefault="00000000" w:rsidRPr="00000000" w14:paraId="0000021B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Gestión de portafolio digital.</w:t>
                        <w:br w:type="textWrapping"/>
                      </w:r>
                    </w:p>
                    <w:p w:rsidR="00000000" w:rsidDel="00000000" w:rsidP="00000000" w:rsidRDefault="00000000" w:rsidRPr="00000000" w14:paraId="0000021C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Gestión de servicios y planes.</w:t>
                        <w:br w:type="textWrapping"/>
                      </w:r>
                    </w:p>
                    <w:p w:rsidR="00000000" w:rsidDel="00000000" w:rsidP="00000000" w:rsidRDefault="00000000" w:rsidRPr="00000000" w14:paraId="0000021D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Agenda en línea de citas.</w:t>
                        <w:br w:type="textWrapping"/>
                      </w:r>
                    </w:p>
                    <w:p w:rsidR="00000000" w:rsidDel="00000000" w:rsidP="00000000" w:rsidRDefault="00000000" w:rsidRPr="00000000" w14:paraId="0000021E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Chat cliente–empresa.</w:t>
                        <w:br w:type="textWrapping"/>
                      </w:r>
                    </w:p>
                    <w:p w:rsidR="00000000" w:rsidDel="00000000" w:rsidP="00000000" w:rsidRDefault="00000000" w:rsidRPr="00000000" w14:paraId="0000021F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Panel de reportes estadísticos exportables (PDF/XLS).</w:t>
                        <w:br w:type="textWrapping"/>
                      </w:r>
                    </w:p>
                    <w:p w:rsidR="00000000" w:rsidDel="00000000" w:rsidP="00000000" w:rsidRDefault="00000000" w:rsidRPr="00000000" w14:paraId="00000220">
                      <w:pPr>
                        <w:widowControl w:val="0"/>
                        <w:numPr>
                          <w:ilvl w:val="0"/>
                          <w:numId w:val="21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Módulo de facturación consolidada.</w:t>
                      </w:r>
                    </w:p>
                    <w:p w:rsidR="00000000" w:rsidDel="00000000" w:rsidP="00000000" w:rsidRDefault="00000000" w:rsidRPr="00000000" w14:paraId="0000022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2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2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15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24">
                      <w:pPr>
                        <w:widowControl w:val="0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Desarrollo del 100% del sistema  Móvil:</w:t>
                      </w:r>
                    </w:p>
                    <w:p w:rsidR="00000000" w:rsidDel="00000000" w:rsidP="00000000" w:rsidRDefault="00000000" w:rsidRPr="00000000" w14:paraId="00000225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Registro/inicio de sesión.</w:t>
                        <w:br w:type="textWrapping"/>
                      </w:r>
                    </w:p>
                    <w:p w:rsidR="00000000" w:rsidDel="00000000" w:rsidP="00000000" w:rsidRDefault="00000000" w:rsidRPr="00000000" w14:paraId="00000226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Portafolio y catálogo de servicios.</w:t>
                        <w:br w:type="textWrapping"/>
                      </w:r>
                    </w:p>
                    <w:p w:rsidR="00000000" w:rsidDel="00000000" w:rsidP="00000000" w:rsidRDefault="00000000" w:rsidRPr="00000000" w14:paraId="00000227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Agendamiento y gestión de citas.</w:t>
                        <w:br w:type="textWrapping"/>
                      </w:r>
                    </w:p>
                    <w:p w:rsidR="00000000" w:rsidDel="00000000" w:rsidP="00000000" w:rsidRDefault="00000000" w:rsidRPr="00000000" w14:paraId="00000228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Historial de servicios y reseñas.</w:t>
                        <w:br w:type="textWrapping"/>
                      </w:r>
                    </w:p>
                    <w:p w:rsidR="00000000" w:rsidDel="00000000" w:rsidP="00000000" w:rsidRDefault="00000000" w:rsidRPr="00000000" w14:paraId="00000229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Chat cliente–empresa.</w:t>
                        <w:br w:type="textWrapping"/>
                      </w:r>
                    </w:p>
                    <w:p w:rsidR="00000000" w:rsidDel="00000000" w:rsidP="00000000" w:rsidRDefault="00000000" w:rsidRPr="00000000" w14:paraId="0000022A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Notificaciones push y recordatorios.</w:t>
                        <w:br w:type="textWrapping"/>
                      </w:r>
                    </w:p>
                    <w:p w:rsidR="00000000" w:rsidDel="00000000" w:rsidP="00000000" w:rsidRDefault="00000000" w:rsidRPr="00000000" w14:paraId="0000022B">
                      <w:pPr>
                        <w:widowControl w:val="0"/>
                        <w:numPr>
                          <w:ilvl w:val="0"/>
                          <w:numId w:val="28"/>
                        </w:numPr>
                        <w:ind w:left="720" w:hanging="36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Gestión de perfil de usuario.</w:t>
                      </w:r>
                    </w:p>
                    <w:p w:rsidR="00000000" w:rsidDel="00000000" w:rsidP="00000000" w:rsidRDefault="00000000" w:rsidRPr="00000000" w14:paraId="0000022C">
                      <w:pPr>
                        <w:widowControl w:val="0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2D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2E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2 – Semana 15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2F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Matriz de Control de Cambios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0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2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Minutas de reuniones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3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4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Plan de Pruebas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6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7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Matriz de Pruebas BD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A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Planilla Registro de Defectos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D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E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Verificación de Alcances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3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0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Plan de Capacitación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2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3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4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Manual de Usuario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5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6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Informe de Cierre del Proyecto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Documentación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9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Versión final de la plataforma Web + Móvil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B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C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Script definitivo de base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E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4F">
                      <w:pPr>
                        <w:widowControl w:val="0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Fase 3 – Semana 16-17–18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5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nr3a1fbh3pkv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25A">
      <w:pPr>
        <w:pStyle w:val="Heading2"/>
        <w:rPr>
          <w:color w:val="000000"/>
        </w:rPr>
      </w:pPr>
      <w:bookmarkStart w:colFirst="0" w:colLast="0" w:name="_heading=h.y1fw24bwbw74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Style w:val="Heading3"/>
              <w:keepNext w:val="0"/>
              <w:keepLines w:val="0"/>
              <w:spacing w:line="276" w:lineRule="auto"/>
              <w:jc w:val="both"/>
              <w:rPr>
                <w:sz w:val="26"/>
                <w:szCs w:val="26"/>
              </w:rPr>
            </w:pPr>
            <w:bookmarkStart w:colFirst="0" w:colLast="0" w:name="_heading=h.14uzyx3mnxbb" w:id="23"/>
            <w:bookmarkEnd w:id="23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25"/>
              </w:numPr>
              <w:spacing w:after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permitir a los clientes </w:t>
            </w:r>
            <w:r w:rsidDel="00000000" w:rsidR="00000000" w:rsidRPr="00000000">
              <w:rPr>
                <w:b w:val="1"/>
                <w:rtl w:val="0"/>
              </w:rPr>
              <w:t xml:space="preserve">registrarse, iniciar sesión y gestionar su perfil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ofrecer un </w:t>
            </w:r>
            <w:r w:rsidDel="00000000" w:rsidR="00000000" w:rsidRPr="00000000">
              <w:rPr>
                <w:b w:val="1"/>
                <w:rtl w:val="0"/>
              </w:rPr>
              <w:t xml:space="preserve">portafolio digital</w:t>
            </w:r>
            <w:r w:rsidDel="00000000" w:rsidR="00000000" w:rsidRPr="00000000">
              <w:rPr>
                <w:rtl w:val="0"/>
              </w:rPr>
              <w:t xml:space="preserve"> con trabajos realizados, imágenes y descripciones.</w:t>
              <w:br w:type="textWrapping"/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permitir a los clientes </w:t>
            </w:r>
            <w:r w:rsidDel="00000000" w:rsidR="00000000" w:rsidRPr="00000000">
              <w:rPr>
                <w:b w:val="1"/>
                <w:rtl w:val="0"/>
              </w:rPr>
              <w:t xml:space="preserve">agendar, modificar o cancelar citas</w:t>
            </w:r>
            <w:r w:rsidDel="00000000" w:rsidR="00000000" w:rsidRPr="00000000">
              <w:rPr>
                <w:rtl w:val="0"/>
              </w:rPr>
              <w:t xml:space="preserve"> en línea, en tiempo real.</w:t>
              <w:br w:type="textWrapping"/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administrador debe poder </w:t>
            </w:r>
            <w:r w:rsidDel="00000000" w:rsidR="00000000" w:rsidRPr="00000000">
              <w:rPr>
                <w:b w:val="1"/>
                <w:rtl w:val="0"/>
              </w:rPr>
              <w:t xml:space="preserve">gestionar la agenda de servicios</w:t>
            </w:r>
            <w:r w:rsidDel="00000000" w:rsidR="00000000" w:rsidRPr="00000000">
              <w:rPr>
                <w:rtl w:val="0"/>
              </w:rPr>
              <w:t xml:space="preserve">, horarios disponibles y asignaciones.</w:t>
              <w:br w:type="textWrapping"/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contar con un </w:t>
            </w:r>
            <w:r w:rsidDel="00000000" w:rsidR="00000000" w:rsidRPr="00000000">
              <w:rPr>
                <w:b w:val="1"/>
                <w:rtl w:val="0"/>
              </w:rPr>
              <w:t xml:space="preserve">módulo de comunicación cliente–empresa</w:t>
            </w:r>
            <w:r w:rsidDel="00000000" w:rsidR="00000000" w:rsidRPr="00000000">
              <w:rPr>
                <w:rtl w:val="0"/>
              </w:rPr>
              <w:t xml:space="preserve"> (chat integrado y/o correo).</w:t>
              <w:br w:type="textWrapping"/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</w:t>
            </w:r>
            <w:r w:rsidDel="00000000" w:rsidR="00000000" w:rsidRPr="00000000">
              <w:rPr>
                <w:b w:val="1"/>
                <w:rtl w:val="0"/>
              </w:rPr>
              <w:t xml:space="preserve">enviar notificaciones</w:t>
            </w:r>
            <w:r w:rsidDel="00000000" w:rsidR="00000000" w:rsidRPr="00000000">
              <w:rPr>
                <w:rtl w:val="0"/>
              </w:rPr>
              <w:t xml:space="preserve"> a los clientes (correo y/o push) con recordatorios de citas.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contar con un </w:t>
            </w:r>
            <w:r w:rsidDel="00000000" w:rsidR="00000000" w:rsidRPr="00000000">
              <w:rPr>
                <w:b w:val="1"/>
                <w:rtl w:val="0"/>
              </w:rPr>
              <w:t xml:space="preserve">apartado para comentarios  y reseñas.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administrador debe poder </w:t>
            </w:r>
            <w:r w:rsidDel="00000000" w:rsidR="00000000" w:rsidRPr="00000000">
              <w:rPr>
                <w:b w:val="1"/>
                <w:rtl w:val="0"/>
              </w:rPr>
              <w:t xml:space="preserve">gestionar usuarios, servicios, portafolio, citas, comentarios y reseñas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incluir un </w:t>
            </w:r>
            <w:r w:rsidDel="00000000" w:rsidR="00000000" w:rsidRPr="00000000">
              <w:rPr>
                <w:b w:val="1"/>
                <w:rtl w:val="0"/>
              </w:rPr>
              <w:t xml:space="preserve">panel de reportes estadísticos</w:t>
            </w:r>
            <w:r w:rsidDel="00000000" w:rsidR="00000000" w:rsidRPr="00000000">
              <w:rPr>
                <w:rtl w:val="0"/>
              </w:rPr>
              <w:t xml:space="preserve"> con filtros y exportación en PDF/XLS.</w:t>
              <w:br w:type="textWrapping"/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incluir un </w:t>
            </w:r>
            <w:r w:rsidDel="00000000" w:rsidR="00000000" w:rsidRPr="00000000">
              <w:rPr>
                <w:b w:val="1"/>
                <w:rtl w:val="0"/>
              </w:rPr>
              <w:t xml:space="preserve">módulo de facturación consolidada</w:t>
            </w:r>
            <w:r w:rsidDel="00000000" w:rsidR="00000000" w:rsidRPr="00000000">
              <w:rPr>
                <w:rtl w:val="0"/>
              </w:rPr>
              <w:t xml:space="preserve"> (servicios + productos adicionales).</w:t>
              <w:br w:type="textWrapping"/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25"/>
              </w:numPr>
              <w:spacing w:after="24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soportar la </w:t>
            </w:r>
            <w:r w:rsidDel="00000000" w:rsidR="00000000" w:rsidRPr="00000000">
              <w:rPr>
                <w:b w:val="1"/>
                <w:rtl w:val="0"/>
              </w:rPr>
              <w:t xml:space="preserve">gestión de roles y permisos</w:t>
            </w:r>
            <w:r w:rsidDel="00000000" w:rsidR="00000000" w:rsidRPr="00000000">
              <w:rPr>
                <w:rtl w:val="0"/>
              </w:rPr>
              <w:t xml:space="preserve"> (cliente y administrador).</w:t>
            </w:r>
          </w:p>
          <w:p w:rsidR="00000000" w:rsidDel="00000000" w:rsidP="00000000" w:rsidRDefault="00000000" w:rsidRPr="00000000" w14:paraId="00000268">
            <w:pPr>
              <w:pStyle w:val="Heading3"/>
              <w:keepNext w:val="0"/>
              <w:keepLines w:val="0"/>
              <w:spacing w:line="276" w:lineRule="auto"/>
              <w:rPr>
                <w:sz w:val="26"/>
                <w:szCs w:val="26"/>
              </w:rPr>
            </w:pPr>
            <w:bookmarkStart w:colFirst="0" w:colLast="0" w:name="_heading=h.bvtm2vkyirk8" w:id="24"/>
            <w:bookmarkEnd w:id="24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31"/>
              </w:numPr>
              <w:spacing w:after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estar disponible en línea </w:t>
            </w:r>
            <w:r w:rsidDel="00000000" w:rsidR="00000000" w:rsidRPr="00000000">
              <w:rPr>
                <w:b w:val="1"/>
                <w:rtl w:val="0"/>
              </w:rPr>
              <w:t xml:space="preserve">24/7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plataforma debe ser </w:t>
            </w:r>
            <w:r w:rsidDel="00000000" w:rsidR="00000000" w:rsidRPr="00000000">
              <w:rPr>
                <w:b w:val="1"/>
                <w:rtl w:val="0"/>
              </w:rPr>
              <w:t xml:space="preserve">responsiva</w:t>
            </w:r>
            <w:r w:rsidDel="00000000" w:rsidR="00000000" w:rsidRPr="00000000">
              <w:rPr>
                <w:rtl w:val="0"/>
              </w:rPr>
              <w:t xml:space="preserve">, accesible desde dispositivos móviles y computadoras.</w:t>
              <w:br w:type="textWrapping"/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</w:t>
            </w:r>
            <w:r w:rsidDel="00000000" w:rsidR="00000000" w:rsidRPr="00000000">
              <w:rPr>
                <w:b w:val="1"/>
                <w:rtl w:val="0"/>
              </w:rPr>
              <w:t xml:space="preserve">credenciales de usuario deben estar encriptadas</w:t>
            </w:r>
            <w:r w:rsidDel="00000000" w:rsidR="00000000" w:rsidRPr="00000000">
              <w:rPr>
                <w:rtl w:val="0"/>
              </w:rPr>
              <w:t xml:space="preserve"> y el manejo de sesiones debe ser seguro (JWT).</w:t>
              <w:br w:type="textWrapping"/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</w:t>
            </w:r>
            <w:r w:rsidDel="00000000" w:rsidR="00000000" w:rsidRPr="00000000">
              <w:rPr>
                <w:b w:val="1"/>
                <w:rtl w:val="0"/>
              </w:rPr>
              <w:t xml:space="preserve">operaciones críticas</w:t>
            </w:r>
            <w:r w:rsidDel="00000000" w:rsidR="00000000" w:rsidRPr="00000000">
              <w:rPr>
                <w:rtl w:val="0"/>
              </w:rPr>
              <w:t xml:space="preserve"> (agendar cita, cargar portafolio, generar reporte) deben completarse en menos de </w:t>
            </w:r>
            <w:r w:rsidDel="00000000" w:rsidR="00000000" w:rsidRPr="00000000">
              <w:rPr>
                <w:b w:val="1"/>
                <w:rtl w:val="0"/>
              </w:rPr>
              <w:t xml:space="preserve">3 segundos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interfaz gráfica debe ser </w:t>
            </w:r>
            <w:r w:rsidDel="00000000" w:rsidR="00000000" w:rsidRPr="00000000">
              <w:rPr>
                <w:b w:val="1"/>
                <w:rtl w:val="0"/>
              </w:rPr>
              <w:t xml:space="preserve">intuitiva, clara y accesible</w:t>
            </w:r>
            <w:r w:rsidDel="00000000" w:rsidR="00000000" w:rsidRPr="00000000">
              <w:rPr>
                <w:rtl w:val="0"/>
              </w:rPr>
              <w:t xml:space="preserve"> para usuarios sin experiencia técnica.</w:t>
              <w:br w:type="textWrapping"/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garantizar la </w:t>
            </w:r>
            <w:r w:rsidDel="00000000" w:rsidR="00000000" w:rsidRPr="00000000">
              <w:rPr>
                <w:b w:val="1"/>
                <w:rtl w:val="0"/>
              </w:rPr>
              <w:t xml:space="preserve">integridad y consistencia de los datos</w:t>
            </w:r>
            <w:r w:rsidDel="00000000" w:rsidR="00000000" w:rsidRPr="00000000">
              <w:rPr>
                <w:rtl w:val="0"/>
              </w:rPr>
              <w:t xml:space="preserve"> en todo momento.</w:t>
              <w:br w:type="textWrapping"/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diseño debe cumplir estándares de </w:t>
            </w:r>
            <w:r w:rsidDel="00000000" w:rsidR="00000000" w:rsidRPr="00000000">
              <w:rPr>
                <w:b w:val="1"/>
                <w:rtl w:val="0"/>
              </w:rPr>
              <w:t xml:space="preserve">accesibilidad (WCAG)</w:t>
            </w:r>
            <w:r w:rsidDel="00000000" w:rsidR="00000000" w:rsidRPr="00000000">
              <w:rPr>
                <w:rtl w:val="0"/>
              </w:rPr>
              <w:t xml:space="preserve"> y usabilidad (UX/UI).</w:t>
              <w:br w:type="textWrapping"/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1"/>
              </w:numPr>
              <w:spacing w:after="24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permitir </w:t>
            </w:r>
            <w:r w:rsidDel="00000000" w:rsidR="00000000" w:rsidRPr="00000000">
              <w:rPr>
                <w:b w:val="1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  <w:t xml:space="preserve"> en base de datos y aplicación para soportar más clientes en el futuro.</w:t>
            </w:r>
          </w:p>
          <w:p w:rsidR="00000000" w:rsidDel="00000000" w:rsidP="00000000" w:rsidRDefault="00000000" w:rsidRPr="00000000" w14:paraId="000002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rPr>
          <w:color w:val="000000"/>
        </w:rPr>
      </w:pPr>
      <w:bookmarkStart w:colFirst="0" w:colLast="0" w:name="_heading=h.fv88hg5u74gp" w:id="25"/>
      <w:bookmarkEnd w:id="25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clientes de Clean and Garden dispondrán de acceso a internet y dispositivos móviles/computadores para utilizar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 la empresa dispone de la información necesaria (servicios, precios, fotografías, horarios) para alimentar la plataforma digital.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usuarios finales (clientes) están dispuestos a migrar desde el contacto vía WhatsApp/llamadas hacia un sistema de reservas en línea.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personal administrativo utilizará la aplicación web como herramienta principal de gestión, reemplazando el cuaderno físico.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se desarrollará con tecnologías modernas de libre acceso (React, Node.js, PostgreSQL, Expo), sin costos de licenciamiento adicionales.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se desplegará en un servidor accesible en todo momento para la empresa y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considera que el crecimiento de la demanda de servicios será progresivo, lo que permitirá escalar la plataforma en el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proyecto debe desarrollarse y completarse dentro del período establecido (agosto–diciembre 2025).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presupuesto máximo</w:t>
            </w:r>
            <w:r w:rsidDel="00000000" w:rsidR="00000000" w:rsidRPr="00000000">
              <w:rPr>
                <w:rtl w:val="0"/>
              </w:rPr>
              <w:t xml:space="preserve"> estimado es de $11.214.521</w:t>
            </w:r>
            <w:r w:rsidDel="00000000" w:rsidR="00000000" w:rsidRPr="00000000">
              <w:rPr>
                <w:b w:val="1"/>
                <w:rtl w:val="0"/>
              </w:rPr>
              <w:t xml:space="preserve"> CLP</w:t>
            </w:r>
            <w:r w:rsidDel="00000000" w:rsidR="00000000" w:rsidRPr="00000000">
              <w:rPr>
                <w:rtl w:val="0"/>
              </w:rPr>
              <w:t xml:space="preserve">, incluyendo la contingencia del 15%.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desarrollo debe realizarse en </w:t>
            </w:r>
            <w:r w:rsidDel="00000000" w:rsidR="00000000" w:rsidRPr="00000000">
              <w:rPr>
                <w:b w:val="1"/>
                <w:rtl w:val="0"/>
              </w:rPr>
              <w:t xml:space="preserve">arquitectura en capas</w:t>
            </w:r>
            <w:r w:rsidDel="00000000" w:rsidR="00000000" w:rsidRPr="00000000">
              <w:rPr>
                <w:rtl w:val="0"/>
              </w:rPr>
              <w:t xml:space="preserve"> (presentación, lógica de negocio, datos), utilizando </w:t>
            </w:r>
            <w:r w:rsidDel="00000000" w:rsidR="00000000" w:rsidRPr="00000000">
              <w:rPr>
                <w:b w:val="1"/>
                <w:rtl w:val="0"/>
              </w:rPr>
              <w:t xml:space="preserve">programación orientada a objetos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tiempo de respuesta para operaciones críticas no debe superar los </w:t>
            </w:r>
            <w:r w:rsidDel="00000000" w:rsidR="00000000" w:rsidRPr="00000000">
              <w:rPr>
                <w:b w:val="1"/>
                <w:rtl w:val="0"/>
              </w:rPr>
              <w:t xml:space="preserve">3 segundos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alcance inicial no contempla integración con sistemas externos de facturación tributaria (SII), solo facturación interna en PDF/boleta digital.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ser </w:t>
            </w:r>
            <w:r w:rsidDel="00000000" w:rsidR="00000000" w:rsidRPr="00000000">
              <w:rPr>
                <w:b w:val="1"/>
                <w:rtl w:val="0"/>
              </w:rPr>
              <w:t xml:space="preserve">responsivo</w:t>
            </w:r>
            <w:r w:rsidDel="00000000" w:rsidR="00000000" w:rsidRPr="00000000">
              <w:rPr>
                <w:rtl w:val="0"/>
              </w:rPr>
              <w:t xml:space="preserve"> y usable tanto en computadores como en teléfonos móviles, para no depender de un solo dispositivo.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seguridad de datos personales es prioritaria: contraseñas encriptadas y acceso restringido según roles (cliente/administrador).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desarrollo se realizará exclusivamente por el equipo de proyecto, sin posibilidad de contratar personal externo adicional.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rPr>
          <w:color w:val="000000"/>
        </w:rPr>
      </w:pPr>
      <w:bookmarkStart w:colFirst="0" w:colLast="0" w:name="_heading=h.xjv62lus67b8" w:id="26"/>
      <w:bookmarkEnd w:id="26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d4an2rguzzzf" w:id="27"/>
            <w:bookmarkEnd w:id="27"/>
            <w:r w:rsidDel="00000000" w:rsidR="00000000" w:rsidRPr="00000000">
              <w:rPr>
                <w:sz w:val="26"/>
                <w:szCs w:val="26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Fallas en la infraestructura tecnológica</w:t>
            </w:r>
            <w:r w:rsidDel="00000000" w:rsidR="00000000" w:rsidRPr="00000000">
              <w:rPr>
                <w:rtl w:val="0"/>
              </w:rPr>
              <w:t xml:space="preserve"> → Si el servidor o la base de datos no tienen la capacidad suficiente, podría afectar la disponibilidad del sistema.</w:t>
              <w:br w:type="textWrapping"/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en la integración entre módulos (web–móvil–API)</w:t>
            </w:r>
            <w:r w:rsidDel="00000000" w:rsidR="00000000" w:rsidRPr="00000000">
              <w:rPr>
                <w:rtl w:val="0"/>
              </w:rPr>
              <w:t xml:space="preserve"> → Podrían retrasar la entrega de funcionalidades clave como agenda o notificaciones.</w:t>
              <w:br w:type="textWrapping"/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Vulnerabilidades de seguridad</w:t>
            </w:r>
            <w:r w:rsidDel="00000000" w:rsidR="00000000" w:rsidRPr="00000000">
              <w:rPr>
                <w:rtl w:val="0"/>
              </w:rPr>
              <w:t xml:space="preserve"> → Riesgo de fuga de datos personales si no se implementan correctamente encriptación y validaciones.</w:t>
            </w:r>
          </w:p>
          <w:p w:rsidR="00000000" w:rsidDel="00000000" w:rsidP="00000000" w:rsidRDefault="00000000" w:rsidRPr="00000000" w14:paraId="00000291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f9ckfb1m6tyu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Riesgos Operativos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27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Resistencia al cambio del personal administrativo</w:t>
            </w:r>
            <w:r w:rsidDel="00000000" w:rsidR="00000000" w:rsidRPr="00000000">
              <w:rPr>
                <w:rtl w:val="0"/>
              </w:rPr>
              <w:t xml:space="preserve"> → El administrador puede preferir seguir usando el cuaderno físico en lugar de la plataforma digital.</w:t>
              <w:br w:type="textWrapping"/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Baja adopción por parte de clientes</w:t>
            </w:r>
            <w:r w:rsidDel="00000000" w:rsidR="00000000" w:rsidRPr="00000000">
              <w:rPr>
                <w:rtl w:val="0"/>
              </w:rPr>
              <w:t xml:space="preserve"> → Algunos clientes pueden no sentirse cómodos utilizando la app/web, prefiriendo WhatsApp o llamadas.</w:t>
              <w:br w:type="textWrapping"/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27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Sobrecarga de agenda en periodos de alta demanda</w:t>
            </w:r>
            <w:r w:rsidDel="00000000" w:rsidR="00000000" w:rsidRPr="00000000">
              <w:rPr>
                <w:rtl w:val="0"/>
              </w:rPr>
              <w:t xml:space="preserve"> → Si no se configuran bien las reglas de agendamiento, podrían producirse duplicidades o errores.</w:t>
            </w:r>
          </w:p>
          <w:p w:rsidR="00000000" w:rsidDel="00000000" w:rsidP="00000000" w:rsidRDefault="00000000" w:rsidRPr="00000000" w14:paraId="00000295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2hquyhixsbyg" w:id="29"/>
            <w:bookmarkEnd w:id="29"/>
            <w:r w:rsidDel="00000000" w:rsidR="00000000" w:rsidRPr="00000000">
              <w:rPr>
                <w:sz w:val="26"/>
                <w:szCs w:val="26"/>
                <w:rtl w:val="0"/>
              </w:rPr>
              <w:t xml:space="preserve">Riesgos de Gestión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Desviación en plazos de desarrollo</w:t>
            </w:r>
            <w:r w:rsidDel="00000000" w:rsidR="00000000" w:rsidRPr="00000000">
              <w:rPr>
                <w:rtl w:val="0"/>
              </w:rPr>
              <w:t xml:space="preserve"> → El proyecto tiene un tiempo limitado; cualquier retraso en fases críticas (backend, móvil) puede afectar la entrega final.</w:t>
              <w:br w:type="textWrapping"/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Limitaciones de presupuesto</w:t>
            </w:r>
            <w:r w:rsidDel="00000000" w:rsidR="00000000" w:rsidRPr="00000000">
              <w:rPr>
                <w:rtl w:val="0"/>
              </w:rPr>
              <w:t xml:space="preserve"> → Si surgen necesidades adicionales (licencias, hosting pago, pruebas móviles), podría sobrepasarse el presupuesto inicial.</w:t>
            </w:r>
          </w:p>
          <w:p w:rsidR="00000000" w:rsidDel="00000000" w:rsidP="00000000" w:rsidRDefault="00000000" w:rsidRPr="00000000" w14:paraId="00000298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9qdf17curje2" w:id="30"/>
            <w:bookmarkEnd w:id="30"/>
            <w:r w:rsidDel="00000000" w:rsidR="00000000" w:rsidRPr="00000000">
              <w:rPr>
                <w:sz w:val="26"/>
                <w:szCs w:val="26"/>
                <w:rtl w:val="0"/>
              </w:rPr>
              <w:t xml:space="preserve">Riesgos Externos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4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Dependencia de conexión a internet</w:t>
            </w:r>
            <w:r w:rsidDel="00000000" w:rsidR="00000000" w:rsidRPr="00000000">
              <w:rPr>
                <w:rtl w:val="0"/>
              </w:rPr>
              <w:t xml:space="preserve"> → En sectores con mala conectividad, los clientes podrían tener problemas para usar la plataforma.</w:t>
              <w:br w:type="textWrapping"/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4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Competencia digital</w:t>
            </w:r>
            <w:r w:rsidDel="00000000" w:rsidR="00000000" w:rsidRPr="00000000">
              <w:rPr>
                <w:rtl w:val="0"/>
              </w:rPr>
              <w:t xml:space="preserve"> → Empresas similares que ya cuenten con plataformas en línea podrían captar clientes más rápido.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rPr>
          <w:color w:val="000000"/>
        </w:rPr>
      </w:pPr>
      <w:bookmarkStart w:colFirst="0" w:colLast="0" w:name="_heading=h.38uql09pywkc" w:id="31"/>
      <w:bookmarkEnd w:id="31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20uog93r599q" w:id="32"/>
            <w:bookmarkEnd w:id="32"/>
            <w:r w:rsidDel="00000000" w:rsidR="00000000" w:rsidRPr="00000000">
              <w:rPr>
                <w:sz w:val="26"/>
                <w:szCs w:val="26"/>
                <w:rtl w:val="0"/>
              </w:rPr>
              <w:t xml:space="preserve">Lenguajes de Programación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/ TypeScript</w:t>
            </w:r>
            <w:r w:rsidDel="00000000" w:rsidR="00000000" w:rsidRPr="00000000">
              <w:rPr>
                <w:rtl w:val="0"/>
              </w:rPr>
              <w:t xml:space="preserve"> → Lenguajes principales para frontend y backend.</w:t>
            </w:r>
          </w:p>
          <w:p w:rsidR="00000000" w:rsidDel="00000000" w:rsidP="00000000" w:rsidRDefault="00000000" w:rsidRPr="00000000" w14:paraId="000002A1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2hbfr1e221h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Backend y API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30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  <w:t xml:space="preserve"> → Entorno de ejecución eficiente y escalable.</w:t>
              <w:br w:type="textWrapping"/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30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  <w:t xml:space="preserve"> → Framework ligero para la construcción de APIs REST y manejo de rutas.</w:t>
            </w:r>
          </w:p>
          <w:p w:rsidR="00000000" w:rsidDel="00000000" w:rsidP="00000000" w:rsidRDefault="00000000" w:rsidRPr="00000000" w14:paraId="000002A4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1fwk09n0cxg7" w:id="34"/>
            <w:bookmarkEnd w:id="34"/>
            <w:r w:rsidDel="00000000" w:rsidR="00000000" w:rsidRPr="00000000">
              <w:rPr>
                <w:sz w:val="26"/>
                <w:szCs w:val="26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  <w:t xml:space="preserve"> → Sistema gestor de base de datos relacional, soporta transacciones seguras, integridad referencial y escalabilidad.</w:t>
            </w:r>
          </w:p>
          <w:p w:rsidR="00000000" w:rsidDel="00000000" w:rsidP="00000000" w:rsidRDefault="00000000" w:rsidRPr="00000000" w14:paraId="000002A6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riakkdqyzbh4" w:id="35"/>
            <w:bookmarkEnd w:id="35"/>
            <w:r w:rsidDel="00000000" w:rsidR="00000000" w:rsidRPr="00000000">
              <w:rPr>
                <w:sz w:val="26"/>
                <w:szCs w:val="26"/>
                <w:rtl w:val="0"/>
              </w:rPr>
              <w:t xml:space="preserve">Frontend Web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26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+ Next.js</w:t>
            </w:r>
            <w:r w:rsidDel="00000000" w:rsidR="00000000" w:rsidRPr="00000000">
              <w:rPr>
                <w:rtl w:val="0"/>
              </w:rPr>
              <w:t xml:space="preserve"> → Librería y framework para construir interfaces dinámicas.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26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  <w:t xml:space="preserve"> → Framework CSS para diseño responsivo, moderno y adaptable.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rzu2861vp401" w:id="36"/>
            <w:bookmarkEnd w:id="36"/>
            <w:r w:rsidDel="00000000" w:rsidR="00000000" w:rsidRPr="00000000">
              <w:rPr>
                <w:sz w:val="26"/>
                <w:szCs w:val="26"/>
                <w:rtl w:val="0"/>
              </w:rPr>
              <w:t xml:space="preserve">Aplicación Móvil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Native + Expo</w:t>
            </w:r>
            <w:r w:rsidDel="00000000" w:rsidR="00000000" w:rsidRPr="00000000">
              <w:rPr>
                <w:rtl w:val="0"/>
              </w:rPr>
              <w:t xml:space="preserve"> → Framework multiplataforma para desarrollo de apps móviles (Android/iOS) reutilizando código de React.</w:t>
            </w:r>
          </w:p>
          <w:p w:rsidR="00000000" w:rsidDel="00000000" w:rsidP="00000000" w:rsidRDefault="00000000" w:rsidRPr="00000000" w14:paraId="000002AB">
            <w:pPr>
              <w:pStyle w:val="Heading3"/>
              <w:keepNext w:val="0"/>
              <w:keepLines w:val="0"/>
              <w:rPr/>
            </w:pPr>
            <w:bookmarkStart w:colFirst="0" w:colLast="0" w:name="_heading=h.smkasbopwhpx" w:id="37"/>
            <w:bookmarkEnd w:id="37"/>
            <w:r w:rsidDel="00000000" w:rsidR="00000000" w:rsidRPr="00000000">
              <w:rPr>
                <w:sz w:val="26"/>
                <w:szCs w:val="26"/>
                <w:rtl w:val="0"/>
              </w:rPr>
              <w:t xml:space="preserve">Pruebas y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32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  <w:t xml:space="preserve"> → Pruebas automatizadas para la aplicación web.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3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  <w:t xml:space="preserve">  → Pruebas  de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32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Nikto</w:t>
            </w:r>
            <w:r w:rsidDel="00000000" w:rsidR="00000000" w:rsidRPr="00000000">
              <w:rPr>
                <w:rtl w:val="0"/>
              </w:rPr>
              <w:t xml:space="preserve">  → Pruebas de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t256z7jxk91r" w:id="38"/>
            <w:bookmarkEnd w:id="38"/>
            <w:r w:rsidDel="00000000" w:rsidR="00000000" w:rsidRPr="00000000">
              <w:rPr>
                <w:sz w:val="26"/>
                <w:szCs w:val="26"/>
                <w:rtl w:val="0"/>
              </w:rPr>
              <w:t xml:space="preserve">Herramientas de Control y Colaboración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2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→ Repositorio de control de versiones y gestión colaborativa del código.</w:t>
              <w:br w:type="textWrapping"/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/ Google Drive</w:t>
            </w:r>
            <w:r w:rsidDel="00000000" w:rsidR="00000000" w:rsidRPr="00000000">
              <w:rPr>
                <w:rtl w:val="0"/>
              </w:rPr>
              <w:t xml:space="preserve"> → Gestión de documentación, requerimientos y reportes.</w:t>
              <w:br w:type="textWrapping"/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2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Discord / Zoom</w:t>
            </w:r>
            <w:r w:rsidDel="00000000" w:rsidR="00000000" w:rsidRPr="00000000">
              <w:rPr>
                <w:rtl w:val="0"/>
              </w:rPr>
              <w:t xml:space="preserve"> → Comunicación y reuniones del equipo.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2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  <w:t xml:space="preserve"> →  Herramienta de gestión ágil para organizar el Product Backlog, definir tareas en Sprints, dar seguimiento al progreso y aplicar la metodología Scrum de manera visual.</w:t>
            </w:r>
          </w:p>
          <w:p w:rsidR="00000000" w:rsidDel="00000000" w:rsidP="00000000" w:rsidRDefault="00000000" w:rsidRPr="00000000" w14:paraId="000002B4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rw2tqk71tt92" w:id="39"/>
            <w:bookmarkEnd w:id="39"/>
            <w:r w:rsidDel="00000000" w:rsidR="00000000" w:rsidRPr="00000000">
              <w:rPr>
                <w:sz w:val="26"/>
                <w:szCs w:val="26"/>
                <w:rtl w:val="0"/>
              </w:rPr>
              <w:t xml:space="preserve">Entorno de Desarrollo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19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  <w:t xml:space="preserve"> → IDE principal para desarrollo frontend y backend.</w:t>
              <w:br w:type="textWrapping"/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Navegadores (Chrome, Firefox, Edge)</w:t>
            </w:r>
            <w:r w:rsidDel="00000000" w:rsidR="00000000" w:rsidRPr="00000000">
              <w:rPr>
                <w:rtl w:val="0"/>
              </w:rPr>
              <w:t xml:space="preserve"> → Pruebas de compatibilidad web.</w:t>
              <w:br w:type="textWrapping"/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19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Sistemas Operativo (Windows)</w:t>
            </w:r>
            <w:r w:rsidDel="00000000" w:rsidR="00000000" w:rsidRPr="00000000">
              <w:rPr>
                <w:rtl w:val="0"/>
              </w:rPr>
              <w:t xml:space="preserve"> → Compatibilidad en el entorno de desarrollo del equipo.</w:t>
            </w:r>
          </w:p>
          <w:p w:rsidR="00000000" w:rsidDel="00000000" w:rsidP="00000000" w:rsidRDefault="00000000" w:rsidRPr="00000000" w14:paraId="000002B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rPr>
          <w:color w:val="000000"/>
        </w:rPr>
      </w:pPr>
      <w:bookmarkStart w:colFirst="0" w:colLast="0" w:name="_heading=h.7yx06xgy687a" w:id="40"/>
      <w:bookmarkEnd w:id="40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será accesible mediante dispositivos de uso común por parte de administradores y clientes: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Computadores de escritorio y portátiles (PC/Laptop):</w:t>
            </w:r>
            <w:r w:rsidDel="00000000" w:rsidR="00000000" w:rsidRPr="00000000">
              <w:rPr>
                <w:rtl w:val="0"/>
              </w:rPr>
              <w:t xml:space="preserve"> utilizados por administradores y clientes para acceder a la aplicación web, permitiendo gestionar agenda, usuarios, portafolio, reportes y facturación, así como visualizar el portafolio, agendar citas en línea,entre otros.</w:t>
            </w:r>
          </w:p>
          <w:p w:rsidR="00000000" w:rsidDel="00000000" w:rsidP="00000000" w:rsidRDefault="00000000" w:rsidRPr="00000000" w14:paraId="000002C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Dispositivos móviles (smartphones y tablets Android/iOS):</w:t>
            </w:r>
            <w:r w:rsidDel="00000000" w:rsidR="00000000" w:rsidRPr="00000000">
              <w:rPr>
                <w:rtl w:val="0"/>
              </w:rPr>
              <w:t xml:space="preserve"> utilizados por los clientes para acceder a la aplicación móvil, agendar citas, revisar historial, enviar mensajes y recibir notificaciones.</w:t>
              <w:br w:type="textWrapping"/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1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Periféricos de usuario (mouse, teclado, pantalla táctil):</w:t>
            </w:r>
            <w:r w:rsidDel="00000000" w:rsidR="00000000" w:rsidRPr="00000000">
              <w:rPr>
                <w:rtl w:val="0"/>
              </w:rPr>
              <w:t xml:space="preserve"> medios de interacción principales para ingresar información y navegar por las aplicaciones.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rPr>
          <w:color w:val="000000"/>
        </w:rPr>
      </w:pPr>
      <w:bookmarkStart w:colFirst="0" w:colLast="0" w:name="_heading=h.axqjhspo5hrs" w:id="41"/>
      <w:bookmarkEnd w:id="41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contará con diferentes interfaces de software que permiten la interacción entre los módulos, la base de datos y el usuario final: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23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REST (Node.js + Express):</w:t>
            </w:r>
            <w:r w:rsidDel="00000000" w:rsidR="00000000" w:rsidRPr="00000000">
              <w:rPr>
                <w:rtl w:val="0"/>
              </w:rPr>
              <w:t xml:space="preserve"> interfaz de comunicación entre la aplicación web, la aplicación móvil y la base de datos. Permite intercambio de datos en formato JSON de manera eficiente y segura.</w:t>
              <w:br w:type="textWrapping"/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 (PostgreSQL):</w:t>
            </w:r>
            <w:r w:rsidDel="00000000" w:rsidR="00000000" w:rsidRPr="00000000">
              <w:rPr>
                <w:rtl w:val="0"/>
              </w:rPr>
              <w:t xml:space="preserve"> interfaz de almacenamiento estructurado que asegura integridad y consistencia en los datos de clientes, citas, servicios, reportes y portafolio.</w:t>
              <w:br w:type="textWrapping"/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Aplicación Web (React + Next.js):</w:t>
            </w:r>
            <w:r w:rsidDel="00000000" w:rsidR="00000000" w:rsidRPr="00000000">
              <w:rPr>
                <w:rtl w:val="0"/>
              </w:rPr>
              <w:t xml:space="preserve"> interfaz principal para administradores y clientes desde navegadores, permite visualizar y gestionar agenda, usuarios, reportes, facturación, portafolio y servicios.</w:t>
              <w:br w:type="textWrapping"/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Aplicación Móvil (React Native + Expo):</w:t>
            </w:r>
            <w:r w:rsidDel="00000000" w:rsidR="00000000" w:rsidRPr="00000000">
              <w:rPr>
                <w:rtl w:val="0"/>
              </w:rPr>
              <w:t xml:space="preserve"> interfaz orientada a clientes desde dispositivos móviles, optimizada para la gestión de citas, historial, notificaciones y chat.</w:t>
              <w:br w:type="textWrapping"/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 de estilos (Tailwind CSS):</w:t>
            </w:r>
            <w:r w:rsidDel="00000000" w:rsidR="00000000" w:rsidRPr="00000000">
              <w:rPr>
                <w:rtl w:val="0"/>
              </w:rPr>
              <w:t xml:space="preserve"> interfaz de diseño que asegura un estilo visual responsivo y moderno en la aplicación web.</w:t>
              <w:br w:type="textWrapping"/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de autenticación:</w:t>
            </w:r>
            <w:r w:rsidDel="00000000" w:rsidR="00000000" w:rsidRPr="00000000">
              <w:rPr>
                <w:rtl w:val="0"/>
              </w:rPr>
              <w:t xml:space="preserve"> interfaz de seguridad para gestión de sesiones, encriptación de contraseñas y control de accesos por roles.</w:t>
              <w:br w:type="textWrapping"/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23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Notificaciones (Push y correo electrónico):</w:t>
            </w:r>
            <w:r w:rsidDel="00000000" w:rsidR="00000000" w:rsidRPr="00000000">
              <w:rPr>
                <w:rtl w:val="0"/>
              </w:rPr>
              <w:t xml:space="preserve"> interfaz de comunicación entre el sistema y el cliente, para confirmaciones de citas, recordatorios y mensajes.</w:t>
              <w:br w:type="textWrapping"/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rPr>
          <w:color w:val="000000"/>
        </w:rPr>
      </w:pPr>
      <w:bookmarkStart w:colFirst="0" w:colLast="0" w:name="_heading=h.vva8lnxeng2z" w:id="42"/>
      <w:bookmarkEnd w:id="42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contará con interfaces diseñadas para garantizar una interacción clara, intuitiva y accesible tanto para clientes como para administradores: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29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Web (para administradores y clientes):</w:t>
              <w:br w:type="textWrapping"/>
            </w:r>
            <w:r w:rsidDel="00000000" w:rsidR="00000000" w:rsidRPr="00000000">
              <w:rPr>
                <w:rtl w:val="0"/>
              </w:rPr>
              <w:t xml:space="preserve"> Acceso a través de navegadores en computadores y portátiles.</w:t>
              <w:br w:type="textWrapping"/>
            </w:r>
          </w:p>
          <w:p w:rsidR="00000000" w:rsidDel="00000000" w:rsidP="00000000" w:rsidRDefault="00000000" w:rsidRPr="00000000" w14:paraId="000002D9">
            <w:pPr>
              <w:numPr>
                <w:ilvl w:val="1"/>
                <w:numId w:val="29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Administradores:</w:t>
            </w:r>
            <w:r w:rsidDel="00000000" w:rsidR="00000000" w:rsidRPr="00000000">
              <w:rPr>
                <w:rtl w:val="0"/>
              </w:rPr>
              <w:t xml:space="preserve"> gestionan agenda, usuarios, servicios, portafolio, reportes y facturación mediante menús organizados y formularios validados.</w:t>
              <w:br w:type="textWrapping"/>
            </w:r>
          </w:p>
          <w:p w:rsidR="00000000" w:rsidDel="00000000" w:rsidP="00000000" w:rsidRDefault="00000000" w:rsidRPr="00000000" w14:paraId="000002DA">
            <w:pPr>
              <w:numPr>
                <w:ilvl w:val="1"/>
                <w:numId w:val="29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Clientes:</w:t>
            </w:r>
            <w:r w:rsidDel="00000000" w:rsidR="00000000" w:rsidRPr="00000000">
              <w:rPr>
                <w:rtl w:val="0"/>
              </w:rPr>
              <w:t xml:space="preserve"> pueden visualizar el portafolio, consultar servicios, agendar citas, dejar reseñas y comunicarse con la empresa.</w:t>
              <w:br w:type="textWrapping"/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2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Móvil (para clientes):</w:t>
              <w:br w:type="textWrapping"/>
            </w:r>
            <w:r w:rsidDel="00000000" w:rsidR="00000000" w:rsidRPr="00000000">
              <w:rPr>
                <w:rtl w:val="0"/>
              </w:rPr>
              <w:t xml:space="preserve"> Acceso a través de la aplicación móvil (Android/iOS).</w:t>
              <w:br w:type="textWrapping"/>
            </w:r>
          </w:p>
          <w:p w:rsidR="00000000" w:rsidDel="00000000" w:rsidP="00000000" w:rsidRDefault="00000000" w:rsidRPr="00000000" w14:paraId="000002DC">
            <w:pPr>
              <w:numPr>
                <w:ilvl w:val="1"/>
                <w:numId w:val="29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Permite reservar citas, revisar historial de servicios, recibir notificaciones push, enviar mensajes y gestionar el perfil personal.</w:t>
              <w:br w:type="textWrapping"/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2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Elementos de usabilidad: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numPr>
                <w:ilvl w:val="1"/>
                <w:numId w:val="29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Formularios con validaciones en cada campo para evitar errores en la entrada de datos.</w:t>
              <w:br w:type="textWrapping"/>
            </w:r>
          </w:p>
          <w:p w:rsidR="00000000" w:rsidDel="00000000" w:rsidP="00000000" w:rsidRDefault="00000000" w:rsidRPr="00000000" w14:paraId="000002DF">
            <w:pPr>
              <w:numPr>
                <w:ilvl w:val="1"/>
                <w:numId w:val="29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Diseño responsivo y accesible (cumplimiento de buenas prácticas UX/UI).</w:t>
              <w:br w:type="textWrapping"/>
            </w:r>
          </w:p>
          <w:p w:rsidR="00000000" w:rsidDel="00000000" w:rsidP="00000000" w:rsidRDefault="00000000" w:rsidRPr="00000000" w14:paraId="000002E0">
            <w:pPr>
              <w:numPr>
                <w:ilvl w:val="1"/>
                <w:numId w:val="29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Iconografía clara y botones visibles para facilitar el uso en pantallas pequeñas.</w:t>
              <w:br w:type="textWrapping"/>
            </w:r>
          </w:p>
          <w:p w:rsidR="00000000" w:rsidDel="00000000" w:rsidP="00000000" w:rsidRDefault="00000000" w:rsidRPr="00000000" w14:paraId="000002E1">
            <w:pPr>
              <w:numPr>
                <w:ilvl w:val="1"/>
                <w:numId w:val="29"/>
              </w:numPr>
              <w:spacing w:after="24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Alertas y notificaciones visuales/sonoras en acciones importantes (confirmaciones, recordatorios, errores).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1yzoudvvdn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de entregables:</w:t>
            </w:r>
            <w:r w:rsidDel="00000000" w:rsidR="00000000" w:rsidRPr="00000000">
              <w:rPr>
                <w:rtl w:val="0"/>
              </w:rPr>
              <w:t xml:space="preserve"> todos los documentos, reportes, manuales y software definidos en el plan del proyecto deben ser entregados en las fechas establecidas en el cronograma.</w:t>
              <w:br w:type="textWrapping"/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Alcance funcional:</w:t>
            </w:r>
            <w:r w:rsidDel="00000000" w:rsidR="00000000" w:rsidRPr="00000000">
              <w:rPr>
                <w:rtl w:val="0"/>
              </w:rPr>
              <w:t xml:space="preserve"> la plataforma web y la aplicación móvil deben implementar los casos de uso principales: gestión de agenda, portafolio, servicios, usuarios, reportes, chat, notificaciones y facturación básica.</w:t>
              <w:br w:type="textWrapping"/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Calidad técnica:</w:t>
            </w:r>
            <w:r w:rsidDel="00000000" w:rsidR="00000000" w:rsidRPr="00000000">
              <w:rPr>
                <w:rtl w:val="0"/>
              </w:rPr>
              <w:t xml:space="preserve"> el sistema debe cumplir con los requisitos no funcionales definidos, incluyendo tiempos de respuesta &lt;3 segundos, seguridad en sesiones y disponibilidad responsiva en distintos dispositivos.</w:t>
              <w:br w:type="textWrapping"/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Usabilidad:</w:t>
            </w:r>
            <w:r w:rsidDel="00000000" w:rsidR="00000000" w:rsidRPr="00000000">
              <w:rPr>
                <w:rtl w:val="0"/>
              </w:rPr>
              <w:t xml:space="preserve"> la interfaz debe ser clara e intuitiva, de modo que clientes y administradores puedan utilizar el sistema sin requerir conocimientos técnicos avanzados.</w:t>
              <w:br w:type="textWrapping"/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y validación:</w:t>
            </w:r>
            <w:r w:rsidDel="00000000" w:rsidR="00000000" w:rsidRPr="00000000">
              <w:rPr>
                <w:rtl w:val="0"/>
              </w:rPr>
              <w:t xml:space="preserve"> se debe ejecutar el plan de pruebas, corrigiendo defectos críticos antes de la entrega final, y demostrando que el sistema cumple con al menos un 90% de los casos de prueba exitosos.</w:t>
              <w:br w:type="textWrapping"/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Documentación:</w:t>
            </w:r>
            <w:r w:rsidDel="00000000" w:rsidR="00000000" w:rsidRPr="00000000">
              <w:rPr>
                <w:rtl w:val="0"/>
              </w:rPr>
              <w:t xml:space="preserve"> deben entregarse manual de usuario y plan de capacitación, que aseguren la correcta utilización y mantención del sistema.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ukiywwhtanqb" w:id="44"/>
      <w:bookmarkEnd w:id="4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 control de cambios</w:t>
      </w:r>
    </w:p>
    <w:tbl>
      <w:tblPr>
        <w:tblStyle w:val="Table30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Enrique Molina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Patrocinador / Gerente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25/08/2025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Álvaro Morales</w:t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25/08/2025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Vicente Zapata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25/08/2025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Marcela González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Líder QA /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25/08/2025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-609660</wp:posOffset>
          </wp:positionV>
          <wp:extent cx="2566035" cy="426085"/>
          <wp:effectExtent b="0" l="0" r="0" t="0"/>
          <wp:wrapSquare wrapText="bothSides" distB="0" distT="0" distL="114300" distR="114300"/>
          <wp:docPr id="13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3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3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QiL56IQocbwFJbFLAAjM2z1u9Q==">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