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61fbdy3uwze2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</w:t>
      </w:r>
      <w:r w:rsidDel="00000000" w:rsidR="00000000" w:rsidRPr="00000000">
        <w:rPr>
          <w:color w:val="000000"/>
          <w:sz w:val="24"/>
          <w:szCs w:val="24"/>
          <w:highlight w:val="yellow"/>
          <w:rtl w:val="0"/>
        </w:rPr>
        <w:t xml:space="preserve">tu plan de estudio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VICENTE ANTONIO ZAPATA SILVA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20"/>
        <w:gridCol w:w="930"/>
        <w:gridCol w:w="990"/>
        <w:gridCol w:w="1245"/>
        <w:gridCol w:w="1245"/>
        <w:gridCol w:w="2550"/>
        <w:tblGridChange w:id="0">
          <w:tblGrid>
            <w:gridCol w:w="1935"/>
            <w:gridCol w:w="1020"/>
            <w:gridCol w:w="930"/>
            <w:gridCol w:w="990"/>
            <w:gridCol w:w="124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ettlu9lmca05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Administrar ambientes,servicios de aplicaciones,y bases de datos asegurando continuidad de los sistemas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red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trabajado en proyectos propios de desarrollo que incluyen fases de programación, pruebas y manejo de bases de datos. Sin embargo, aún no tengo experiencia directa en entornos productivos reales ni en la administración o mantención de servicios que requieran asegurar la continuidad operacional de los sistemas.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76" w:lineRule="auto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Ofrecer propuestas de solución informática analizando integralmente procesos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  <w:shd w:fill="b6d7a8" w:val="clear"/>
              </w:rPr>
            </w:pPr>
            <w:r w:rsidDel="00000000" w:rsidR="00000000" w:rsidRPr="00000000">
              <w:rPr>
                <w:b w:val="1"/>
                <w:sz w:val="18"/>
                <w:szCs w:val="18"/>
                <w:shd w:fill="b6d7a8" w:val="clear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desarrollado proyectos donde analizo requerimientos y planteo soluciones informáticas, aunque todavía con apoyo de docentes y en un contexto principalmente académico.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soluciones de software utilizando técnicas de sistematización.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  <w:shd w:fill="b6d7a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mis proyectos académicos he aplicado metodologías y técnicas de sistematización (análisis, diseño y pruebas) antes de programar, logrando un desarrollo más ordenado.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de datos para soportar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red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240" w:before="240" w:lineRule="auto"/>
              <w:ind w:left="600" w:right="6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proyectos académicos he aplicado modelamiento de datos (diagramas ER y creación de tablas) para responder a requerimientos planteados.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consultas y rutinas en bases de datos para manipulación de información.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programado consultas SQL y creado procedimientos almacenados y triggers  en proyectos académicos, logrando manipular y organizar la información según requerimientos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programas y rutinas variadas para resolver requerimientos organizacionales.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 programado aplicaciones que cumplen requerimientos específicos, lo que me permitió comprender cómo automatizar procesos y aplicar buenas prácticas de desarrollo.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de certificación de productos y procesos usando buenas prácticas.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red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 realizado pruebas automatizadas enfocadas en requerimientos funcionales, validando que el sistema cumpla lo solicitado.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arquitectónicos de soluciones sistémicas.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  <w:shd w:fill="b6d7a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proyectos académicos he diseñado modelos arquitectónicos sencillos para representar cómo se estructuran los sistemas, aprendiendo la importancia de la organización en capas y la integración de servicios.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soluciones sistémicas para automatizar procesos de negocio.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 implementado soluciones que automatizan procesos, como sistemas de gestión y módulos de reportes.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vulnerabilidades para asegurar software según estándares.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red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proyectos académicos solo he aplicado prácticas de seguridad básicas, como validación de entradas y uso de contraseñas encriptadas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informáticos aplicando metodologías.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  <w:shd w:fill="b6d7a8" w:val="clear"/>
              </w:rPr>
            </w:pPr>
            <w:r w:rsidDel="00000000" w:rsidR="00000000" w:rsidRPr="00000000">
              <w:rPr>
                <w:b w:val="1"/>
                <w:sz w:val="18"/>
                <w:szCs w:val="18"/>
                <w:shd w:fill="b6d7a8" w:val="clear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participado en la gestión de proyectos académicos aplicando metodologías ágiles como Scrum, organizando tareas y entregas por sprints. Sin embargo, aún me falta experiencia en la gestión de proyectos  en entornos productivos.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transformación de grandes volúmenes de datos para la toma de decisiones.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red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realizado transformaciones de datos en proyectos académicos, con práctica en BigQuery y BI; falta experiencia en volúmenes de datos a escala empresarial.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problemas aplicando matemática y estadística.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  <w:shd w:fill="b6d7a8" w:val="clear"/>
              </w:rPr>
            </w:pPr>
            <w:r w:rsidDel="00000000" w:rsidR="00000000" w:rsidRPr="00000000">
              <w:rPr>
                <w:b w:val="1"/>
                <w:sz w:val="18"/>
                <w:szCs w:val="18"/>
                <w:shd w:fill="b6d7a8" w:val="clear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aplicado matemática y estadística en proyectos académicos para resolver problemas como análisis de datos, generación de indicadores y cálculos en algoritmos. Aún me falta experiencia en la aplicación de técnicas avanzadas en escenarios reales.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Comunicarse en forma oral y escrita en distintos contextos profesionales.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  <w:shd w:fill="b6d7a8" w:val="clear"/>
              </w:rPr>
            </w:pPr>
            <w:r w:rsidDel="00000000" w:rsidR="00000000" w:rsidRPr="00000000">
              <w:rPr>
                <w:b w:val="1"/>
                <w:sz w:val="18"/>
                <w:szCs w:val="18"/>
                <w:shd w:fill="b6d7a8" w:val="clear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mejorado mis habilidades de comunicación a través de presentaciones y reportes en proyectos académicos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Comunicarse en inglés en contextos socio-laborales.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un buen nivel de Inglés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Generar ideas innovadoras y soluciones en equipo.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  <w:shd w:fill="b6d7a8" w:val="clear"/>
              </w:rPr>
            </w:pPr>
            <w:r w:rsidDel="00000000" w:rsidR="00000000" w:rsidRPr="00000000">
              <w:rPr>
                <w:b w:val="1"/>
                <w:sz w:val="18"/>
                <w:szCs w:val="18"/>
                <w:shd w:fill="b6d7a8" w:val="clear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contribuido con ideas innovadoras y he trabajado en equipo para generar soluciones, participando activamente en la discusión y construcción de propuestas. Aún me falta experiencia en equipos en un contexto laboral real.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proyectos de emprendimiento en informática.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  <w:shd w:fill="b6d7a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trabajado en iniciativas con enfoque emprendedor, diseñando soluciones informáticas que podrían transformarse en un servicio.</w:t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-683891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4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75" cy="8645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81025"/>
                          <a:chExt cx="7753350" cy="8658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81025"/>
                            <a:ext cx="7753350" cy="86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1469325" y="3679975"/>
                            <a:chExt cx="7753375" cy="8717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469325" y="3679975"/>
                              <a:ext cx="7753375" cy="8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69325" y="3684750"/>
                              <a:ext cx="7753350" cy="190500"/>
                              <a:chOff x="0" y="14970"/>
                              <a:chExt cx="12255" cy="30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14970"/>
                                <a:ext cx="12250" cy="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0803" y="14982"/>
                                <a:ext cx="659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PAGE    \* MERGEFORMAT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8c8c8c"/>
                                      <w:sz w:val="22"/>
                                      <w:vertAlign w:val="baseline"/>
                                    </w:rPr>
                                    <w:t xml:space="preserve">0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 flipH="1">
                                <a:off x="0" y="14970"/>
                                <a:ext cx="12255" cy="230"/>
                                <a:chOff x="-8" y="14978"/>
                                <a:chExt cx="12255" cy="230"/>
                              </a:xfrm>
                            </wpg:grpSpPr>
                            <wps:wsp>
                              <wps:cNvCnPr/>
                              <wps:spPr>
                                <a:xfrm flipH="1" rot="10800000">
                                  <a:off x="-8" y="14978"/>
                                  <a:ext cx="1260" cy="230"/>
                                </a:xfrm>
                                <a:prstGeom prst="bentConnector3">
                                  <a:avLst>
                                    <a:gd fmla="val 923254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252" y="14978"/>
                                  <a:ext cx="10995" cy="230"/>
                                </a:xfrm>
                                <a:prstGeom prst="bentConnector3">
                                  <a:avLst>
                                    <a:gd fmla="val 14609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-683891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4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B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4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vi.zapata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ezEoJTSJ/5HJkZ2t9AqS2Bmzjg==">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