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Diccionario de Datos - Clean &amp; Garden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TABLA: 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DESCRIPCIÓN: Define los distintos roles del sistema (ej.: admin, técnico, cliente).</w:t>
      </w:r>
    </w:p>
    <w:tbl>
      <w:tblPr>
        <w:tblStyle w:val="Table1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rol.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Código corto único del rol.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Nombre descriptivo del rol.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TABLA: region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DESCRIPCIÓN: Catálogo de regiones del país.</w:t>
      </w:r>
    </w:p>
    <w:tbl>
      <w:tblPr>
        <w:tblStyle w:val="Table2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región.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Nombre de la región.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TABLA: servicio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DESCRIPCIÓN: Catálogo de servicios ofrecidos por Clean &amp; Garden.</w:t>
      </w:r>
    </w:p>
    <w:tbl>
      <w:tblPr>
        <w:tblStyle w:val="Table3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439"/>
        <w:gridCol w:w="1367"/>
        <w:gridCol w:w="1342"/>
        <w:gridCol w:w="1495"/>
        <w:gridCol w:w="1182"/>
        <w:tblGridChange w:id="0">
          <w:tblGrid>
            <w:gridCol w:w="2031"/>
            <w:gridCol w:w="1439"/>
            <w:gridCol w:w="1367"/>
            <w:gridCol w:w="1342"/>
            <w:gridCol w:w="1495"/>
            <w:gridCol w:w="11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servicio.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Nombre del servicio.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servicio.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duracion_minutos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Duración estimada del servicio en minutos.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precio_clp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Precio base en CLP.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imagen_id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Imagen asociada al servicio (FK imagen.id).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Indica si el servicio está activo.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fecha_actualizacion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Fecha de actualización.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TABLA: usuario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DESCRIPCIÓN: Usuarios del sistema: clientes, técnicos y administradores.</w:t>
      </w:r>
    </w:p>
    <w:tbl>
      <w:tblPr>
        <w:tblStyle w:val="Table4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439"/>
        <w:gridCol w:w="1374"/>
        <w:gridCol w:w="1353"/>
        <w:gridCol w:w="1450"/>
        <w:gridCol w:w="1209"/>
        <w:tblGridChange w:id="0">
          <w:tblGrid>
            <w:gridCol w:w="2031"/>
            <w:gridCol w:w="1439"/>
            <w:gridCol w:w="1374"/>
            <w:gridCol w:w="1353"/>
            <w:gridCol w:w="1450"/>
            <w:gridCol w:w="1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usuario.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Nombre del usuario.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Apellido del usuario.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único.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Teléfono de contacto.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contrasena_hash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Contraseña almacenada en hash.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Estado de la cuenta.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usuario.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fecha_actualizacion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 del usuario.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TABLA: comuna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DESCRIPCIÓN: Catálogo de comunas del país asociadas a una región.</w:t>
      </w:r>
    </w:p>
    <w:tbl>
      <w:tblPr>
        <w:tblStyle w:val="Table5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comuna.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region_id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Región a la que pertenece (FK region.id).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comuna.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TABLA: imagen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DESCRIPCIÓN: Almacena imágenes referenciadas por el sistema.</w:t>
      </w:r>
    </w:p>
    <w:tbl>
      <w:tblPr>
        <w:tblStyle w:val="Table6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8"/>
        <w:gridCol w:w="1437"/>
        <w:gridCol w:w="1290"/>
        <w:gridCol w:w="1241"/>
        <w:gridCol w:w="1626"/>
        <w:gridCol w:w="914"/>
        <w:tblGridChange w:id="0">
          <w:tblGrid>
            <w:gridCol w:w="2348"/>
            <w:gridCol w:w="1437"/>
            <w:gridCol w:w="1290"/>
            <w:gridCol w:w="1241"/>
            <w:gridCol w:w="1626"/>
            <w:gridCol w:w="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imagen.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usuario_propietario_id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Usuario propietario (FK usuario.id).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Tipo/categoría de imagen.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clave_storage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Clave única en el storage.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url_publica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URL pública de la imagen.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ancho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Ancho en píxeles.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Alto en píxeles.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peso_bytes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Tamaño de archivo en bytes.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tipo_contenido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Tipo de contenido (MIME).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hash_sha256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Hash SHA-256 de verificación.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creada_en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eliminada_en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Fecha de eliminación (si aplica).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TABLA: direccion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DESCRIPCIÓN: Direcciones asociadas a usuarios o jardines.</w:t>
      </w:r>
    </w:p>
    <w:tbl>
      <w:tblPr>
        <w:tblStyle w:val="Table7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dirección.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Calle/detalle de dirección.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comuna_id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Comuna asociada (FK comuna.id).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Usuario asociado (FK usuario.id).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TABLA: jardin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DESCRIPCIÓN: Jardines registrados por los clientes.</w:t>
      </w:r>
    </w:p>
    <w:tbl>
      <w:tblPr>
        <w:tblStyle w:val="Table8"/>
        <w:tblW w:w="885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1438"/>
        <w:gridCol w:w="1355"/>
        <w:gridCol w:w="1327"/>
        <w:gridCol w:w="1495"/>
        <w:gridCol w:w="1142"/>
        <w:tblGridChange w:id="0">
          <w:tblGrid>
            <w:gridCol w:w="2099"/>
            <w:gridCol w:w="1438"/>
            <w:gridCol w:w="1355"/>
            <w:gridCol w:w="1327"/>
            <w:gridCol w:w="1495"/>
            <w:gridCol w:w="11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jardín.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cliente_id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Cliente propietario (FK usuario.id).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Nombre del jardín.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area_m2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Área aproximada en m².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tipo_suelo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Tipo de suelo.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Descripción general.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imagen_principal_id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Imagen principal (FK imagen.id).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Indica si el jardín está activo.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fecha_actualizacion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Fecha de actualización.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direccion_id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Dirección del jardín (FK direccion.id).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TABLA: perfil_cliente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DESCRIPCIÓN: Información adicional del perfil del cliente.</w:t>
      </w:r>
    </w:p>
    <w:tbl>
      <w:tblPr>
        <w:tblStyle w:val="Table9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Mismo identificador del usuario (FK usuario.id).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RUT del cliente.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Notas asociadas al cliente.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TABLA: usuario_rol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DESCRIPCIÓN: Relación entre usuarios y roles.</w:t>
      </w:r>
    </w:p>
    <w:tbl>
      <w:tblPr>
        <w:tblStyle w:val="Table10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relación.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Usuario (FK usuario.id).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rol_id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Rol (FK rol.id).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TABLA: cita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DESCRIPCIÓN: Citas agendadas entre clientes y técnicos para un servicio.</w:t>
      </w:r>
    </w:p>
    <w:tbl>
      <w:tblPr>
        <w:tblStyle w:val="Table11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7"/>
        <w:gridCol w:w="1374"/>
        <w:gridCol w:w="1223"/>
        <w:gridCol w:w="1207"/>
        <w:gridCol w:w="1629"/>
        <w:gridCol w:w="836"/>
        <w:tblGridChange w:id="0">
          <w:tblGrid>
            <w:gridCol w:w="2587"/>
            <w:gridCol w:w="1374"/>
            <w:gridCol w:w="1223"/>
            <w:gridCol w:w="1207"/>
            <w:gridCol w:w="1629"/>
            <w:gridCol w:w="8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cita.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cliente_id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Cliente que solicita (FK usuario.id).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jardin_id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Jardín donde se realiza (FK jardin.id).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servicio_id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Servicio solicitado (FK servicio.id).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tecnico_id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Técnico asignado (FK usuario.id).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fecha_hora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Fecha y hora programada.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duracion_minutos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Duración estimada en minutos.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estado_cita (USER-DEFINED)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Estado actual de la cita (ej.: pendiente, confirmada).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precio_aplicado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Precio aplicado al momento de la cita.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nombre_servicio_snapshot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Nombre de servicio en el momento (snapshot).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notas_cliente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Notas proporcionadas por el cliente.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notas_internas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Notas internas del equipo.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cancelada_en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Fecha de cancelación (si aplica).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cancelada_por_usuario_id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Usuario que canceló (FK usuario.id).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cancelada_por_rol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Rol del usuario que canceló.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motivo_cancelacion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Motivo de cancelación.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notas_cancelacion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Notas de cancelación.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fecha_actualizacion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Fecha de última actualización.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TABLA: visita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DESCRIPCIÓN: Visitas en terreno asociadas a una cita.</w:t>
      </w:r>
    </w:p>
    <w:tbl>
      <w:tblPr>
        <w:tblStyle w:val="Table12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2"/>
        <w:gridCol w:w="1357"/>
        <w:gridCol w:w="1209"/>
        <w:gridCol w:w="1158"/>
        <w:gridCol w:w="2393"/>
        <w:gridCol w:w="827"/>
        <w:tblGridChange w:id="0">
          <w:tblGrid>
            <w:gridCol w:w="1912"/>
            <w:gridCol w:w="1357"/>
            <w:gridCol w:w="1209"/>
            <w:gridCol w:w="1158"/>
            <w:gridCol w:w="2393"/>
            <w:gridCol w:w="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 la visita.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cita_id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Cita asociada (FK cita.id).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tecnico_id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Técnico que realiza la visita (FK usuario.id).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Hora de inicio de la visita.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Hora de término de la visita.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Resumen/observaciones de la visita.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insumos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ind w:left="720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Insumos registrados en la visita.</w:t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Estado de la visita (ej.: abierta).</w:t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fecha_actualizacion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Fecha de actualización del registro.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TABLA: evento_cita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DESCRIPCIÓN: Eventos de auditoría y cambios de estado de una cita.</w:t>
      </w:r>
    </w:p>
    <w:tbl>
      <w:tblPr>
        <w:tblStyle w:val="Table13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3"/>
        <w:gridCol w:w="1439"/>
        <w:gridCol w:w="1422"/>
        <w:gridCol w:w="1416"/>
        <w:gridCol w:w="1440"/>
        <w:gridCol w:w="1376"/>
        <w:tblGridChange w:id="0">
          <w:tblGrid>
            <w:gridCol w:w="1763"/>
            <w:gridCol w:w="1439"/>
            <w:gridCol w:w="1422"/>
            <w:gridCol w:w="1416"/>
            <w:gridCol w:w="1440"/>
            <w:gridCol w:w="13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evento.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cita_id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Cita asociada (FK cita.id).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tipo_evento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Tipo de evento registrado.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usuario_actor_id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Usuario que ejecutó la acción (FK usuario.id).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rol_actor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Rol del actor en el evento.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metadatos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Información adicional del evento.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fecha_evento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Fecha y hora del evento.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TABLA: pago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DESCRIPCIÓN: Pagos asociados a las citas.</w:t>
      </w:r>
    </w:p>
    <w:tbl>
      <w:tblPr>
        <w:tblStyle w:val="Table14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1383"/>
        <w:gridCol w:w="1231"/>
        <w:gridCol w:w="1325"/>
        <w:gridCol w:w="1484"/>
        <w:gridCol w:w="841"/>
        <w:tblGridChange w:id="0">
          <w:tblGrid>
            <w:gridCol w:w="2592"/>
            <w:gridCol w:w="1383"/>
            <w:gridCol w:w="1231"/>
            <w:gridCol w:w="1325"/>
            <w:gridCol w:w="1484"/>
            <w:gridCol w:w="8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pago.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cita_id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Cita pagada (FK cita.id).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Usuario que realiza/recibe el pago (FK usuario.id).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USER-DEFINED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Método de pago (enum).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estado_pago (USER-DEFINED)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Estado del pago (ej.: pendiente, pagado).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monto_clp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Monto del pago en CLP.</w:t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moneda</w:t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Moneda (por defecto CLP).</w:t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flow_order_id</w:t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ID de orden Flow (si aplica).</w:t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flow_token</w:t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Token de transacción Flow.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flow_status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Estado reportado por Flow.</w:t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flow_payload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Payload de respuesta de Flow.</w:t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comprobante_imagen_id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Imagen del comprobante (FK imagen.id).</w:t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comprobante_observacion</w:t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Notas respecto al comprobante.</w:t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validado_por_usuario_id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Usuario que valida el pago (FK usuario.id).</w:t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validado_en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Fecha de validación del pago.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Fecha de actualización del registro.</w:t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TABLA: pago_evento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DESCRIPCIÓN: Historial de eventos de un pago.</w:t>
      </w:r>
    </w:p>
    <w:tbl>
      <w:tblPr>
        <w:tblStyle w:val="Table15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3"/>
        <w:gridCol w:w="1439"/>
        <w:gridCol w:w="1422"/>
        <w:gridCol w:w="1416"/>
        <w:gridCol w:w="1440"/>
        <w:gridCol w:w="1376"/>
        <w:tblGridChange w:id="0">
          <w:tblGrid>
            <w:gridCol w:w="1763"/>
            <w:gridCol w:w="1439"/>
            <w:gridCol w:w="1422"/>
            <w:gridCol w:w="1416"/>
            <w:gridCol w:w="1440"/>
            <w:gridCol w:w="13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evento de pago.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pago_id</w:t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Pago asociado (FK pago.id).</w:t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tipo_evento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Tipo de evento registrado.</w:t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estado_anterior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USER-DEFINED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Estado previo (enum).</w:t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estado_nuevo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USER-DEFINED</w:t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Estado resultante (enum).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actor_usuario_id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Usuario actor (FK usuario.id).</w:t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Detalle del evento.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Fecha del evento.</w:t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TABLA: disponibilidad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DESCRIPCIÓN: Franjas horarias semanales disponibles para un técnico.</w:t>
      </w:r>
    </w:p>
    <w:tbl>
      <w:tblPr>
        <w:tblStyle w:val="Table16"/>
        <w:tblW w:w="88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616"/>
        <w:gridCol w:w="1440"/>
        <w:tblGridChange w:id="0">
          <w:tblGrid>
            <w:gridCol w:w="1440"/>
            <w:gridCol w:w="1440"/>
            <w:gridCol w:w="1440"/>
            <w:gridCol w:w="1440"/>
            <w:gridCol w:w="1616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disponibilidad.</w:t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tecnico_id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Técnico (FK usuario.id).</w:t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dia_semana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Día de la semana (0-6).</w:t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hora_inicio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time without time zone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Hora de inicio.</w:t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hora_fin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time without time zone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Hora de fin.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TABLA: disponibilidad_excepcion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DESCRIPCIÓN: Excepciones a la disponibilidad (feriados, ausencias, etc.).</w:t>
      </w:r>
    </w:p>
    <w:tbl>
      <w:tblPr>
        <w:tblStyle w:val="Table17"/>
        <w:tblW w:w="879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591"/>
        <w:gridCol w:w="1440"/>
        <w:tblGridChange w:id="0">
          <w:tblGrid>
            <w:gridCol w:w="1440"/>
            <w:gridCol w:w="1440"/>
            <w:gridCol w:w="1440"/>
            <w:gridCol w:w="1440"/>
            <w:gridCol w:w="1591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excepción.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tecnico_id</w:t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Técnico afectado (FK usuario.id).</w:t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Fecha de la excepción.</w:t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disponible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Indica si está disponible ese día.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de la excepción.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TABLA: dispositivo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DESCRIPCIÓN: Dispositivos móviles asociados a un usuario para notificaciones push.</w:t>
      </w:r>
    </w:p>
    <w:tbl>
      <w:tblPr>
        <w:tblStyle w:val="Table18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3"/>
        <w:gridCol w:w="1439"/>
        <w:gridCol w:w="1422"/>
        <w:gridCol w:w="1416"/>
        <w:gridCol w:w="1440"/>
        <w:gridCol w:w="1376"/>
        <w:tblGridChange w:id="0">
          <w:tblGrid>
            <w:gridCol w:w="1763"/>
            <w:gridCol w:w="1439"/>
            <w:gridCol w:w="1422"/>
            <w:gridCol w:w="1416"/>
            <w:gridCol w:w="1440"/>
            <w:gridCol w:w="13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dispositivo.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Usuario dueño del dispositivo (FK usuario.id).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plataforma</w:t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Plataforma (iOS, Android, Web).</w:t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token_push</w:t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Token push único del dispositivo.</w:t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ultima_vez_visto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Última actividad del dispositivo.</w:t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Fecha de registro del dispositivo.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TABLA: notificacion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DESCRIPCIÓN: Notificaciones enviadas a usuarios (push, email u otros canales).</w:t>
      </w:r>
    </w:p>
    <w:tbl>
      <w:tblPr>
        <w:tblStyle w:val="Table19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notificación.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Usuario destinatario (FK usuario.id).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Título de la notificación.</w:t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cuerpo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Contenido de la notificación.</w:t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Datos adicionales de la notificación.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canal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Canal (push, email, etc.).</w:t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Estado del envío (ej.: pendiente).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Detalle de error si falló el envío.</w:t>
            </w:r>
          </w:p>
        </w:tc>
        <w:tc>
          <w:tcPr/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enviada_en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Fecha/hora de envío.</w:t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TABLA: conversacion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DESCRIPCIÓN: Conversaciones entre usuarios (canales de chat).</w:t>
      </w:r>
    </w:p>
    <w:tbl>
      <w:tblPr>
        <w:tblStyle w:val="Table20"/>
        <w:tblW w:w="885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8"/>
        <w:gridCol w:w="1440"/>
        <w:gridCol w:w="1438"/>
        <w:gridCol w:w="1438"/>
        <w:gridCol w:w="1507"/>
        <w:gridCol w:w="1435"/>
        <w:tblGridChange w:id="0">
          <w:tblGrid>
            <w:gridCol w:w="1598"/>
            <w:gridCol w:w="1440"/>
            <w:gridCol w:w="1438"/>
            <w:gridCol w:w="1438"/>
            <w:gridCol w:w="1507"/>
            <w:gridCol w:w="1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conversación.</w:t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Tipo de conversación.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contexto_id</w:t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Contexto asociado (opcional).</w:t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TABLA: participante_conversacion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DESCRIPCIÓN: Participantes de una conversación y su rol dentro de ella.</w:t>
      </w:r>
    </w:p>
    <w:tbl>
      <w:tblPr>
        <w:tblStyle w:val="Table21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7"/>
        <w:gridCol w:w="1438"/>
        <w:gridCol w:w="1372"/>
        <w:gridCol w:w="1301"/>
        <w:gridCol w:w="1819"/>
        <w:gridCol w:w="1199"/>
        <w:tblGridChange w:id="0">
          <w:tblGrid>
            <w:gridCol w:w="1727"/>
            <w:gridCol w:w="1438"/>
            <w:gridCol w:w="1372"/>
            <w:gridCol w:w="1301"/>
            <w:gridCol w:w="1819"/>
            <w:gridCol w:w="1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participante.</w:t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conversacion_id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Conversación (FK conversacion.id).</w:t>
            </w:r>
          </w:p>
        </w:tc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Usuario participante (FK usuario.id).</w:t>
            </w:r>
          </w:p>
        </w:tc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rol_participante</w:t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Rol dentro de la conversación.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TABLA: mensaje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DESCRIPCIÓN: Mensajes enviados dentro de una conversación.</w:t>
      </w:r>
    </w:p>
    <w:tbl>
      <w:tblPr>
        <w:tblStyle w:val="Table22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7"/>
        <w:gridCol w:w="1438"/>
        <w:gridCol w:w="1321"/>
        <w:gridCol w:w="1281"/>
        <w:gridCol w:w="1819"/>
        <w:gridCol w:w="1020"/>
        <w:tblGridChange w:id="0">
          <w:tblGrid>
            <w:gridCol w:w="1977"/>
            <w:gridCol w:w="1438"/>
            <w:gridCol w:w="1321"/>
            <w:gridCol w:w="1281"/>
            <w:gridCol w:w="1819"/>
            <w:gridCol w:w="1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mensaje.</w:t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conversacion_id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Conversación (FK conversacion.id).</w:t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remitente_id</w:t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Usuario que envía (FK usuario.id).</w:t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cuerpo</w:t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Contenido del mensaje.</w:t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adjunto_imagen_id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Imagen adjunta (FK imagen.id).</w:t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editado_en</w:t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Fecha de edición.</w:t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eliminado_en</w:t>
            </w:r>
          </w:p>
        </w:tc>
        <w:tc>
          <w:tcPr/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Fecha de eliminación lógica.</w:t>
            </w:r>
          </w:p>
        </w:tc>
        <w:tc>
          <w:tcPr/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TABLA: mensaje_leido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DESCRIPCIÓN: Marcas de lectura por usuario para cada mensaje.</w:t>
      </w:r>
    </w:p>
    <w:tbl>
      <w:tblPr>
        <w:tblStyle w:val="Table23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registro de lectura.</w:t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mensaje_id</w:t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Mensaje leído (FK mensaje.id).</w:t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Usuario que lee (FK usuario.id).</w:t>
            </w:r>
          </w:p>
        </w:tc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leido_en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Fecha en que se marcó como leído.</w:t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TABLA: portafolio_item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DESCRIPCIÓN: Elementos del portafolio (trabajos realizados).</w:t>
      </w:r>
    </w:p>
    <w:tbl>
      <w:tblPr>
        <w:tblStyle w:val="Table24"/>
        <w:tblW w:w="885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1438"/>
        <w:gridCol w:w="1355"/>
        <w:gridCol w:w="1327"/>
        <w:gridCol w:w="1495"/>
        <w:gridCol w:w="1142"/>
        <w:tblGridChange w:id="0">
          <w:tblGrid>
            <w:gridCol w:w="2099"/>
            <w:gridCol w:w="1438"/>
            <w:gridCol w:w="1355"/>
            <w:gridCol w:w="1327"/>
            <w:gridCol w:w="1495"/>
            <w:gridCol w:w="11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elemento del portafolio.</w:t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Título del elemento.</w:t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trabajo.</w:t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imagen_principal_id</w:t>
            </w:r>
          </w:p>
        </w:tc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Imagen principal (FK imagen.id).</w:t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publicado</w:t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Indica si está publicado.</w:t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publicado_en</w:t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Fecha de publicación.</w:t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Fecha de actualización.</w:t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visita_origen_id</w:t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Visita origen del contenido (FK visita.id).</w:t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TABLA: portafolio_imagen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DESCRIPCIÓN: Relación de imágenes adicionales para elementos del portafolio.</w:t>
      </w:r>
    </w:p>
    <w:tbl>
      <w:tblPr>
        <w:tblStyle w:val="Table25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3"/>
        <w:gridCol w:w="1439"/>
        <w:gridCol w:w="1396"/>
        <w:gridCol w:w="1290"/>
        <w:gridCol w:w="2014"/>
        <w:gridCol w:w="1284"/>
        <w:tblGridChange w:id="0">
          <w:tblGrid>
            <w:gridCol w:w="1433"/>
            <w:gridCol w:w="1439"/>
            <w:gridCol w:w="1396"/>
            <w:gridCol w:w="1290"/>
            <w:gridCol w:w="2014"/>
            <w:gridCol w:w="12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relación imagen-portafolio.</w:t>
            </w:r>
          </w:p>
        </w:tc>
        <w:tc>
          <w:tcPr/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portafolio_id</w:t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Elemento del portafolio (FK portafolio_item.id).</w:t>
            </w:r>
          </w:p>
        </w:tc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imagen_id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Imagen asociada (FK imagen.id).</w:t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orden</w:t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Posición/orden de despliegue.</w:t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TABLA: foto_visita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DESCRIPCIÓN: Imágenes tomadas/relacionadas a una visita.</w:t>
      </w:r>
    </w:p>
    <w:tbl>
      <w:tblPr>
        <w:tblStyle w:val="Table26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8"/>
        <w:gridCol w:w="1440"/>
        <w:gridCol w:w="1433"/>
        <w:gridCol w:w="1431"/>
        <w:gridCol w:w="1539"/>
        <w:gridCol w:w="1415"/>
        <w:tblGridChange w:id="0">
          <w:tblGrid>
            <w:gridCol w:w="1598"/>
            <w:gridCol w:w="1440"/>
            <w:gridCol w:w="1433"/>
            <w:gridCol w:w="1431"/>
            <w:gridCol w:w="1539"/>
            <w:gridCol w:w="1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foto.</w:t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visita_id</w:t>
            </w:r>
          </w:p>
        </w:tc>
        <w:tc>
          <w:tcPr/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Visita asociada (FK visita.id).</w:t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imagen_id</w:t>
            </w:r>
          </w:p>
        </w:tc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Imagen asociada (FK imagen.id).</w:t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etiqueta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Etiqueta/nota de la imagen.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Fecha de registro.</w:t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TABLA: confirm_token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DESCRIPCIÓN: Tokens de confirmación de cuenta.</w:t>
      </w:r>
    </w:p>
    <w:tbl>
      <w:tblPr>
        <w:tblStyle w:val="Table27"/>
        <w:tblW w:w="87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505"/>
        <w:gridCol w:w="1440"/>
        <w:tblGridChange w:id="0">
          <w:tblGrid>
            <w:gridCol w:w="1440"/>
            <w:gridCol w:w="1440"/>
            <w:gridCol w:w="1440"/>
            <w:gridCol w:w="1440"/>
            <w:gridCol w:w="1505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token de confirmación.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Usuario asociado (FK usuario.id).</w:t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Token único de confirmación.</w:t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expiresAt</w:t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Fecha de expiración del token.</w:t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token.</w:t>
            </w:r>
          </w:p>
        </w:tc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TABLA: reset_token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DESCRIPCIÓN: Tokens para recuperación de contraseña.</w:t>
      </w:r>
    </w:p>
    <w:tbl>
      <w:tblPr>
        <w:tblStyle w:val="Table28"/>
        <w:tblW w:w="870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504"/>
        <w:gridCol w:w="1440"/>
        <w:tblGridChange w:id="0">
          <w:tblGrid>
            <w:gridCol w:w="1440"/>
            <w:gridCol w:w="1440"/>
            <w:gridCol w:w="1440"/>
            <w:gridCol w:w="1440"/>
            <w:gridCol w:w="1504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token de reseteo.</w:t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Usuario asociado (FK usuario.id).</w:t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Token único de recuperación.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expiresAt</w:t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Fecha de expiración del token.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token.</w:t>
            </w:r>
          </w:p>
        </w:tc>
        <w:tc>
          <w:tcPr/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TABLA: producto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DESCRIPCIÓN: Catálogo de productos/insumos disponibles.</w:t>
      </w:r>
    </w:p>
    <w:tbl>
      <w:tblPr>
        <w:tblStyle w:val="Table29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439"/>
        <w:gridCol w:w="1374"/>
        <w:gridCol w:w="1353"/>
        <w:gridCol w:w="1450"/>
        <w:gridCol w:w="1209"/>
        <w:tblGridChange w:id="0">
          <w:tblGrid>
            <w:gridCol w:w="2031"/>
            <w:gridCol w:w="1439"/>
            <w:gridCol w:w="1374"/>
            <w:gridCol w:w="1353"/>
            <w:gridCol w:w="1450"/>
            <w:gridCol w:w="1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producto.</w:t>
            </w:r>
          </w:p>
        </w:tc>
        <w:tc>
          <w:tcPr/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✔ (UNIQUE)</w:t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producto.</w:t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producto.</w:t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precio_unitario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Precio unitario (≥ 0).</w:t>
            </w:r>
          </w:p>
        </w:tc>
        <w:tc>
          <w:tcPr/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stock_actual</w:t>
            </w:r>
          </w:p>
        </w:tc>
        <w:tc>
          <w:tcPr/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Stock actual (≥ 0).</w:t>
            </w:r>
          </w:p>
        </w:tc>
        <w:tc>
          <w:tcPr/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Indica si el producto está activo.</w:t>
            </w:r>
          </w:p>
        </w:tc>
        <w:tc>
          <w:tcPr/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  <w:tc>
          <w:tcPr/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fecha_actualizacion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Fecha de actualización del registro.</w:t>
            </w:r>
          </w:p>
        </w:tc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TABLA: visita_producto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DESCRIPCIÓN: Productos e insumos utilizados en una visita.</w:t>
      </w:r>
    </w:p>
    <w:tbl>
      <w:tblPr>
        <w:tblStyle w:val="Table30"/>
        <w:tblW w:w="87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4"/>
        <w:gridCol w:w="1440"/>
        <w:gridCol w:w="1440"/>
        <w:gridCol w:w="1440"/>
        <w:gridCol w:w="1440"/>
        <w:gridCol w:w="1440"/>
        <w:tblGridChange w:id="0">
          <w:tblGrid>
            <w:gridCol w:w="1554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Largo Campo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✔ (PK)</w:t>
            </w:r>
          </w:p>
        </w:tc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registro de consumo.</w:t>
            </w:r>
          </w:p>
        </w:tc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visita_id</w:t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Visita asociada (FK visita.id).</w:t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producto_id</w:t>
            </w:r>
          </w:p>
        </w:tc>
        <w:tc>
          <w:tcPr/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Producto utilizado (FK producto.id).</w:t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Cantidad usada (&gt; 0).</w:t>
            </w:r>
          </w:p>
        </w:tc>
        <w:tc>
          <w:tcPr/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costo_unitario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Costo unitario del producto (≥ 0).</w:t>
            </w:r>
          </w:p>
        </w:tc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costo_total</w:t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Costo total calculado.</w:t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fecha_registro</w:t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Fecha de registro del consumo.</w:t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Si el largo campo tiene un “—” significa que no tiene un largo máximo definido en la base de datos.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gqidWcCWUdqSxSLabMPfbV5B4w==">CgMxLjA4AHIhMTRBSVRJaVEzcHd6a2lJZTVieUJ3OHlKVUtqVzB6eDVx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