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numPr>
          <w:ilvl w:val="5"/>
          <w:numId w:val="2"/>
        </w:numPr>
        <w:spacing w:after="360" w:lineRule="auto"/>
        <w:ind w:left="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Álvaro Morales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08/10/2025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Clean And Garden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50.0" w:type="dxa"/>
        <w:jc w:val="left"/>
        <w:tblInd w:w="-127.0" w:type="dxa"/>
        <w:tblLayout w:type="fixed"/>
        <w:tblLook w:val="0000"/>
      </w:tblPr>
      <w:tblGrid>
        <w:gridCol w:w="2505"/>
        <w:gridCol w:w="2625"/>
        <w:gridCol w:w="1500"/>
        <w:gridCol w:w="3720"/>
        <w:tblGridChange w:id="0">
          <w:tblGrid>
            <w:gridCol w:w="2505"/>
            <w:gridCol w:w="2625"/>
            <w:gridCol w:w="1500"/>
            <w:gridCol w:w="372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Marcela Gonzalez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ZGM Tech Solutions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954513595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ind w:left="0" w:firstLine="0"/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marce.gonzaleza@duocuc.cl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Vicente Zapata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ZGM Tech Solutions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944757334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ind w:left="0" w:firstLine="0"/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vicente.zapatasilva@gmail.com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Álvaro Morales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ZGM Tech Solutions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954993343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ind w:left="0" w:firstLine="0"/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alvaromoralesaguirre13@gmail.com</w:t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completaron los documentos que estaban pendientes para la entrega de la asignatura.</w:t>
            </w:r>
          </w:p>
          <w:p w:rsidR="00000000" w:rsidDel="00000000" w:rsidP="00000000" w:rsidRDefault="00000000" w:rsidRPr="00000000" w14:paraId="00000033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Además, se organizó la estructura de la presentación en PowerPoint que se realizará el día siguiente, definiendo quién expondrá cada parte y el orden de intervención de los integrantes.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720" w:hanging="36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revisaron los documentos faltantes del proyecto para asegurar su finalización y coherencia antes de la entrega.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ind w:left="720" w:hanging="36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distribuyeron las partes de la presentación grupal, asignando a cada integrante las secciones que expondrá.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ind w:left="720" w:hanging="36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revisó el contenido de las diapositivas para garantizar claridad, coherencia visual y alineación con los objetivos del proyecto.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ind w:left="720" w:hanging="36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acordó realizar una revisión final de la presentación antes de exponer para asegurar fluidez y manejo del tiempo.</w:t>
            </w:r>
          </w:p>
        </w:tc>
      </w:tr>
    </w:tbl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Documentación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3">
            <w:pPr>
              <w:spacing w:after="12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confirmaron los avances y se completaron los documentos faltantes del proyecto.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Presentación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spacing w:after="12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definió el orden de exposición y la parte que cada integrante presentará en la PPT del día siguiente.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Revisión final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spacing w:after="12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realizará una última revisión grupal de la presentación antes de la exposición.</w:t>
            </w:r>
          </w:p>
        </w:tc>
      </w:tr>
    </w:tbl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4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5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numPr>
                <w:ilvl w:val="5"/>
                <w:numId w:val="2"/>
              </w:numPr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Revisar la versión final de todos los documentos antes de la entrega oficial (ERS, DAS, Diccionario de Datos, entre otros).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5"/>
                <w:numId w:val="2"/>
              </w:numPr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08/10/2025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numPr>
                <w:ilvl w:val="5"/>
                <w:numId w:val="2"/>
              </w:numPr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Vicente Zapata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5"/>
                <w:numId w:val="2"/>
              </w:numPr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Coordinar la estructura y diseño de la presentación PowerPoint para la exposición grupal.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numPr>
                <w:ilvl w:val="5"/>
                <w:numId w:val="2"/>
              </w:numPr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08/10/2025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numPr>
                <w:ilvl w:val="5"/>
                <w:numId w:val="2"/>
              </w:numPr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Marcela Gonzalez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numPr>
                <w:ilvl w:val="5"/>
                <w:numId w:val="2"/>
              </w:numPr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Ensayar la presentación grupal y revisar la coherencia entre las partes expuestas por cada integrante.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numPr>
                <w:ilvl w:val="5"/>
                <w:numId w:val="2"/>
              </w:numPr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08/10/2025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numPr>
                <w:ilvl w:val="5"/>
                <w:numId w:val="2"/>
              </w:numPr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</w:tbl>
    <w:p w:rsidR="00000000" w:rsidDel="00000000" w:rsidP="00000000" w:rsidRDefault="00000000" w:rsidRPr="00000000" w14:paraId="00000060">
      <w:pPr>
        <w:numPr>
          <w:ilvl w:val="5"/>
          <w:numId w:val="2"/>
        </w:numPr>
        <w:ind w:left="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after="0" w:lineRule="auto"/>
              <w:ind w:left="720" w:firstLine="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numPr>
          <w:ilvl w:val="5"/>
          <w:numId w:val="2"/>
        </w:numPr>
        <w:ind w:left="0" w:firstLine="0"/>
        <w:jc w:val="center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5082</wp:posOffset>
              </wp:positionH>
              <wp:positionV relativeFrom="paragraph">
                <wp:posOffset>-43812</wp:posOffset>
              </wp:positionV>
              <wp:extent cx="0" cy="127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5082</wp:posOffset>
              </wp:positionH>
              <wp:positionV relativeFrom="paragraph">
                <wp:posOffset>-43812</wp:posOffset>
              </wp:positionV>
              <wp:extent cx="0" cy="1270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6">
          <w:pPr>
            <w:numPr>
              <w:ilvl w:val="5"/>
              <w:numId w:val="2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7">
          <w:pPr>
            <w:numPr>
              <w:ilvl w:val="5"/>
              <w:numId w:val="2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numPr>
        <w:ilvl w:val="5"/>
        <w:numId w:val="2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G9Yih30QASJzsGZ7eX3f0nBGHQ==">CgMxLjA4AHIhMW53VnZaNFlXZkJVam55WWtQSUV6NTFnd2JBaGdpV1RB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