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 header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relative places an element relative to its current position,  absolute places an element relative to its parent's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specify the transparency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react native uses javascript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to display the specified HTML code inside the specified HTML element In the render()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let you describe what you want to see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 view, text,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