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E9FE5" w14:textId="5CB1C68F" w:rsidR="00516CB0" w:rsidRDefault="00516CB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MVC</w:t>
      </w:r>
    </w:p>
    <w:p w14:paraId="4DB4BA83" w14:textId="69B4F656" w:rsidR="00516CB0" w:rsidRDefault="00516CB0">
      <w:pPr>
        <w:rPr>
          <w:sz w:val="36"/>
          <w:szCs w:val="36"/>
          <w:lang w:val="en-US"/>
        </w:rPr>
      </w:pPr>
    </w:p>
    <w:p w14:paraId="4DF6ADE4" w14:textId="36BA9FAA" w:rsidR="0096759A" w:rsidRDefault="00BF1FF2">
      <w:pPr>
        <w:rPr>
          <w:sz w:val="36"/>
          <w:szCs w:val="36"/>
          <w:lang w:val="en-US"/>
        </w:rPr>
      </w:pPr>
      <w:r w:rsidRPr="00BF1FF2">
        <w:rPr>
          <w:sz w:val="36"/>
          <w:szCs w:val="36"/>
          <w:lang w:val="en-US"/>
        </w:rPr>
        <w:drawing>
          <wp:inline distT="0" distB="0" distL="0" distR="0" wp14:anchorId="308BFF12" wp14:editId="762226E4">
            <wp:extent cx="5731510" cy="30111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906A" w14:textId="47A7892F" w:rsidR="00BF1FF2" w:rsidRDefault="003B0102">
      <w:pPr>
        <w:rPr>
          <w:sz w:val="36"/>
          <w:szCs w:val="36"/>
          <w:lang w:val="en-US"/>
        </w:rPr>
      </w:pPr>
      <w:r w:rsidRPr="003B0102">
        <w:rPr>
          <w:sz w:val="36"/>
          <w:szCs w:val="36"/>
          <w:lang w:val="en-US"/>
        </w:rPr>
        <w:drawing>
          <wp:inline distT="0" distB="0" distL="0" distR="0" wp14:anchorId="01469B02" wp14:editId="0EEFED7B">
            <wp:extent cx="5731510" cy="27292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C4FA" w14:textId="1BD51F4A" w:rsidR="003B0102" w:rsidRDefault="00022528">
      <w:pPr>
        <w:rPr>
          <w:sz w:val="36"/>
          <w:szCs w:val="36"/>
          <w:lang w:val="en-US"/>
        </w:rPr>
      </w:pPr>
      <w:r w:rsidRPr="00022528">
        <w:rPr>
          <w:sz w:val="36"/>
          <w:szCs w:val="36"/>
          <w:lang w:val="en-US"/>
        </w:rPr>
        <w:lastRenderedPageBreak/>
        <w:drawing>
          <wp:inline distT="0" distB="0" distL="0" distR="0" wp14:anchorId="5A1E281B" wp14:editId="0209918B">
            <wp:extent cx="5731510" cy="28797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0D60" w14:textId="4FC0C138" w:rsidR="00022528" w:rsidRDefault="00FF4A76">
      <w:pPr>
        <w:rPr>
          <w:sz w:val="36"/>
          <w:szCs w:val="36"/>
          <w:lang w:val="en-US"/>
        </w:rPr>
      </w:pPr>
      <w:r w:rsidRPr="00FF4A76">
        <w:rPr>
          <w:sz w:val="36"/>
          <w:szCs w:val="36"/>
          <w:lang w:val="en-US"/>
        </w:rPr>
        <w:drawing>
          <wp:inline distT="0" distB="0" distL="0" distR="0" wp14:anchorId="30C16154" wp14:editId="3EC4A554">
            <wp:extent cx="5731510" cy="28568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FF7B" w14:textId="582E233A" w:rsidR="0096759A" w:rsidRDefault="00960FCD">
      <w:pPr>
        <w:rPr>
          <w:sz w:val="36"/>
          <w:szCs w:val="36"/>
          <w:lang w:val="en-US"/>
        </w:rPr>
      </w:pPr>
      <w:r w:rsidRPr="00960FCD">
        <w:rPr>
          <w:sz w:val="36"/>
          <w:szCs w:val="36"/>
          <w:lang w:val="en-US"/>
        </w:rPr>
        <w:drawing>
          <wp:inline distT="0" distB="0" distL="0" distR="0" wp14:anchorId="7D0A4068" wp14:editId="37D4DD53">
            <wp:extent cx="5731510" cy="25761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73A7" w14:textId="0B8AD1E5" w:rsidR="00960FCD" w:rsidRDefault="00487205">
      <w:pPr>
        <w:rPr>
          <w:sz w:val="36"/>
          <w:szCs w:val="36"/>
          <w:lang w:val="en-US"/>
        </w:rPr>
      </w:pPr>
      <w:r w:rsidRPr="00487205">
        <w:rPr>
          <w:sz w:val="36"/>
          <w:szCs w:val="36"/>
          <w:lang w:val="en-US"/>
        </w:rPr>
        <w:lastRenderedPageBreak/>
        <w:drawing>
          <wp:inline distT="0" distB="0" distL="0" distR="0" wp14:anchorId="67A2FDA7" wp14:editId="0300E338">
            <wp:extent cx="5731510" cy="27038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FADC" w14:textId="7A6D11A8" w:rsidR="00487205" w:rsidRDefault="00487205">
      <w:pPr>
        <w:rPr>
          <w:sz w:val="36"/>
          <w:szCs w:val="36"/>
          <w:lang w:val="en-US"/>
        </w:rPr>
      </w:pPr>
      <w:r w:rsidRPr="00487205">
        <w:rPr>
          <w:sz w:val="36"/>
          <w:szCs w:val="36"/>
          <w:lang w:val="en-US"/>
        </w:rPr>
        <w:drawing>
          <wp:inline distT="0" distB="0" distL="0" distR="0" wp14:anchorId="454B66BF" wp14:editId="78B18C05">
            <wp:extent cx="5651790" cy="370224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0491" w14:textId="1239F0FA" w:rsidR="00487205" w:rsidRDefault="001E7E67">
      <w:pPr>
        <w:rPr>
          <w:sz w:val="36"/>
          <w:szCs w:val="36"/>
          <w:lang w:val="en-US"/>
        </w:rPr>
      </w:pPr>
      <w:r w:rsidRPr="001E7E67">
        <w:rPr>
          <w:sz w:val="36"/>
          <w:szCs w:val="36"/>
          <w:lang w:val="en-US"/>
        </w:rPr>
        <w:lastRenderedPageBreak/>
        <w:drawing>
          <wp:inline distT="0" distB="0" distL="0" distR="0" wp14:anchorId="53DE6F46" wp14:editId="5E9C2A10">
            <wp:extent cx="5731510" cy="24644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C4EB" w14:textId="110517B0" w:rsidR="001E7E67" w:rsidRDefault="00DF196D">
      <w:pPr>
        <w:rPr>
          <w:sz w:val="36"/>
          <w:szCs w:val="36"/>
          <w:lang w:val="en-US"/>
        </w:rPr>
      </w:pPr>
      <w:r w:rsidRPr="00DF196D">
        <w:rPr>
          <w:sz w:val="36"/>
          <w:szCs w:val="36"/>
          <w:lang w:val="en-US"/>
        </w:rPr>
        <w:drawing>
          <wp:inline distT="0" distB="0" distL="0" distR="0" wp14:anchorId="0B6A8036" wp14:editId="5D1CE75F">
            <wp:extent cx="5731510" cy="28676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0F56" w14:textId="1418DF3A" w:rsidR="0096759A" w:rsidRDefault="0096759A">
      <w:pPr>
        <w:rPr>
          <w:sz w:val="36"/>
          <w:szCs w:val="36"/>
          <w:lang w:val="en-US"/>
        </w:rPr>
      </w:pPr>
    </w:p>
    <w:p w14:paraId="7E8F24B0" w14:textId="77777777" w:rsidR="00516CB0" w:rsidRDefault="00516CB0">
      <w:pPr>
        <w:rPr>
          <w:sz w:val="36"/>
          <w:szCs w:val="36"/>
          <w:lang w:val="en-US"/>
        </w:rPr>
      </w:pPr>
    </w:p>
    <w:p w14:paraId="5F6F81D2" w14:textId="77777777" w:rsidR="00516CB0" w:rsidRDefault="00516CB0">
      <w:pPr>
        <w:rPr>
          <w:sz w:val="36"/>
          <w:szCs w:val="36"/>
          <w:lang w:val="en-US"/>
        </w:rPr>
      </w:pPr>
    </w:p>
    <w:p w14:paraId="0E269668" w14:textId="77777777" w:rsidR="00516CB0" w:rsidRDefault="00516CB0">
      <w:pPr>
        <w:rPr>
          <w:sz w:val="36"/>
          <w:szCs w:val="36"/>
          <w:lang w:val="en-US"/>
        </w:rPr>
      </w:pPr>
    </w:p>
    <w:p w14:paraId="28EF8FA7" w14:textId="77777777" w:rsidR="00516CB0" w:rsidRDefault="00516CB0">
      <w:pPr>
        <w:rPr>
          <w:sz w:val="36"/>
          <w:szCs w:val="36"/>
          <w:lang w:val="en-US"/>
        </w:rPr>
      </w:pPr>
    </w:p>
    <w:p w14:paraId="2F077678" w14:textId="7964BE90" w:rsidR="00FE353D" w:rsidRPr="00516CB0" w:rsidRDefault="00516CB0">
      <w:pPr>
        <w:rPr>
          <w:sz w:val="36"/>
          <w:szCs w:val="36"/>
          <w:lang w:val="en-US"/>
        </w:rPr>
      </w:pPr>
      <w:r w:rsidRPr="00516CB0">
        <w:rPr>
          <w:sz w:val="36"/>
          <w:szCs w:val="36"/>
          <w:lang w:val="en-US"/>
        </w:rPr>
        <w:t>WebApi</w:t>
      </w:r>
    </w:p>
    <w:p w14:paraId="23E80328" w14:textId="77777777" w:rsidR="00516CB0" w:rsidRDefault="00516CB0">
      <w:pPr>
        <w:rPr>
          <w:lang w:val="en-US"/>
        </w:rPr>
      </w:pPr>
    </w:p>
    <w:p w14:paraId="18398434" w14:textId="141EC8BA" w:rsidR="00516CB0" w:rsidRDefault="00516CB0">
      <w:pPr>
        <w:rPr>
          <w:lang w:val="en-US"/>
        </w:rPr>
      </w:pPr>
      <w:r w:rsidRPr="00516CB0">
        <w:rPr>
          <w:noProof/>
          <w:lang w:val="en-US"/>
        </w:rPr>
        <w:lastRenderedPageBreak/>
        <w:drawing>
          <wp:inline distT="0" distB="0" distL="0" distR="0" wp14:anchorId="7C075425" wp14:editId="6D3D95FF">
            <wp:extent cx="5731510" cy="2752725"/>
            <wp:effectExtent l="0" t="0" r="254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B779" w14:textId="7966B554" w:rsidR="00516CB0" w:rsidRDefault="00516CB0">
      <w:pPr>
        <w:rPr>
          <w:lang w:val="en-US"/>
        </w:rPr>
      </w:pPr>
      <w:r w:rsidRPr="00516CB0">
        <w:rPr>
          <w:noProof/>
          <w:lang w:val="en-US"/>
        </w:rPr>
        <w:drawing>
          <wp:inline distT="0" distB="0" distL="0" distR="0" wp14:anchorId="74475804" wp14:editId="61F6EB5B">
            <wp:extent cx="5731510" cy="3043555"/>
            <wp:effectExtent l="0" t="0" r="2540" b="444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844F" w14:textId="1C682C43" w:rsidR="00516CB0" w:rsidRDefault="00516CB0">
      <w:pPr>
        <w:rPr>
          <w:lang w:val="en-US"/>
        </w:rPr>
      </w:pPr>
      <w:r w:rsidRPr="00516CB0">
        <w:rPr>
          <w:noProof/>
          <w:lang w:val="en-US"/>
        </w:rPr>
        <w:lastRenderedPageBreak/>
        <w:drawing>
          <wp:inline distT="0" distB="0" distL="0" distR="0" wp14:anchorId="6376CD4C" wp14:editId="0EFFD545">
            <wp:extent cx="5731510" cy="2842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5B46" w14:textId="77777777" w:rsidR="0096759A" w:rsidRDefault="0096759A">
      <w:pPr>
        <w:rPr>
          <w:lang w:val="en-US"/>
        </w:rPr>
      </w:pPr>
    </w:p>
    <w:p w14:paraId="700D25D0" w14:textId="193860A8" w:rsidR="00516CB0" w:rsidRDefault="00516CB0">
      <w:pPr>
        <w:rPr>
          <w:lang w:val="en-US"/>
        </w:rPr>
      </w:pPr>
      <w:r w:rsidRPr="00516CB0">
        <w:rPr>
          <w:noProof/>
          <w:lang w:val="en-US"/>
        </w:rPr>
        <w:drawing>
          <wp:inline distT="0" distB="0" distL="0" distR="0" wp14:anchorId="62F828DA" wp14:editId="22E0C36E">
            <wp:extent cx="5731510" cy="284035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A0DF" w14:textId="77777777" w:rsidR="0096759A" w:rsidRDefault="0096759A">
      <w:pPr>
        <w:rPr>
          <w:lang w:val="en-US"/>
        </w:rPr>
      </w:pPr>
    </w:p>
    <w:p w14:paraId="5CB6AA96" w14:textId="77777777" w:rsidR="0096759A" w:rsidRDefault="0096759A">
      <w:pPr>
        <w:rPr>
          <w:lang w:val="en-US"/>
        </w:rPr>
      </w:pPr>
    </w:p>
    <w:p w14:paraId="336E3FE1" w14:textId="1CB2354E" w:rsidR="0096759A" w:rsidRPr="00516CB0" w:rsidRDefault="0096759A">
      <w:pPr>
        <w:rPr>
          <w:lang w:val="en-US"/>
        </w:rPr>
      </w:pPr>
      <w:r w:rsidRPr="0096759A">
        <w:rPr>
          <w:noProof/>
          <w:lang w:val="en-US"/>
        </w:rPr>
        <w:drawing>
          <wp:inline distT="0" distB="0" distL="0" distR="0" wp14:anchorId="7BB3ADBA" wp14:editId="6A58134F">
            <wp:extent cx="5731510" cy="782320"/>
            <wp:effectExtent l="0" t="0" r="254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59A" w:rsidRPr="00516C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CB0"/>
    <w:rsid w:val="00022528"/>
    <w:rsid w:val="001E7E67"/>
    <w:rsid w:val="003B0102"/>
    <w:rsid w:val="00400A09"/>
    <w:rsid w:val="00487205"/>
    <w:rsid w:val="00516CB0"/>
    <w:rsid w:val="0063256C"/>
    <w:rsid w:val="00960FCD"/>
    <w:rsid w:val="0096759A"/>
    <w:rsid w:val="00BF1FF2"/>
    <w:rsid w:val="00BF4878"/>
    <w:rsid w:val="00DF196D"/>
    <w:rsid w:val="00FE353D"/>
    <w:rsid w:val="00FF4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057C4"/>
  <w15:chartTrackingRefBased/>
  <w15:docId w15:val="{2115346F-544C-4EB7-982F-00C6AEF4D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Rushit Soni</dc:creator>
  <cp:keywords/>
  <dc:description/>
  <cp:lastModifiedBy>Rushit Soni</cp:lastModifiedBy>
  <cp:revision>10</cp:revision>
  <dcterms:created xsi:type="dcterms:W3CDTF">2023-04-08T03:38:00Z</dcterms:created>
  <dcterms:modified xsi:type="dcterms:W3CDTF">2023-04-08T09:36:00Z</dcterms:modified>
</cp:coreProperties>
</file>