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E1F51" w14:textId="77777777" w:rsidR="009E7081" w:rsidRDefault="00000000">
      <w:pPr>
        <w:spacing w:before="117"/>
        <w:ind w:right="26"/>
        <w:jc w:val="center"/>
        <w:rPr>
          <w:rFonts w:ascii="Calibri" w:eastAsia="Calibri" w:hAnsi="Calibri" w:cs="Calibri"/>
          <w:sz w:val="52"/>
          <w:szCs w:val="52"/>
        </w:rPr>
      </w:pPr>
      <w:r>
        <w:rPr>
          <w:rFonts w:ascii="Calibri" w:eastAsia="Calibri" w:hAnsi="Calibri" w:cs="Calibri"/>
          <w:sz w:val="52"/>
          <w:szCs w:val="52"/>
        </w:rPr>
        <w:t>Consent for Filing Patent/Research Publication Application</w:t>
      </w:r>
    </w:p>
    <w:p w14:paraId="7CA457F0" w14:textId="77777777" w:rsidR="009E7081" w:rsidRDefault="009E7081">
      <w:pPr>
        <w:spacing w:before="117"/>
        <w:ind w:right="26"/>
        <w:jc w:val="both"/>
        <w:rPr>
          <w:rFonts w:ascii="Calibri" w:eastAsia="Calibri" w:hAnsi="Calibri" w:cs="Calibri"/>
          <w:sz w:val="52"/>
          <w:szCs w:val="52"/>
        </w:rPr>
      </w:pPr>
    </w:p>
    <w:p w14:paraId="47CE9995" w14:textId="6ECEAF94" w:rsidR="009E7081" w:rsidRDefault="00000000">
      <w:pPr>
        <w:spacing w:before="117"/>
        <w:ind w:right="26"/>
        <w:jc w:val="both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We</w:t>
      </w:r>
      <w:r w:rsidR="00063A10"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 Prof. Priyanka Mangi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, </w:t>
      </w:r>
      <w:r w:rsidR="00063A10" w:rsidRPr="00063A10">
        <w:rPr>
          <w:rFonts w:ascii="Calibri" w:eastAsia="Calibri" w:hAnsi="Calibri" w:cs="Calibri"/>
          <w:sz w:val="24"/>
          <w:szCs w:val="24"/>
          <w:lang w:val="en-IN"/>
        </w:rPr>
        <w:t>Rushit Trambadia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  <w:lang w:val="en-IN"/>
        </w:rPr>
        <w:t xml:space="preserve">, </w:t>
      </w:r>
      <w:r w:rsidR="00063A10" w:rsidRPr="00063A10">
        <w:rPr>
          <w:rFonts w:ascii="Calibri" w:eastAsia="Calibri" w:hAnsi="Calibri" w:cs="Calibri"/>
          <w:sz w:val="24"/>
          <w:szCs w:val="24"/>
          <w:lang w:val="en-IN"/>
        </w:rPr>
        <w:t>Vandit Doshi</w:t>
      </w:r>
      <w:r w:rsidR="00063A10">
        <w:rPr>
          <w:rFonts w:ascii="Calibri" w:eastAsia="Calibri" w:hAnsi="Calibri" w:cs="Calibri"/>
          <w:b/>
          <w:bCs/>
          <w:color w:val="000000"/>
          <w:sz w:val="24"/>
          <w:szCs w:val="24"/>
          <w:lang w:val="en-IN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hereby </w:t>
      </w:r>
      <w:proofErr w:type="gramStart"/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give</w:t>
      </w:r>
      <w:proofErr w:type="gramEnd"/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 our full consent and authorization for the filing of a patent/research publication application for the project titled </w:t>
      </w:r>
      <w:r w:rsidRPr="00063A10">
        <w:rPr>
          <w:rFonts w:ascii="Calibri" w:eastAsia="Calibri" w:hAnsi="Calibri" w:cs="Calibri"/>
          <w:b/>
          <w:bCs/>
          <w:sz w:val="24"/>
          <w:szCs w:val="24"/>
          <w:lang w:val="en-IN"/>
        </w:rPr>
        <w:t>"</w:t>
      </w:r>
      <w:proofErr w:type="spellStart"/>
      <w:r w:rsidR="00063A10" w:rsidRPr="00063A10">
        <w:rPr>
          <w:rFonts w:ascii="Calibri" w:eastAsia="Calibri" w:hAnsi="Calibri" w:cs="Calibri"/>
          <w:b/>
          <w:bCs/>
          <w:sz w:val="24"/>
          <w:szCs w:val="24"/>
          <w:lang w:val="en-IN"/>
        </w:rPr>
        <w:t>GreenLit</w:t>
      </w:r>
      <w:proofErr w:type="spellEnd"/>
      <w:r w:rsidR="00063A10" w:rsidRPr="00063A10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 Go – Movie Success Prediction using Data Analytics</w:t>
      </w:r>
      <w:r w:rsidRPr="00063A10">
        <w:rPr>
          <w:rFonts w:ascii="Calibri" w:eastAsia="Calibri" w:hAnsi="Calibri" w:cs="Calibri"/>
          <w:sz w:val="24"/>
          <w:szCs w:val="24"/>
          <w:lang w:val="en-IN"/>
        </w:rPr>
        <w:t>".</w:t>
      </w:r>
    </w:p>
    <w:p w14:paraId="5BE6CBA9" w14:textId="77777777" w:rsidR="009E7081" w:rsidRDefault="00000000">
      <w:pPr>
        <w:spacing w:before="117"/>
        <w:ind w:right="26"/>
        <w:jc w:val="both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We hereby authorize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Marwadi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 University and/or its legal representatives to file the patent/research publication application and act on our behalf regarding any matters related to this filing.</w:t>
      </w:r>
    </w:p>
    <w:p w14:paraId="401FE6C4" w14:textId="77777777" w:rsidR="009E7081" w:rsidRDefault="009E7081">
      <w:pP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</w:p>
    <w:p w14:paraId="22E4B4E9" w14:textId="2F5DBF1F" w:rsidR="009E7081" w:rsidRDefault="00000000">
      <w:pP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Date: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  <w:t>Name</w:t>
      </w:r>
      <w:r w:rsidR="002C2ED8">
        <w:rPr>
          <w:rFonts w:ascii="Calibri" w:eastAsia="Calibri" w:hAnsi="Calibri" w:cs="Calibri"/>
          <w:color w:val="000000"/>
          <w:sz w:val="24"/>
          <w:szCs w:val="24"/>
          <w:lang w:val="en-IN"/>
        </w:rPr>
        <w:t>: Prof. Priyanka Mangi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  <w:t>Signature:</w:t>
      </w:r>
    </w:p>
    <w:p w14:paraId="3AFD21F7" w14:textId="77777777" w:rsidR="009E7081" w:rsidRDefault="009E7081">
      <w:pP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</w:rPr>
      </w:pPr>
    </w:p>
    <w:p w14:paraId="1C0CD9F9" w14:textId="08AF2572" w:rsidR="009E7081" w:rsidRDefault="00000000">
      <w:pP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Date: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  <w:t>Name:</w:t>
      </w:r>
      <w:r w:rsidR="002C2ED8"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 Rushit Trambadia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  <w:t>Signature:</w:t>
      </w:r>
    </w:p>
    <w:p w14:paraId="3412E5BF" w14:textId="77777777" w:rsidR="009E7081" w:rsidRDefault="009E7081">
      <w:pP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</w:p>
    <w:p w14:paraId="48FCC2F1" w14:textId="505617D2" w:rsidR="009E7081" w:rsidRDefault="00000000">
      <w:pPr>
        <w:spacing w:before="117"/>
        <w:ind w:right="26"/>
        <w:rPr>
          <w:rFonts w:ascii="Calibri" w:eastAsia="Calibri" w:hAnsi="Calibri" w:cs="Calibri"/>
          <w:color w:val="000000"/>
          <w:sz w:val="24"/>
          <w:szCs w:val="24"/>
          <w:lang w:val="en-IN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t>Date: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  <w:t>Name:</w:t>
      </w:r>
      <w:r w:rsidR="002C2ED8">
        <w:rPr>
          <w:rFonts w:ascii="Calibri" w:eastAsia="Calibri" w:hAnsi="Calibri" w:cs="Calibri"/>
          <w:color w:val="000000"/>
          <w:sz w:val="24"/>
          <w:szCs w:val="24"/>
          <w:lang w:val="en-IN"/>
        </w:rPr>
        <w:t xml:space="preserve"> Vandit Doshi</w:t>
      </w:r>
      <w:r>
        <w:rPr>
          <w:rFonts w:ascii="Calibri" w:eastAsia="Calibri" w:hAnsi="Calibri" w:cs="Calibri"/>
          <w:color w:val="000000"/>
          <w:sz w:val="24"/>
          <w:szCs w:val="24"/>
          <w:lang w:val="en-IN"/>
        </w:rPr>
        <w:br/>
        <w:t>Signature:</w:t>
      </w:r>
    </w:p>
    <w:sectPr w:rsidR="009E7081">
      <w:headerReference w:type="default" r:id="rId7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B77B4" w14:textId="77777777" w:rsidR="001F34D3" w:rsidRDefault="001F34D3">
      <w:r>
        <w:separator/>
      </w:r>
    </w:p>
  </w:endnote>
  <w:endnote w:type="continuationSeparator" w:id="0">
    <w:p w14:paraId="43BD07A4" w14:textId="77777777" w:rsidR="001F34D3" w:rsidRDefault="001F34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76F8F" w14:textId="77777777" w:rsidR="001F34D3" w:rsidRDefault="001F34D3">
      <w:r>
        <w:separator/>
      </w:r>
    </w:p>
  </w:footnote>
  <w:footnote w:type="continuationSeparator" w:id="0">
    <w:p w14:paraId="62549C4E" w14:textId="77777777" w:rsidR="001F34D3" w:rsidRDefault="001F34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F639D" w14:textId="77777777" w:rsidR="009E7081" w:rsidRDefault="009E7081">
    <w:pPr>
      <w:spacing w:line="276" w:lineRule="auto"/>
      <w:rPr>
        <w:rFonts w:ascii="Calibri" w:eastAsia="Calibri" w:hAnsi="Calibri" w:cs="Calibri"/>
        <w:color w:val="000000"/>
        <w:sz w:val="24"/>
        <w:szCs w:val="24"/>
      </w:rPr>
    </w:pPr>
  </w:p>
  <w:tbl>
    <w:tblPr>
      <w:tblStyle w:val="Style21"/>
      <w:tblW w:w="9026" w:type="dxa"/>
      <w:tblBorders>
        <w:bottom w:val="single" w:sz="12" w:space="0" w:color="000000"/>
      </w:tblBorders>
      <w:tblLayout w:type="fixed"/>
      <w:tblLook w:val="04A0" w:firstRow="1" w:lastRow="0" w:firstColumn="1" w:lastColumn="0" w:noHBand="0" w:noVBand="1"/>
    </w:tblPr>
    <w:tblGrid>
      <w:gridCol w:w="4009"/>
      <w:gridCol w:w="5017"/>
    </w:tblGrid>
    <w:tr w:rsidR="009E7081" w14:paraId="145D7D3B" w14:textId="77777777">
      <w:tc>
        <w:tcPr>
          <w:tcW w:w="4009" w:type="dxa"/>
          <w:vMerge w:val="restart"/>
        </w:tcPr>
        <w:p w14:paraId="357D5002" w14:textId="77777777" w:rsidR="009E7081" w:rsidRDefault="00000000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color w:val="000000"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25E2033D" wp14:editId="6AA2EF02">
                <wp:extent cx="2322830" cy="655320"/>
                <wp:effectExtent l="0" t="0" r="1270" b="0"/>
                <wp:docPr id="614281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42812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9244" cy="67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17" w:type="dxa"/>
        </w:tcPr>
        <w:p w14:paraId="23732BA1" w14:textId="77777777" w:rsidR="009E7081" w:rsidRDefault="00000000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t>FACULTY OF ENGINEERING &amp; TECHNOLOGY</w:t>
          </w:r>
        </w:p>
      </w:tc>
    </w:tr>
    <w:tr w:rsidR="009E7081" w14:paraId="573D5E34" w14:textId="77777777">
      <w:tc>
        <w:tcPr>
          <w:tcW w:w="4009" w:type="dxa"/>
          <w:vMerge/>
        </w:tcPr>
        <w:p w14:paraId="619A0DAF" w14:textId="77777777" w:rsidR="009E7081" w:rsidRDefault="009E7081">
          <w:pPr>
            <w:spacing w:line="276" w:lineRule="auto"/>
            <w:rPr>
              <w:b/>
              <w:color w:val="000000"/>
              <w:sz w:val="28"/>
              <w:szCs w:val="28"/>
            </w:rPr>
          </w:pPr>
        </w:p>
      </w:tc>
      <w:tc>
        <w:tcPr>
          <w:tcW w:w="5017" w:type="dxa"/>
        </w:tcPr>
        <w:p w14:paraId="6E0BD6D3" w14:textId="77777777" w:rsidR="009E7081" w:rsidRDefault="00000000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color w:val="000000"/>
              <w:sz w:val="28"/>
              <w:szCs w:val="28"/>
            </w:rPr>
          </w:pP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>Department of Computer Engineering</w:t>
          </w:r>
        </w:p>
      </w:tc>
    </w:tr>
    <w:tr w:rsidR="009E7081" w14:paraId="7110316A" w14:textId="77777777">
      <w:trPr>
        <w:trHeight w:val="447"/>
      </w:trPr>
      <w:tc>
        <w:tcPr>
          <w:tcW w:w="4009" w:type="dxa"/>
          <w:vMerge/>
        </w:tcPr>
        <w:p w14:paraId="6853CCFA" w14:textId="77777777" w:rsidR="009E7081" w:rsidRDefault="009E7081">
          <w:pPr>
            <w:spacing w:line="276" w:lineRule="auto"/>
            <w:rPr>
              <w:b/>
              <w:color w:val="000000"/>
              <w:sz w:val="28"/>
              <w:szCs w:val="28"/>
            </w:rPr>
          </w:pPr>
        </w:p>
      </w:tc>
      <w:tc>
        <w:tcPr>
          <w:tcW w:w="5017" w:type="dxa"/>
        </w:tcPr>
        <w:p w14:paraId="71EB75B9" w14:textId="77777777" w:rsidR="009E7081" w:rsidRDefault="00000000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 xml:space="preserve">Consent letter for Patent </w:t>
          </w: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br/>
            <w:t>A.Y. 2025-26</w:t>
          </w:r>
        </w:p>
      </w:tc>
    </w:tr>
  </w:tbl>
  <w:p w14:paraId="1544AF6A" w14:textId="77777777" w:rsidR="009E7081" w:rsidRDefault="009E7081">
    <w:pPr>
      <w:tabs>
        <w:tab w:val="center" w:pos="4513"/>
        <w:tab w:val="right" w:pos="902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466"/>
    <w:rsid w:val="000155E7"/>
    <w:rsid w:val="00033466"/>
    <w:rsid w:val="00063A10"/>
    <w:rsid w:val="00110A6A"/>
    <w:rsid w:val="001274EF"/>
    <w:rsid w:val="001F34D3"/>
    <w:rsid w:val="002C2ED8"/>
    <w:rsid w:val="004137E8"/>
    <w:rsid w:val="00430F07"/>
    <w:rsid w:val="004372E8"/>
    <w:rsid w:val="00515A7F"/>
    <w:rsid w:val="006F2F66"/>
    <w:rsid w:val="007771E5"/>
    <w:rsid w:val="007C51C4"/>
    <w:rsid w:val="0082672F"/>
    <w:rsid w:val="009C7853"/>
    <w:rsid w:val="009E7081"/>
    <w:rsid w:val="00A94827"/>
    <w:rsid w:val="00AA33B3"/>
    <w:rsid w:val="00C360DD"/>
    <w:rsid w:val="00C869A0"/>
    <w:rsid w:val="00CA107F"/>
    <w:rsid w:val="00D10AC4"/>
    <w:rsid w:val="00FA157B"/>
    <w:rsid w:val="00FB7304"/>
    <w:rsid w:val="7145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D534F"/>
  <w15:docId w15:val="{54A857FB-92F9-4A12-A3C3-AB76E54CD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sz w:val="22"/>
      <w:szCs w:val="22"/>
      <w:lang w:eastAsia="en-IN"/>
    </w:rPr>
  </w:style>
  <w:style w:type="paragraph" w:styleId="Heading1">
    <w:name w:val="heading 1"/>
    <w:basedOn w:val="Normal"/>
    <w:uiPriority w:val="9"/>
    <w:qFormat/>
    <w:pPr>
      <w:spacing w:before="18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widowControl/>
      <w:spacing w:before="4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uiPriority w:val="10"/>
    <w:qFormat/>
    <w:pPr>
      <w:spacing w:before="79"/>
      <w:ind w:left="2121" w:right="2336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table" w:customStyle="1" w:styleId="Style20">
    <w:name w:val="_Style 20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1">
    <w:name w:val="_Style 21"/>
    <w:basedOn w:val="TableNormal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0fwYLmce7i9sbXWFIG8pyP6NnA==">CgMxLjAaHwoBMBIaChgICVIUChJ0YWJsZS43cjhhNHUyMXg1c2M4AHIhMUlrZU15ajVXNXdkNVk3WXh5RXNKWGhiTXl2THV6SzBz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Chetansinh Vaghela</dc:creator>
  <cp:lastModifiedBy>Rushit Trambadia</cp:lastModifiedBy>
  <cp:revision>2</cp:revision>
  <cp:lastPrinted>2024-11-25T09:18:00Z</cp:lastPrinted>
  <dcterms:created xsi:type="dcterms:W3CDTF">2026-04-08T12:40:00Z</dcterms:created>
  <dcterms:modified xsi:type="dcterms:W3CDTF">2026-04-08T12:40:00Z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2022-09-12T00:00:00Z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2022-09-13T00:00:00Z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2023-07-14T13:02:59Z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8d3e8e78-9563-48da-89e4-0d7f73344f60</vt:lpwstr>
  </property>
  <property fmtid="{D5CDD505-2E9C-101B-9397-08002B2CF9AE}" pid="10" name="MSIP_Label_defa4170-0d19-0005-0004-bc88714345d2_ActionId">
    <vt:lpwstr>c1dae477-aa9c-432a-9231-f6e6a121dfdc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KSOTemplateDocerSaveRecord">
    <vt:lpwstr>eyJoZGlkIjoiZGE2OWVjMjA1OTU5ZGMzMzkwZTc2ZmNhODgyOWNmNzkiLCJ1c2VySWQiOiI1Njc1NTU0ODU2NzIifQ==</vt:lpwstr>
  </property>
  <property fmtid="{D5CDD505-2E9C-101B-9397-08002B2CF9AE}" pid="13" name="KSOProductBuildVer">
    <vt:lpwstr>1033-12.1.0.25242</vt:lpwstr>
  </property>
  <property fmtid="{D5CDD505-2E9C-101B-9397-08002B2CF9AE}" pid="14" name="ICV">
    <vt:lpwstr>727B9EE1DB754339A10679CA20278193_12</vt:lpwstr>
  </property>
</Properties>
</file>