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0A69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1:</w:t>
      </w:r>
    </w:p>
    <w:p w14:paraId="2E3E317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AE253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Introduction: Gettin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>g Started with Jira Software  - 2 hour(s)</w:t>
      </w:r>
    </w:p>
    <w:p w14:paraId="34F269C0">
      <w:pPr>
        <w:pStyle w:val="9"/>
        <w:numPr>
          <w:ilvl w:val="0"/>
          <w:numId w:val="1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What Jira is, and why it’s such a powerful tool for teams and organizations.</w:t>
      </w:r>
    </w:p>
    <w:p w14:paraId="2D83A044">
      <w:pPr>
        <w:pStyle w:val="9"/>
        <w:numPr>
          <w:ilvl w:val="0"/>
          <w:numId w:val="1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Jira Terminologies.</w:t>
      </w:r>
    </w:p>
    <w:p w14:paraId="44DC6C9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What is jira ::</w:t>
      </w:r>
    </w:p>
    <w:p w14:paraId="0685FC79">
      <w:pPr>
        <w:spacing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Jira is a software project management and issue tracking tool developed by atlassian. It is also known as ticketing tool.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It is widely used by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software teams, IT teams, business teams, and agile teams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to: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plan work,track tasks and bugs, manage workflows and monitor progress and collaborate across teams.</w:t>
      </w:r>
    </w:p>
    <w:p w14:paraId="12C1F8DC">
      <w:pPr>
        <w:spacing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CAD9D7F">
      <w:p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Why it is such a powerful tool for teams and organizations ::</w:t>
      </w:r>
    </w:p>
    <w:p w14:paraId="6550FE22">
      <w:pPr>
        <w:numPr>
          <w:ilvl w:val="0"/>
          <w:numId w:val="2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Centralised work management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All tasks,bugs and work is stored in one place.</w:t>
      </w:r>
    </w:p>
    <w:p w14:paraId="53753397">
      <w:pPr>
        <w:numPr>
          <w:ilvl w:val="0"/>
          <w:numId w:val="2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Visibility &amp; Transparency 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Managers, team members,stakeholders can see progress of work. Dashboards give real time visibility.</w:t>
      </w:r>
    </w:p>
    <w:p w14:paraId="56B1813D">
      <w:pPr>
        <w:numPr>
          <w:ilvl w:val="0"/>
          <w:numId w:val="2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Supports Agile &amp; Non-Agile 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Jira is not limited only for developers. It supports scrum ,kanban teams, Traditional task tracking for non technical teams like HR,Finance etc..</w:t>
      </w:r>
    </w:p>
    <w:p w14:paraId="112A4943">
      <w:pPr>
        <w:numPr>
          <w:ilvl w:val="0"/>
          <w:numId w:val="2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Customizable workflows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Jira allows teams to define custom statuses. This flexibility makes jira usable across industries.</w:t>
      </w:r>
    </w:p>
    <w:p w14:paraId="7E544B19">
      <w:pPr>
        <w:numPr>
          <w:ilvl w:val="0"/>
          <w:numId w:val="2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Scale from small teams to enterprises 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Can be used by single person, startups, large enterprises. Permissions, roles and projects helps to manage complexity.</w:t>
      </w:r>
    </w:p>
    <w:p w14:paraId="40ECA946">
      <w:pPr>
        <w:numPr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314A3EC2">
      <w:pPr>
        <w:numPr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Jira Terminologies ::</w:t>
      </w:r>
    </w:p>
    <w:p w14:paraId="552F07E0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Issue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Basic unit of work in jira. It can represent task,bug,story,request etc…</w:t>
      </w:r>
    </w:p>
    <w:p w14:paraId="7B583E5F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Project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A container for related work. Each project has its own issues, workflows, boards.</w:t>
      </w:r>
    </w:p>
    <w:p w14:paraId="5ECC54E6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Issue key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A unique identifier for each issue. It is used to search, link issues etc..</w:t>
      </w:r>
    </w:p>
    <w:p w14:paraId="064272A0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Status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Shows the current stage of an issue.Status changes reflect the progress. Ex : To Do, In Progress, Done.</w:t>
      </w:r>
    </w:p>
    <w:p w14:paraId="3C2B0951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Workflow 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The path an issue follows. It defines status, transitions between statuses.</w:t>
      </w:r>
    </w:p>
    <w:p w14:paraId="26C88288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Assignee &amp; Reporter 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Assignee is who is responsible for doing work. Reporter is who created the issue.</w:t>
      </w:r>
    </w:p>
    <w:p w14:paraId="62D5D407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Priority 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Indicates urgency or Importance. It defines highes,high,medium,low,lowest levels.</w:t>
      </w:r>
    </w:p>
    <w:p w14:paraId="090BA380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Board: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Visual representation of work. It shows the issues grouped by status. Makes it easy to track progress individually.</w:t>
      </w:r>
    </w:p>
    <w:sectPr>
      <w:pgSz w:w="11906" w:h="16838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AE15C"/>
    <w:multiLevelType w:val="singleLevel"/>
    <w:tmpl w:val="8BBAE1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2DE42E"/>
    <w:multiLevelType w:val="singleLevel"/>
    <w:tmpl w:val="5A2DE42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C2A08BD"/>
    <w:multiLevelType w:val="multilevel"/>
    <w:tmpl w:val="5C2A08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E6346"/>
    <w:rsid w:val="585538B8"/>
    <w:rsid w:val="5C9E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2026-01-08T04:51:00Z</dcterms:created>
  <dc:creator>Rishitha Valluri</dc:creator>
  <cp:lastModifiedBy>Rishitha Valluri</cp:lastModifiedBy>
  <dcterms:modified xsi:type="dcterms:W3CDTF">2026-01-08T05:43:49Z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FD5F5B3C26CA4EEF9287E59A0101C549_11</vt:lpwstr>
  </property>
</Properties>
</file>