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6A8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1 – XRAY FUNDAMENTALS</w:t>
      </w:r>
    </w:p>
    <w:p w14:paraId="7F4E8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Xray Basics: </w:t>
      </w:r>
      <w:r>
        <w:rPr>
          <w:rFonts w:ascii="Times New Roman" w:hAnsi="Times New Roman" w:cs="Times New Roman"/>
          <w:sz w:val="24"/>
          <w:szCs w:val="24"/>
        </w:rPr>
        <w:t>What is Xray, why Xray exists, Xray in Agile projects, Jira vs Xray, real-world usage</w:t>
      </w:r>
    </w:p>
    <w:p w14:paraId="036B8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Xray Architecture</w:t>
      </w:r>
      <w:r>
        <w:rPr>
          <w:rFonts w:ascii="Times New Roman" w:hAnsi="Times New Roman" w:cs="Times New Roman"/>
          <w:sz w:val="24"/>
          <w:szCs w:val="24"/>
        </w:rPr>
        <w:t>: Xray Cloud, Xray Data Center, licensing basics, enterprise usage scenarios</w:t>
      </w:r>
    </w:p>
    <w:p w14:paraId="4F3FF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Xray Core Concepts:</w:t>
      </w:r>
      <w:r>
        <w:rPr>
          <w:rFonts w:ascii="Times New Roman" w:hAnsi="Times New Roman" w:cs="Times New Roman"/>
          <w:sz w:val="24"/>
          <w:szCs w:val="24"/>
        </w:rPr>
        <w:t xml:space="preserve"> Test, Test Execution, Test Plan, Test Set, Precondition, Evidence</w:t>
      </w:r>
    </w:p>
    <w:p w14:paraId="62FE2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Tool Comparison: </w:t>
      </w:r>
      <w:r>
        <w:rPr>
          <w:rFonts w:ascii="Times New Roman" w:hAnsi="Times New Roman" w:cs="Times New Roman"/>
          <w:sz w:val="24"/>
          <w:szCs w:val="24"/>
        </w:rPr>
        <w:t>Xray vs Zephyr, Xray vs TestRail, advantages, limitations</w:t>
      </w:r>
    </w:p>
    <w:p w14:paraId="4705A7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2F6A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Basics: What is Xray, why Xray exists, Xray in Agile projects, Jira vs Xray, real-world usage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3102665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32187536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Xray is a comprehensive test management solution for Jira that supports both manual and automated testing. It allows teams to:</w:t>
      </w:r>
    </w:p>
    <w:p w14:paraId="6F5574A0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Create and manage test cases</w:t>
      </w:r>
    </w:p>
    <w:p w14:paraId="3C68206D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Execute tests and record results</w:t>
      </w:r>
    </w:p>
    <w:p w14:paraId="01B0CAA5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Plan test cycles and releases</w:t>
      </w:r>
    </w:p>
    <w:p w14:paraId="1B4FAC4C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Track defects linked to failed tests</w:t>
      </w:r>
    </w:p>
    <w:p w14:paraId="66ECD2D0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Generate reports and dashboards</w:t>
      </w:r>
    </w:p>
    <w:p w14:paraId="266059D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Xray supports different testing methodologies such as:</w:t>
      </w:r>
    </w:p>
    <w:p w14:paraId="5962821D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Manual Testing</w:t>
      </w:r>
    </w:p>
    <w:p w14:paraId="33266E8C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Automated Testing</w:t>
      </w:r>
    </w:p>
    <w:p w14:paraId="646BCCC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Behavior Driven Development (BDD)</w:t>
      </w:r>
    </w:p>
    <w:p w14:paraId="169C8315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Regression Testing</w:t>
      </w:r>
    </w:p>
    <w:p w14:paraId="0D5D6F5C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Acceptance Testing</w:t>
      </w:r>
    </w:p>
    <w:p w14:paraId="33F43C29">
      <w:pPr>
        <w:rPr>
          <w:rFonts w:hint="default" w:ascii="Times New Roman" w:hAnsi="Times New Roman" w:cs="Times New Roman"/>
          <w:sz w:val="24"/>
          <w:szCs w:val="24"/>
        </w:rPr>
      </w:pPr>
    </w:p>
    <w:p w14:paraId="4AB67D7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Xray Exists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2D585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Traditional test management tools often operate separately from development tools. This separation creates several challenges:</w:t>
      </w:r>
    </w:p>
    <w:p w14:paraId="30A1DAED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Poor visibility between requirements and tests</w:t>
      </w:r>
    </w:p>
    <w:p w14:paraId="4C587FC0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synchronization between tools</w:t>
      </w:r>
    </w:p>
    <w:p w14:paraId="7A29D7CA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Difficulty in tracking test coverage</w:t>
      </w:r>
    </w:p>
    <w:p w14:paraId="324867EE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Lack of real-time reporting</w:t>
      </w:r>
    </w:p>
    <w:p w14:paraId="1EC7DF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was created to solve these problems by embedding test management directly into Jira. The primary goals of Xray are:</w:t>
      </w:r>
    </w:p>
    <w:p w14:paraId="74D889CD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provide end-to-end traceability</w:t>
      </w:r>
    </w:p>
    <w:p w14:paraId="322B6C4B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enable real-time test status visibility</w:t>
      </w:r>
    </w:p>
    <w:p w14:paraId="46E64599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improve collaboration between QA and development teams</w:t>
      </w:r>
    </w:p>
    <w:p w14:paraId="0B08DBF2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support Agile and CI/CD pipelines</w:t>
      </w:r>
    </w:p>
    <w:p w14:paraId="67707B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existing inside Jira, Xray ensures that testing is not treated as a separate activity but as an integral part of software delivery.</w:t>
      </w:r>
    </w:p>
    <w:p w14:paraId="3C310856">
      <w:pPr>
        <w:rPr>
          <w:rFonts w:hint="default" w:ascii="Times New Roman" w:hAnsi="Times New Roman" w:cs="Times New Roman"/>
          <w:sz w:val="24"/>
          <w:szCs w:val="24"/>
        </w:rPr>
      </w:pPr>
    </w:p>
    <w:p w14:paraId="2E66369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in Agile Projects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C519E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Agile projects emphasize iterative development, continuous feedback, and rapid delivery. Xray fits naturally into Agile workflows by aligning testing activities with sprints and user stories.</w:t>
      </w:r>
    </w:p>
    <w:p w14:paraId="422A9C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Agile projects, Xray is commonly used to:</w:t>
      </w:r>
    </w:p>
    <w:p w14:paraId="77C43F35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 test cases directly to user stories</w:t>
      </w:r>
    </w:p>
    <w:p w14:paraId="3EB9D5BB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Execute tests within sprint timelines</w:t>
      </w:r>
    </w:p>
    <w:p w14:paraId="7A493BF9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sprint-wise test coverage</w:t>
      </w:r>
    </w:p>
    <w:p w14:paraId="668EC5E0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continuous integration pipelines</w:t>
      </w:r>
    </w:p>
    <w:p w14:paraId="0E4A1D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during sprint planning, QA teams can identify which user stories require testing and link relevant test cases. During sprint execution, testers update test results in Xray, giving real-time visibility to the entire team.</w:t>
      </w:r>
    </w:p>
    <w:p w14:paraId="4C59E2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also supports Agile ceremonies such as:</w:t>
      </w:r>
    </w:p>
    <w:p w14:paraId="2F48D683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Sprint Planning</w:t>
      </w:r>
    </w:p>
    <w:p w14:paraId="185A3AB5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Daily Stand-ups</w:t>
      </w:r>
    </w:p>
    <w:p w14:paraId="588AE06F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Sprint Reviews</w:t>
      </w:r>
    </w:p>
    <w:p w14:paraId="62D0E261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Retrospectives</w:t>
      </w:r>
    </w:p>
    <w:p w14:paraId="02899E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 that quality metrics are available at every stage of the sprint.</w:t>
      </w:r>
    </w:p>
    <w:p w14:paraId="41DED481">
      <w:pPr>
        <w:rPr>
          <w:rFonts w:hint="default" w:ascii="Times New Roman" w:hAnsi="Times New Roman" w:cs="Times New Roman"/>
          <w:sz w:val="24"/>
          <w:szCs w:val="24"/>
        </w:rPr>
      </w:pPr>
    </w:p>
    <w:p w14:paraId="0AA192D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Jira vs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F08AC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Although Xray works inside Jira, both tools serve different purposes.</w:t>
      </w:r>
    </w:p>
    <w:p w14:paraId="2ACB1E2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Jira:</w:t>
      </w:r>
    </w:p>
    <w:p w14:paraId="4D4F6D44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Primary tool for issue tracking</w:t>
      </w:r>
    </w:p>
    <w:p w14:paraId="7B1FBA04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user stories, tasks, bugs, and epics</w:t>
      </w:r>
    </w:p>
    <w:p w14:paraId="0B303660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Focuses on project management and workflow tracking</w:t>
      </w:r>
    </w:p>
    <w:p w14:paraId="53A2AB5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Xray:</w:t>
      </w:r>
    </w:p>
    <w:p w14:paraId="2294C1E3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Specialized for test management</w:t>
      </w:r>
    </w:p>
    <w:p w14:paraId="3FDEF6A9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tests, executions, plans, and reports</w:t>
      </w:r>
    </w:p>
    <w:p w14:paraId="67A97906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Focuses on quality assurance and validation</w:t>
      </w:r>
    </w:p>
    <w:p w14:paraId="6342299E">
      <w:pPr>
        <w:rPr>
          <w:rFonts w:hint="default" w:ascii="Times New Roman" w:hAnsi="Times New Roman" w:cs="Times New Roman"/>
          <w:sz w:val="24"/>
          <w:szCs w:val="24"/>
        </w:rPr>
      </w:pPr>
    </w:p>
    <w:p w14:paraId="5D028C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Without Xray, Jira alone cannot efficiently handle structured test cases, execution tracking, or detailed test reporting. Xray extends Jira’s capabilities to make it a complete ALM (Application Lifecycle Management) solution.</w:t>
      </w:r>
    </w:p>
    <w:p w14:paraId="44FA2835">
      <w:pPr>
        <w:rPr>
          <w:rFonts w:hint="default" w:ascii="Times New Roman" w:hAnsi="Times New Roman" w:cs="Times New Roman"/>
          <w:sz w:val="24"/>
          <w:szCs w:val="24"/>
        </w:rPr>
      </w:pPr>
    </w:p>
    <w:p w14:paraId="5D2ED3D1">
      <w:pPr>
        <w:rPr>
          <w:rFonts w:hint="default" w:ascii="Times New Roman" w:hAnsi="Times New Roman" w:cs="Times New Roman"/>
          <w:sz w:val="24"/>
          <w:szCs w:val="24"/>
        </w:rPr>
      </w:pPr>
    </w:p>
    <w:p w14:paraId="4F30387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Real-World Usage of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F4672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 real-world enterprise projects, Xray is used by QA teams, developers, and managers to ensure software quality. Typical usage scenarios include:</w:t>
      </w:r>
    </w:p>
    <w:p w14:paraId="2CB49F0F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testing before releases</w:t>
      </w:r>
    </w:p>
    <w:p w14:paraId="2846C091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Smoke testing after deployments</w:t>
      </w:r>
    </w:p>
    <w:p w14:paraId="3D564468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Acceptance testing with stakeholders</w:t>
      </w:r>
    </w:p>
    <w:p w14:paraId="318B196E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Compliance and audit reporting</w:t>
      </w:r>
    </w:p>
    <w:p w14:paraId="0ABBEDB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 organizations prefer Xray because it supports scalability, traceability, and enterprise-level reporting. It is commonly used in domains such as banking, healthcare, telecom, and e-commerce.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0315F7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Architecture: Xray Cloud, Xray Data Center, licensing basics, enterprise usage scenarios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7EEB34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Xray is available in two main deployment models:</w:t>
      </w:r>
    </w:p>
    <w:p w14:paraId="2055239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Cloud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7D433B95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Hosted by Atlassian</w:t>
      </w:r>
    </w:p>
    <w:p w14:paraId="1751BA45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Requires no infrastructure management</w:t>
      </w:r>
    </w:p>
    <w:p w14:paraId="3563955A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Ideal for cloud-first organizations</w:t>
      </w:r>
    </w:p>
    <w:p w14:paraId="1AD9FC2C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Scales automatically with usage</w:t>
      </w:r>
    </w:p>
    <w:p w14:paraId="73EA5F8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Data Center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15ECEDB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Installed on-premise</w:t>
      </w:r>
    </w:p>
    <w:p w14:paraId="2D3245C2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large enterprises</w:t>
      </w:r>
    </w:p>
    <w:p w14:paraId="7CAADEAB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Offers high availability and performance</w:t>
      </w:r>
    </w:p>
    <w:p w14:paraId="422D3E7E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strict security requirements</w:t>
      </w:r>
    </w:p>
    <w:p w14:paraId="5CC34D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Both versions provide similar core features, but the deployment choice depends on organizational needs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4FE929">
      <w:pPr>
        <w:rPr>
          <w:rFonts w:hint="default" w:ascii="Times New Roman" w:hAnsi="Times New Roman" w:cs="Times New Roman"/>
          <w:sz w:val="24"/>
          <w:szCs w:val="24"/>
        </w:rPr>
      </w:pPr>
    </w:p>
    <w:p w14:paraId="12CF341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>icensing basics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E4817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 Xray license is the permission to use xray features in jira. Xray provides 2 licensing models :</w:t>
      </w:r>
    </w:p>
    <w:p w14:paraId="2799846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Xray Cloud License :</w:t>
      </w:r>
    </w:p>
    <w:p w14:paraId="5B7525F9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Subscription based and Monthly/Yearly billing</w:t>
      </w:r>
    </w:p>
    <w:p w14:paraId="32D2982C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Auto renewal and no server maintenance</w:t>
      </w:r>
    </w:p>
    <w:p w14:paraId="33AB87DA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Best for agile teams using jira cloud</w:t>
      </w:r>
    </w:p>
    <w:p w14:paraId="1FD7557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Xray Datacenter License : </w:t>
      </w:r>
    </w:p>
    <w:p w14:paraId="1DF6569D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Annual license, manually applied</w:t>
      </w:r>
    </w:p>
    <w:p w14:paraId="2DF3C048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It supports clustering and includes maintenance and support</w:t>
      </w:r>
    </w:p>
    <w:p w14:paraId="6DBA9510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Best for teams using jira datacenter</w:t>
      </w:r>
    </w:p>
    <w:p w14:paraId="0363789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09BC6C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nterprise usage scenarios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2F01B17D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1906" w:h="16838"/>
          <w:pgMar w:top="720" w:right="720" w:bottom="720" w:left="72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  <w:docGrid w:linePitch="360" w:charSpace="0"/>
        </w:sectPr>
      </w:pPr>
    </w:p>
    <w:p w14:paraId="57297D2A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Sprint based execution</w:t>
      </w:r>
    </w:p>
    <w:p w14:paraId="3E670724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CI/CD automation</w:t>
      </w:r>
    </w:p>
    <w:p w14:paraId="35B4646C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Release based test plans</w:t>
      </w:r>
    </w:p>
    <w:p w14:paraId="223D6D76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Audit &amp; Compliance</w:t>
      </w:r>
    </w:p>
    <w:p w14:paraId="40E82343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Multiple teams</w:t>
      </w:r>
    </w:p>
    <w:p w14:paraId="23B064BC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CI pipeline triggers execution</w:t>
      </w:r>
    </w:p>
    <w:p w14:paraId="31C761CE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Results pushed to Xray</w:t>
      </w:r>
    </w:p>
    <w:p w14:paraId="11769BD5">
      <w:pPr>
        <w:numPr>
          <w:ilvl w:val="0"/>
          <w:numId w:val="13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Dashboards auto updated</w:t>
      </w:r>
    </w:p>
    <w:p w14:paraId="6EA02C3C">
      <w:pPr>
        <w:rPr>
          <w:rFonts w:ascii="Times New Roman" w:hAnsi="Times New Roman" w:cs="Times New Roman"/>
          <w:b/>
          <w:bCs/>
          <w:sz w:val="24"/>
          <w:szCs w:val="24"/>
        </w:rPr>
        <w:sectPr>
          <w:type w:val="continuous"/>
          <w:pgSz w:w="11906" w:h="16838"/>
          <w:pgMar w:top="720" w:right="720" w:bottom="720" w:left="72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equalWidth="0" w:num="2">
            <w:col w:w="5020" w:space="425"/>
            <w:col w:w="5020"/>
          </w:cols>
          <w:docGrid w:linePitch="360" w:charSpace="0"/>
        </w:sectPr>
      </w:pPr>
    </w:p>
    <w:p w14:paraId="015E67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717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FCBF2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Core Concepts</w:t>
      </w:r>
      <w:r>
        <w:rPr>
          <w:rFonts w:ascii="Times New Roman" w:hAnsi="Times New Roman" w:cs="Times New Roman"/>
          <w:b/>
          <w:bCs/>
          <w:sz w:val="24"/>
          <w:szCs w:val="24"/>
        </w:rPr>
        <w:t>: Test, Test Execution, Test Plan, Test Set, Precondition, Evidence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3AEFAE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Xray introduces several key issue types that form the foundation of test management.</w:t>
      </w:r>
    </w:p>
    <w:p w14:paraId="17FD043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3D60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Represents a single test case. It includes test steps, expected results, and conditions required for execution.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is a jira issue type and contains summary and description. Types of tests are :</w:t>
      </w:r>
    </w:p>
    <w:p w14:paraId="1F036B3D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Manual test</w:t>
      </w:r>
    </w:p>
    <w:p w14:paraId="14EDFA4E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Automated test</w:t>
      </w:r>
    </w:p>
    <w:p w14:paraId="5CCF21D6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BDD test</w:t>
      </w:r>
    </w:p>
    <w:p w14:paraId="3F9CDF0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Execution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024E318">
      <w:p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Represents the execution of one or more tests at a specific point in time. It records test results such as Pass, Fail, or Blocked.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Each test inside a execution can be :</w:t>
      </w:r>
    </w:p>
    <w:p w14:paraId="05D8612F">
      <w:pPr>
        <w:numPr>
          <w:ilvl w:val="0"/>
          <w:numId w:val="15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 : Test succeeded</w:t>
      </w:r>
    </w:p>
    <w:p w14:paraId="6CA67A2C">
      <w:pPr>
        <w:numPr>
          <w:ilvl w:val="0"/>
          <w:numId w:val="15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Fail : Test failed</w:t>
      </w:r>
    </w:p>
    <w:p w14:paraId="5520C4FB">
      <w:pPr>
        <w:numPr>
          <w:ilvl w:val="0"/>
          <w:numId w:val="15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Blocked : Dependency issue</w:t>
      </w:r>
    </w:p>
    <w:p w14:paraId="04A70B4D">
      <w:pPr>
        <w:numPr>
          <w:ilvl w:val="0"/>
          <w:numId w:val="15"/>
        </w:numPr>
        <w:ind w:firstLine="2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Do : Not executed</w:t>
      </w:r>
    </w:p>
    <w:p w14:paraId="2228B12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Plan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E2066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Used to organize tests and executions for a specific release or milestone.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can be used in sprint planning, release based regression, compliance tracking.</w:t>
      </w:r>
    </w:p>
    <w:p w14:paraId="0BF617D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Set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7AFE81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A logical grouping of tests, such as smoke tests or regression suites.</w:t>
      </w:r>
    </w:p>
    <w:p w14:paraId="10C9739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Precondition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B648C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Defines common setup conditions required before executing tests. Preconditions can be reused across multiple tests.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It avoids duplication, maintains consistency, faster test design.</w:t>
      </w:r>
    </w:p>
    <w:p w14:paraId="7B7F197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Evidence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601D5D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Evidence is a prof of execution used for client audits, ISO compliance, defect validation. </w:t>
      </w:r>
      <w:r>
        <w:rPr>
          <w:rFonts w:hint="default" w:ascii="Times New Roman" w:hAnsi="Times New Roman" w:cs="Times New Roman"/>
          <w:sz w:val="24"/>
          <w:szCs w:val="24"/>
        </w:rPr>
        <w:t>Attachments such as screenshots, logs, or videos that support test results.</w:t>
      </w:r>
    </w:p>
    <w:p w14:paraId="285687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039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5A11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683930D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ool Comparison: Xray vs Zephyr, Xray vs TestRail, advantages, limitations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5B7125F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Xray vs Zephyr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ECB6E72">
      <w:pPr>
        <w:numPr>
          <w:ilvl w:val="0"/>
          <w:numId w:val="1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provides deeper Jira integration</w:t>
      </w:r>
    </w:p>
    <w:p w14:paraId="7D58D7D6">
      <w:pPr>
        <w:numPr>
          <w:ilvl w:val="0"/>
          <w:numId w:val="1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Better traceability and reporting</w:t>
      </w:r>
    </w:p>
    <w:p w14:paraId="5632FD1D">
      <w:pPr>
        <w:numPr>
          <w:ilvl w:val="0"/>
          <w:numId w:val="16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Stronger support for automation and BDD</w:t>
      </w:r>
    </w:p>
    <w:p w14:paraId="17247F8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Xray vs TestRail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6E3E4971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TestRail is a standalone tool</w:t>
      </w:r>
    </w:p>
    <w:p w14:paraId="6694729A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Xray offers unified workflow inside Jira</w:t>
      </w:r>
    </w:p>
    <w:p w14:paraId="67FD7634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need for external synchronization</w:t>
      </w:r>
    </w:p>
    <w:p w14:paraId="01AC973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Advantages of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5530CE4C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Native Jira integration</w:t>
      </w:r>
    </w:p>
    <w:p w14:paraId="4C672CDA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End-to-end traceability</w:t>
      </w:r>
    </w:p>
    <w:p w14:paraId="2D307F9D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Agile and DevOps</w:t>
      </w:r>
    </w:p>
    <w:p w14:paraId="389C6A66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Scalable and enterprise-ready</w:t>
      </w:r>
    </w:p>
    <w:p w14:paraId="63AAA60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 of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24AFD4ED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Requires Jira knowledge</w:t>
      </w:r>
    </w:p>
    <w:p w14:paraId="08884A0A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Learning curve for beginners</w:t>
      </w:r>
    </w:p>
    <w:p w14:paraId="6F8D0F1D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Reporting customization may need expertise</w:t>
      </w:r>
    </w:p>
    <w:p w14:paraId="5FF4644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C35C09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91262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type w:val="continuous"/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35379"/>
    <w:multiLevelType w:val="singleLevel"/>
    <w:tmpl w:val="F57353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2E4E41"/>
    <w:multiLevelType w:val="multilevel"/>
    <w:tmpl w:val="022E4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651697"/>
    <w:multiLevelType w:val="multilevel"/>
    <w:tmpl w:val="09651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A95836"/>
    <w:multiLevelType w:val="multilevel"/>
    <w:tmpl w:val="09A95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646FA1"/>
    <w:multiLevelType w:val="multilevel"/>
    <w:tmpl w:val="0D646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912F68"/>
    <w:multiLevelType w:val="multilevel"/>
    <w:tmpl w:val="14912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78579D9"/>
    <w:multiLevelType w:val="multilevel"/>
    <w:tmpl w:val="17857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5013B0"/>
    <w:multiLevelType w:val="singleLevel"/>
    <w:tmpl w:val="255013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2A7A4E3F"/>
    <w:multiLevelType w:val="multilevel"/>
    <w:tmpl w:val="2A7A4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CD374B"/>
    <w:multiLevelType w:val="multilevel"/>
    <w:tmpl w:val="2ECD3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4044354"/>
    <w:multiLevelType w:val="multilevel"/>
    <w:tmpl w:val="34044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7207F30"/>
    <w:multiLevelType w:val="multilevel"/>
    <w:tmpl w:val="37207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E591DD5"/>
    <w:multiLevelType w:val="singleLevel"/>
    <w:tmpl w:val="3E591DD5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93B1CD5"/>
    <w:multiLevelType w:val="multilevel"/>
    <w:tmpl w:val="493B1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EB421A1"/>
    <w:multiLevelType w:val="multilevel"/>
    <w:tmpl w:val="4EB42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9781C90"/>
    <w:multiLevelType w:val="multilevel"/>
    <w:tmpl w:val="59781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14E7F0B"/>
    <w:multiLevelType w:val="multilevel"/>
    <w:tmpl w:val="714E7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8CA2AC7"/>
    <w:multiLevelType w:val="multilevel"/>
    <w:tmpl w:val="78CA2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A6ECA6A"/>
    <w:multiLevelType w:val="singleLevel"/>
    <w:tmpl w:val="7A6ECA6A"/>
    <w:lvl w:ilvl="0" w:tentative="0">
      <w:start w:val="1"/>
      <w:numFmt w:val="decimal"/>
      <w:suff w:val="space"/>
      <w:lvlText w:val="%1."/>
      <w:lvlJc w:val="left"/>
    </w:lvl>
  </w:abstractNum>
  <w:num w:numId="1">
    <w:abstractNumId w:val="16"/>
  </w:num>
  <w:num w:numId="2">
    <w:abstractNumId w:val="9"/>
  </w:num>
  <w:num w:numId="3">
    <w:abstractNumId w:val="4"/>
  </w:num>
  <w:num w:numId="4">
    <w:abstractNumId w:val="6"/>
  </w:num>
  <w:num w:numId="5">
    <w:abstractNumId w:val="5"/>
  </w:num>
  <w:num w:numId="6">
    <w:abstractNumId w:val="11"/>
  </w:num>
  <w:num w:numId="7">
    <w:abstractNumId w:val="10"/>
  </w:num>
  <w:num w:numId="8">
    <w:abstractNumId w:val="1"/>
  </w:num>
  <w:num w:numId="9">
    <w:abstractNumId w:val="3"/>
  </w:num>
  <w:num w:numId="10">
    <w:abstractNumId w:val="17"/>
  </w:num>
  <w:num w:numId="11">
    <w:abstractNumId w:val="2"/>
  </w:num>
  <w:num w:numId="12">
    <w:abstractNumId w:val="7"/>
  </w:num>
  <w:num w:numId="13">
    <w:abstractNumId w:val="12"/>
  </w:num>
  <w:num w:numId="14">
    <w:abstractNumId w:val="18"/>
  </w:num>
  <w:num w:numId="15">
    <w:abstractNumId w:val="0"/>
  </w:num>
  <w:num w:numId="16">
    <w:abstractNumId w:val="13"/>
  </w:num>
  <w:num w:numId="17">
    <w:abstractNumId w:val="14"/>
  </w:num>
  <w:num w:numId="18">
    <w:abstractNumId w:val="1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F2A"/>
    <w:rsid w:val="00124349"/>
    <w:rsid w:val="00162F2A"/>
    <w:rsid w:val="00280B39"/>
    <w:rsid w:val="00353AB1"/>
    <w:rsid w:val="00843204"/>
    <w:rsid w:val="009F5AA2"/>
    <w:rsid w:val="00A93053"/>
    <w:rsid w:val="00B056C6"/>
    <w:rsid w:val="00B36764"/>
    <w:rsid w:val="00B72EC8"/>
    <w:rsid w:val="00D92BF7"/>
    <w:rsid w:val="3297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973</Words>
  <Characters>5551</Characters>
  <Lines>46</Lines>
  <Paragraphs>13</Paragraphs>
  <TotalTime>16</TotalTime>
  <ScaleCrop>false</ScaleCrop>
  <LinksUpToDate>false</LinksUpToDate>
  <CharactersWithSpaces>6511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2026-01-20T07:16:00Z</dcterms:created>
  <dc:creator>Sri Manoj</dc:creator>
  <cp:lastModifiedBy>Rishitha Valluri</cp:lastModifiedBy>
  <dcterms:modified xsi:type="dcterms:W3CDTF">2026-01-20T09:18:48Z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6744546599324733BC04DC460DD4214C_12</vt:lpwstr>
  </property>
</Properties>
</file>