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Frontend: React, Material-UI (UI components), React-Leaflet (maps), @mui/x-date-pickers, Dayjs.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Backend: Node.js, Express.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Database: PostgreSQL.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ORM: Prisma.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Real-time (optional): Socket.IO.Others: Axios (API calls), dotenv (environment variables).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dpmsvq2mh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General UI Layout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Sidebar (Left-Aligned):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Menu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Navigation Buttons: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Scheduling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zgvaxlv1u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🧭 1. Dashboard Screen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ls6ga2oq9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Sidebar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(Loads Main Content Area)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kue3niq1k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🟦 Dashboard Pre-Header (Top Bar in Main Area):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Zone Dropdown: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Populated from the database.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Zipcode Dropdown: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Disabled by default.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Becomes enabled once a zone is selected.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Populated based on selected zone from the database.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Date Picker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Date Picker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Button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w9qsp8kgp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Live Map of Texas: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Properties:</w:t>
        <w:br w:type="textWrapping"/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Centered and bounded to Texas using:</w:t>
        <w:br w:type="textWrapping"/>
        <w:br w:type="textWrapping"/>
        <w:t xml:space="preserve"> ts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maxBounds={[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[25.8371, -106.6456], // Southwest corner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[36.5007, -93.5083],  // Northeast corner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]}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map is always visible and: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Shows </w:t>
      </w:r>
      <w:r w:rsidDel="00000000" w:rsidR="00000000" w:rsidRPr="00000000">
        <w:rPr>
          <w:b w:val="1"/>
          <w:rtl w:val="0"/>
        </w:rPr>
        <w:t xml:space="preserve">all active users</w:t>
      </w:r>
      <w:r w:rsidDel="00000000" w:rsidR="00000000" w:rsidRPr="00000000">
        <w:rPr>
          <w:rtl w:val="0"/>
        </w:rPr>
        <w:t xml:space="preserve"> from the database as user icons.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hovering over an icon</w:t>
      </w:r>
      <w:r w:rsidDel="00000000" w:rsidR="00000000" w:rsidRPr="00000000">
        <w:rPr>
          <w:rtl w:val="0"/>
        </w:rPr>
        <w:t xml:space="preserve">, an info card displays:</w:t>
        <w:br w:type="textWrapping"/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User ID (unique)</w:t>
        <w:br w:type="textWrapping"/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First Name</w:t>
        <w:br w:type="textWrapping"/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Last Name</w:t>
        <w:br w:type="textWrapping"/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Zone</w:t>
        <w:br w:type="textWrapping"/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Zipcode</w:t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Texas boundary</w:t>
      </w:r>
      <w:r w:rsidDel="00000000" w:rsidR="00000000" w:rsidRPr="00000000">
        <w:rPr>
          <w:rtl w:val="0"/>
        </w:rPr>
        <w:t xml:space="preserve"> is highlighted with a soft, lighter color from the palette.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Zone Highlight:</w:t>
      </w:r>
      <w:r w:rsidDel="00000000" w:rsidR="00000000" w:rsidRPr="00000000">
        <w:rPr>
          <w:rtl w:val="0"/>
        </w:rPr>
        <w:t xml:space="preserve"> Selected zone area is highlighted in a soft color.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Zipcode Highlight:</w:t>
      </w:r>
      <w:r w:rsidDel="00000000" w:rsidR="00000000" w:rsidRPr="00000000">
        <w:rPr>
          <w:rtl w:val="0"/>
        </w:rPr>
        <w:t xml:space="preserve"> Selected zipcode is similarly highlighted.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icons remain visible at all times</w:t>
      </w:r>
      <w:r w:rsidDel="00000000" w:rsidR="00000000" w:rsidRPr="00000000">
        <w:rPr>
          <w:rtl w:val="0"/>
        </w:rPr>
        <w:t xml:space="preserve"> and update dynamically based on filters.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on Submit: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user selects: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Zone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Zipcode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Start Date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End Date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 clicks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, the map filters and shows only active users </w:t>
      </w:r>
      <w:r w:rsidDel="00000000" w:rsidR="00000000" w:rsidRPr="00000000">
        <w:rPr>
          <w:b w:val="1"/>
          <w:rtl w:val="0"/>
        </w:rPr>
        <w:t xml:space="preserve">matching</w:t>
      </w:r>
      <w:r w:rsidDel="00000000" w:rsidR="00000000" w:rsidRPr="00000000">
        <w:rPr>
          <w:rtl w:val="0"/>
        </w:rPr>
        <w:t xml:space="preserve"> all selected criteria.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hdxaq87qf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User Data Table Below Map: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appears when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Submit</w:t>
      </w:r>
      <w:r w:rsidDel="00000000" w:rsidR="00000000" w:rsidRPr="00000000">
        <w:rPr>
          <w:b w:val="1"/>
          <w:rtl w:val="0"/>
        </w:rPr>
        <w:t xml:space="preserve"> is clicked.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ID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Zone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Zipcode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Date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 Date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Hides automatically</w:t>
      </w:r>
      <w:r w:rsidDel="00000000" w:rsidR="00000000" w:rsidRPr="00000000">
        <w:rPr>
          <w:rtl w:val="0"/>
        </w:rPr>
        <w:t xml:space="preserve"> if a new zone is selected without resubmission.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Active User Info Source:</w:t>
        <w:br w:type="textWrapping"/>
      </w:r>
      <w:r w:rsidDel="00000000" w:rsidR="00000000" w:rsidRPr="00000000">
        <w:rPr>
          <w:rtl w:val="0"/>
        </w:rPr>
        <w:t xml:space="preserve"> All active user data (User ID, name, email, zone, zip, activity info) is fetched from the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for display on the </w:t>
      </w:r>
      <w:r w:rsidDel="00000000" w:rsidR="00000000" w:rsidRPr="00000000">
        <w:rPr>
          <w:b w:val="1"/>
          <w:rtl w:val="0"/>
        </w:rPr>
        <w:t xml:space="preserve">map and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d4dbt825a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📅 2. Scheduling Screen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8p5efnmqn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Sidebar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Scheduling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(Loads Scheduling Interface)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ox8xa3lnk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🟦 Scheduling Pre-Header Buttons: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Shift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Shift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Shift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Leave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Zone</w:t>
      </w:r>
      <w:r w:rsidDel="00000000" w:rsidR="00000000" w:rsidRPr="00000000">
        <w:rPr>
          <w:rtl w:val="0"/>
        </w:rPr>
        <w:t xml:space="preserve"> button is located at the </w:t>
      </w:r>
      <w:r w:rsidDel="00000000" w:rsidR="00000000" w:rsidRPr="00000000">
        <w:rPr>
          <w:b w:val="1"/>
          <w:rtl w:val="0"/>
        </w:rPr>
        <w:t xml:space="preserve">top-right corner</w:t>
      </w:r>
      <w:r w:rsidDel="00000000" w:rsidR="00000000" w:rsidRPr="00000000">
        <w:rPr>
          <w:rtl w:val="0"/>
        </w:rPr>
        <w:t xml:space="preserve"> of the pre-header.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aksoin95q1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 Shift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Click: Shows editable table with: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(Editable) → </w:t>
      </w:r>
      <w:r w:rsidDel="00000000" w:rsidR="00000000" w:rsidRPr="00000000">
        <w:rPr>
          <w:b w:val="1"/>
          <w:rtl w:val="0"/>
        </w:rPr>
        <w:t xml:space="preserve">User ID is unique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Name (Auto-filled from DB using ID)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Name (Auto-filled)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(Auto-filled)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Zone (Dropdown)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Zipcode (Dropdown)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Date (Date Picker)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 Date (Date Picker)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 Column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Button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Functionality: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Entering an ID auto-fills name and email from the database.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Zone &amp; Zipcode selected via dropdowns.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Start/End date selected using date pickers.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: Shift is saved in the database and shown in UI table.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1q6duo8m3a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View Shift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Click: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table of current shift data for entered user ID.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Shows:</w:t>
        <w:br w:type="textWrapping"/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ID, Name, Zone, Zipcode, Start Date, End Date, Action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Column Options: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Allows editing zone, zipcode, start/end date → updates DB and UI.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Deletes entry from DB → removes from UI.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j17yjyjc5v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Delete Shift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from within </w:t>
      </w:r>
      <w:r w:rsidDel="00000000" w:rsidR="00000000" w:rsidRPr="00000000">
        <w:rPr>
          <w:b w:val="1"/>
          <w:rtl w:val="0"/>
        </w:rPr>
        <w:t xml:space="preserve">View Shift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Deletes selected shift from the database.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 updates in real time (record removed from UI).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rtusv7ej3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 Leave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Click: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leave-entry table:</w:t>
        <w:br w:type="textWrapping"/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User ID → auto-fills name and email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Start Date and End Date (date pickers)</w:t>
        <w:br w:type="textWrapping"/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Leave</w:t>
      </w:r>
      <w:r w:rsidDel="00000000" w:rsidR="00000000" w:rsidRPr="00000000">
        <w:rPr>
          <w:rtl w:val="0"/>
        </w:rPr>
        <w:t xml:space="preserve"> button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Submit: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leave record in the database.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entry in the UI table.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wnr6654djh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 Zone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Located at the top-right corner of the Scheduling screen pre-header.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Click: Navigates to a </w:t>
      </w:r>
      <w:r w:rsidDel="00000000" w:rsidR="00000000" w:rsidRPr="00000000">
        <w:rPr>
          <w:b w:val="1"/>
          <w:rtl w:val="0"/>
        </w:rPr>
        <w:t xml:space="preserve">separate 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Sidebar stays fixed.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 Area Includes:</w:t>
        <w:br w:type="textWrapping"/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Zone Name input field</w:t>
        <w:br w:type="textWrapping"/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Multi-select dropdown to choose multiple Zipcodes (from DB)</w:t>
        <w:br w:type="textWrapping"/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Zone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button → saves zone with associated zipcodes to DB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Zone Button: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click:</w:t>
        <w:br w:type="textWrapping"/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Shows table listing:</w:t>
        <w:br w:type="textWrapping"/>
      </w:r>
    </w:p>
    <w:p w:rsidR="00000000" w:rsidDel="00000000" w:rsidP="00000000" w:rsidRDefault="00000000" w:rsidRPr="00000000" w14:paraId="00000081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Zone Names</w:t>
        <w:br w:type="textWrapping"/>
      </w:r>
    </w:p>
    <w:p w:rsidR="00000000" w:rsidDel="00000000" w:rsidP="00000000" w:rsidRDefault="00000000" w:rsidRPr="00000000" w14:paraId="00000082">
      <w:pPr>
        <w:numPr>
          <w:ilvl w:val="3"/>
          <w:numId w:val="5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Associated Zipcodes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