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F48" w:rsidRPr="00160F48" w:rsidRDefault="00160F48" w:rsidP="00BC655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60F48">
        <w:rPr>
          <w:rFonts w:ascii="Times New Roman" w:eastAsia="Times New Roman" w:hAnsi="Times New Roman" w:cs="Times New Roman"/>
          <w:sz w:val="24"/>
          <w:szCs w:val="24"/>
        </w:rPr>
        <w:br/>
      </w:r>
      <w:r w:rsidRPr="00160F48">
        <w:rPr>
          <w:rFonts w:ascii="Times New Roman" w:eastAsia="Times New Roman" w:hAnsi="Times New Roman" w:cs="Times New Roman"/>
          <w:sz w:val="24"/>
          <w:szCs w:val="24"/>
        </w:rPr>
        <w:br/>
      </w:r>
      <w:r w:rsidR="001A2FD2">
        <w:rPr>
          <w:noProof/>
          <w:bdr w:val="none" w:sz="0" w:space="0" w:color="auto" w:frame="1"/>
        </w:rPr>
        <w:drawing>
          <wp:inline distT="0" distB="0" distL="0" distR="0">
            <wp:extent cx="1348451" cy="1365773"/>
            <wp:effectExtent l="0" t="0" r="4445" b="6350"/>
            <wp:docPr id="1" name="Picture 1" descr="https://lh5.googleusercontent.com/edx9dO-akAwNnrW4LuIVNYlA0rBi9i0hOXTQeyvv8GxaFDS5_Um3D_Coj_QzUO7-beh0sPWe8uUF-nCqo4OyjwECEwVtVMQQ9pnIjLoS434AIjM6ATQasq7_uFy9qft8fCkjsh4eyAXpX8oe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dx9dO-akAwNnrW4LuIVNYlA0rBi9i0hOXTQeyvv8GxaFDS5_Um3D_Coj_QzUO7-beh0sPWe8uUF-nCqo4OyjwECEwVtVMQQ9pnIjLoS434AIjM6ATQasq7_uFy9qft8fCkjsh4eyAXpX8oee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62" cy="136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48">
        <w:rPr>
          <w:rFonts w:ascii="Times New Roman" w:eastAsia="Times New Roman" w:hAnsi="Times New Roman" w:cs="Times New Roman"/>
          <w:sz w:val="24"/>
          <w:szCs w:val="24"/>
        </w:rPr>
        <w:br/>
      </w:r>
      <w:r w:rsidRPr="00160F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0F48" w:rsidRPr="00160F48" w:rsidRDefault="00160F48" w:rsidP="00160F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0F48">
        <w:rPr>
          <w:rFonts w:ascii="Arial" w:eastAsia="Times New Roman" w:hAnsi="Arial" w:cs="Arial"/>
          <w:b/>
          <w:bCs/>
          <w:color w:val="000000"/>
          <w:sz w:val="32"/>
          <w:szCs w:val="32"/>
        </w:rPr>
        <w:t>Final Documentation</w:t>
      </w:r>
    </w:p>
    <w:p w:rsidR="00160F48" w:rsidRPr="00160F48" w:rsidRDefault="00160F48" w:rsidP="00160F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0F48">
        <w:rPr>
          <w:rFonts w:ascii="Arial" w:eastAsia="Times New Roman" w:hAnsi="Arial" w:cs="Arial"/>
          <w:b/>
          <w:bCs/>
          <w:color w:val="000000"/>
          <w:sz w:val="32"/>
          <w:szCs w:val="32"/>
        </w:rPr>
        <w:t>For</w:t>
      </w:r>
    </w:p>
    <w:p w:rsidR="00160F48" w:rsidRPr="00160F48" w:rsidRDefault="00160F48" w:rsidP="00160F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0F48">
        <w:rPr>
          <w:rFonts w:ascii="Arial" w:eastAsia="Times New Roman" w:hAnsi="Arial" w:cs="Arial"/>
          <w:b/>
          <w:bCs/>
          <w:color w:val="000000"/>
          <w:sz w:val="32"/>
          <w:szCs w:val="32"/>
        </w:rPr>
        <w:t>Year Project</w:t>
      </w:r>
    </w:p>
    <w:p w:rsidR="00160F48" w:rsidRPr="00160F48" w:rsidRDefault="00160F48" w:rsidP="00160F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0F48">
        <w:rPr>
          <w:rFonts w:ascii="Arial" w:eastAsia="Times New Roman" w:hAnsi="Arial" w:cs="Arial"/>
          <w:b/>
          <w:bCs/>
          <w:color w:val="000000"/>
          <w:sz w:val="32"/>
          <w:szCs w:val="32"/>
        </w:rPr>
        <w:t>Bachelor of Science in Information Technology</w:t>
      </w:r>
    </w:p>
    <w:p w:rsidR="00160F48" w:rsidRPr="00160F48" w:rsidRDefault="00160F48" w:rsidP="00160F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0F48" w:rsidRPr="00160F48" w:rsidRDefault="00160F48" w:rsidP="00160F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0F4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Analysis of Household Energy Consumption of </w:t>
      </w:r>
      <w:proofErr w:type="spellStart"/>
      <w:r w:rsidRPr="00160F48">
        <w:rPr>
          <w:rFonts w:ascii="Arial" w:eastAsia="Times New Roman" w:hAnsi="Arial" w:cs="Arial"/>
          <w:b/>
          <w:bCs/>
          <w:color w:val="000000"/>
          <w:sz w:val="24"/>
          <w:szCs w:val="24"/>
        </w:rPr>
        <w:t>Gyalpozhing</w:t>
      </w:r>
      <w:proofErr w:type="spellEnd"/>
    </w:p>
    <w:p w:rsidR="00160F48" w:rsidRPr="00160F48" w:rsidRDefault="00160F48" w:rsidP="00160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0F48" w:rsidRPr="00160F48" w:rsidRDefault="00160F48" w:rsidP="00160F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0F48">
        <w:rPr>
          <w:rFonts w:ascii="Arial" w:eastAsia="Times New Roman" w:hAnsi="Arial" w:cs="Arial"/>
          <w:b/>
          <w:bCs/>
          <w:color w:val="000000"/>
          <w:sz w:val="32"/>
          <w:szCs w:val="32"/>
        </w:rPr>
        <w:t>Submitted by</w:t>
      </w:r>
    </w:p>
    <w:p w:rsidR="00160F48" w:rsidRPr="00160F48" w:rsidRDefault="00160F48" w:rsidP="00160F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F48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Anisha</w:t>
      </w:r>
      <w:proofErr w:type="spellEnd"/>
      <w:r w:rsidRPr="00160F48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 xml:space="preserve"> </w:t>
      </w:r>
      <w:proofErr w:type="gramStart"/>
      <w:r w:rsidRPr="00160F48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Rai(</w:t>
      </w:r>
      <w:proofErr w:type="gramEnd"/>
      <w:r w:rsidRPr="00160F48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12190041)</w:t>
      </w:r>
    </w:p>
    <w:p w:rsidR="00160F48" w:rsidRPr="00160F48" w:rsidRDefault="00160F48" w:rsidP="00160F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0F48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 xml:space="preserve">Rashmi </w:t>
      </w:r>
      <w:proofErr w:type="gramStart"/>
      <w:r w:rsidRPr="00160F48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Gurung(</w:t>
      </w:r>
      <w:proofErr w:type="gramEnd"/>
      <w:r w:rsidRPr="00160F48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12190072)</w:t>
      </w:r>
    </w:p>
    <w:p w:rsidR="00160F48" w:rsidRPr="00160F48" w:rsidRDefault="00160F48" w:rsidP="00160F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F48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Sonam</w:t>
      </w:r>
      <w:proofErr w:type="spellEnd"/>
      <w:r w:rsidRPr="00160F48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 xml:space="preserve"> </w:t>
      </w:r>
      <w:proofErr w:type="spellStart"/>
      <w:proofErr w:type="gramStart"/>
      <w:r w:rsidRPr="00160F48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Dema</w:t>
      </w:r>
      <w:proofErr w:type="spellEnd"/>
      <w:r w:rsidRPr="00160F48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(</w:t>
      </w:r>
      <w:proofErr w:type="gramEnd"/>
      <w:r w:rsidRPr="00160F48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12190081)</w:t>
      </w:r>
    </w:p>
    <w:p w:rsidR="00160F48" w:rsidRPr="00160F48" w:rsidRDefault="00160F48" w:rsidP="00160F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F48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Tashi</w:t>
      </w:r>
      <w:proofErr w:type="spellEnd"/>
      <w:r w:rsidRPr="00160F48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 xml:space="preserve"> </w:t>
      </w:r>
      <w:proofErr w:type="spellStart"/>
      <w:proofErr w:type="gramStart"/>
      <w:r w:rsidRPr="00160F48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Namgay</w:t>
      </w:r>
      <w:proofErr w:type="spellEnd"/>
      <w:r w:rsidRPr="00160F48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(</w:t>
      </w:r>
      <w:proofErr w:type="gramEnd"/>
      <w:r w:rsidRPr="00160F48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12190086)</w:t>
      </w:r>
    </w:p>
    <w:p w:rsidR="00160F48" w:rsidRPr="00160F48" w:rsidRDefault="00160F48" w:rsidP="00160F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0F48" w:rsidRPr="00160F48" w:rsidRDefault="00160F48" w:rsidP="00160F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F48">
        <w:rPr>
          <w:rFonts w:ascii="Arial" w:eastAsia="Times New Roman" w:hAnsi="Arial" w:cs="Arial"/>
          <w:b/>
          <w:bCs/>
          <w:color w:val="000000"/>
          <w:sz w:val="32"/>
          <w:szCs w:val="32"/>
        </w:rPr>
        <w:t>Gyalpozhing</w:t>
      </w:r>
      <w:proofErr w:type="spellEnd"/>
      <w:r w:rsidRPr="00160F48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College of Information Technology</w:t>
      </w:r>
    </w:p>
    <w:p w:rsidR="00BA6E22" w:rsidRDefault="00E507F4"/>
    <w:sectPr w:rsidR="00BA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22"/>
    <w:rsid w:val="00160F48"/>
    <w:rsid w:val="001A2FD2"/>
    <w:rsid w:val="003E5822"/>
    <w:rsid w:val="00BC6558"/>
    <w:rsid w:val="00C74D28"/>
    <w:rsid w:val="00E507F4"/>
    <w:rsid w:val="00ED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5A79"/>
  <w15:chartTrackingRefBased/>
  <w15:docId w15:val="{DC0AA5FF-25A1-4F81-81CE-CE9B2EEA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Gurung</dc:creator>
  <cp:keywords/>
  <dc:description/>
  <cp:lastModifiedBy>Rashmi Gurung</cp:lastModifiedBy>
  <cp:revision>2</cp:revision>
  <dcterms:created xsi:type="dcterms:W3CDTF">2022-06-12T12:10:00Z</dcterms:created>
  <dcterms:modified xsi:type="dcterms:W3CDTF">2022-06-12T18:33:00Z</dcterms:modified>
</cp:coreProperties>
</file>