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3667" w14:textId="001648F5" w:rsidR="00557C55" w:rsidRDefault="00577182">
      <w:r>
        <w:t>Supplemental Material, Design S</w:t>
      </w:r>
      <w:r w:rsidR="0031667F">
        <w:t>2</w:t>
      </w:r>
      <w:r>
        <w:t xml:space="preserve"> (</w:t>
      </w:r>
      <w:r w:rsidR="0031667F">
        <w:t xml:space="preserve">ABE-Stat 1_0_01 Wireless </w:t>
      </w:r>
      <w:proofErr w:type="spellStart"/>
      <w:r w:rsidR="0031667F">
        <w:t>Potentiostat</w:t>
      </w:r>
      <w:proofErr w:type="spellEnd"/>
      <w:r w:rsidR="0031667F">
        <w:t xml:space="preserve"> Prototype</w:t>
      </w:r>
      <w:r>
        <w:t>)</w:t>
      </w:r>
    </w:p>
    <w:p w14:paraId="10BE3A32" w14:textId="135C052F" w:rsidR="00577182" w:rsidRDefault="00577182">
      <w:r>
        <w:t>Schematic</w:t>
      </w:r>
    </w:p>
    <w:p w14:paraId="4C3F88A8" w14:textId="3209EACF" w:rsidR="00577182" w:rsidRDefault="0031667F">
      <w:r>
        <w:rPr>
          <w:noProof/>
        </w:rPr>
        <w:drawing>
          <wp:inline distT="0" distB="0" distL="0" distR="0" wp14:anchorId="4181CE88" wp14:editId="5A230EB6">
            <wp:extent cx="5943600" cy="459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S2 Schemat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1DEB" w14:textId="407150B5" w:rsidR="00577182" w:rsidRDefault="00577182"/>
    <w:p w14:paraId="5631F7D5" w14:textId="55FD9C8A" w:rsidR="00577182" w:rsidRDefault="00577182">
      <w:r>
        <w:br w:type="page"/>
      </w:r>
    </w:p>
    <w:p w14:paraId="7D6B4521" w14:textId="71F7A404" w:rsidR="00577182" w:rsidRDefault="00577182">
      <w:r>
        <w:lastRenderedPageBreak/>
        <w:t>Layout</w:t>
      </w:r>
    </w:p>
    <w:p w14:paraId="445C2C15" w14:textId="3986BC12" w:rsidR="00577182" w:rsidRDefault="0031667F">
      <w:bookmarkStart w:id="0" w:name="_GoBack"/>
      <w:r>
        <w:rPr>
          <w:noProof/>
        </w:rPr>
        <w:drawing>
          <wp:inline distT="0" distB="0" distL="0" distR="0" wp14:anchorId="00E9E139" wp14:editId="2BCD6468">
            <wp:extent cx="5495925" cy="6249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 S2 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03" cy="62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82"/>
    <w:rsid w:val="0031667F"/>
    <w:rsid w:val="00557C55"/>
    <w:rsid w:val="00577182"/>
    <w:rsid w:val="00FC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6DF4"/>
  <w15:chartTrackingRefBased/>
  <w15:docId w15:val="{A0CC3677-5BA5-4950-8A8D-3B82004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Jenkins</dc:creator>
  <cp:keywords/>
  <dc:description/>
  <cp:lastModifiedBy>Daniel Jenkins</cp:lastModifiedBy>
  <cp:revision>3</cp:revision>
  <dcterms:created xsi:type="dcterms:W3CDTF">2018-05-03T03:21:00Z</dcterms:created>
  <dcterms:modified xsi:type="dcterms:W3CDTF">2018-05-03T03:26:00Z</dcterms:modified>
</cp:coreProperties>
</file>