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8D9EE" w14:textId="048AD370" w:rsidR="00C66938" w:rsidRDefault="00A130DC" w:rsidP="00A130DC">
      <w:pPr>
        <w:pStyle w:val="Heading1"/>
      </w:pPr>
      <w:r>
        <w:t>User:</w:t>
      </w:r>
    </w:p>
    <w:p w14:paraId="51E66932" w14:textId="3E2320AA" w:rsidR="00A130DC" w:rsidRDefault="00FD3E5F" w:rsidP="00A130DC">
      <w:pPr>
        <w:pStyle w:val="ListParagraph"/>
        <w:numPr>
          <w:ilvl w:val="0"/>
          <w:numId w:val="1"/>
        </w:numPr>
      </w:pPr>
      <w:r>
        <w:t>As a user of the program, I would like to provide a text file to read from.</w:t>
      </w:r>
    </w:p>
    <w:p w14:paraId="3DC76696" w14:textId="289506CA" w:rsidR="00FD3E5F" w:rsidRPr="00A130DC" w:rsidRDefault="00FD3E5F" w:rsidP="00A130DC">
      <w:pPr>
        <w:pStyle w:val="ListParagraph"/>
        <w:numPr>
          <w:ilvl w:val="0"/>
          <w:numId w:val="1"/>
        </w:numPr>
      </w:pPr>
      <w:r>
        <w:t xml:space="preserve">As a user of the program, I would like to </w:t>
      </w:r>
      <w:r w:rsidR="006259AF">
        <w:t>be able to type the text into the program to turn into speech.</w:t>
      </w:r>
    </w:p>
    <w:sectPr w:rsidR="00FD3E5F" w:rsidRPr="00A1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92ACC"/>
    <w:multiLevelType w:val="hybridMultilevel"/>
    <w:tmpl w:val="308A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51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12"/>
    <w:rsid w:val="00571E12"/>
    <w:rsid w:val="006259AF"/>
    <w:rsid w:val="009B615C"/>
    <w:rsid w:val="00A130DC"/>
    <w:rsid w:val="00C66938"/>
    <w:rsid w:val="00FD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CCA8"/>
  <w15:chartTrackingRefBased/>
  <w15:docId w15:val="{F51FA0A5-9B0E-443E-906A-A8AAB9F7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Nabi, Rusho O</dc:creator>
  <cp:keywords/>
  <dc:description/>
  <cp:lastModifiedBy>Bin Nabi, Rusho O</cp:lastModifiedBy>
  <cp:revision>4</cp:revision>
  <dcterms:created xsi:type="dcterms:W3CDTF">2024-05-18T13:52:00Z</dcterms:created>
  <dcterms:modified xsi:type="dcterms:W3CDTF">2024-05-18T13:57:00Z</dcterms:modified>
</cp:coreProperties>
</file>