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0734E" w14:textId="3351DA43" w:rsidR="00C66938" w:rsidRDefault="00F82B1C">
      <w:r>
        <w:t>Non-Functional</w:t>
      </w:r>
      <w:r w:rsidR="00C64F77">
        <w:t xml:space="preserve"> Requirements:</w:t>
      </w:r>
    </w:p>
    <w:p w14:paraId="5FC99B8D" w14:textId="26D1D475" w:rsidR="00F82B1C" w:rsidRDefault="00F82B1C" w:rsidP="00C64F77">
      <w:pPr>
        <w:pStyle w:val="ListParagraph"/>
        <w:numPr>
          <w:ilvl w:val="0"/>
          <w:numId w:val="1"/>
        </w:numPr>
      </w:pPr>
      <w:r>
        <w:t>Accessible.</w:t>
      </w:r>
    </w:p>
    <w:p w14:paraId="128C66EA" w14:textId="5997E4E9" w:rsidR="00F82B1C" w:rsidRDefault="00F82B1C" w:rsidP="00C64F77">
      <w:pPr>
        <w:pStyle w:val="ListParagraph"/>
        <w:numPr>
          <w:ilvl w:val="0"/>
          <w:numId w:val="1"/>
        </w:numPr>
      </w:pPr>
      <w:r>
        <w:t>Reliable.</w:t>
      </w:r>
    </w:p>
    <w:p w14:paraId="2CB9E11B" w14:textId="6EB246C9" w:rsidR="00F82B1C" w:rsidRDefault="002A76FE" w:rsidP="00C64F77">
      <w:pPr>
        <w:pStyle w:val="ListParagraph"/>
        <w:numPr>
          <w:ilvl w:val="0"/>
          <w:numId w:val="1"/>
        </w:numPr>
      </w:pPr>
      <w:r>
        <w:t>Availability.</w:t>
      </w:r>
    </w:p>
    <w:p w14:paraId="3369FEF4" w14:textId="1ECCAF56" w:rsidR="008576F1" w:rsidRDefault="008576F1" w:rsidP="00C64F77">
      <w:pPr>
        <w:pStyle w:val="ListParagraph"/>
        <w:numPr>
          <w:ilvl w:val="0"/>
          <w:numId w:val="1"/>
        </w:numPr>
      </w:pPr>
      <w:r>
        <w:t>User-Friendly.</w:t>
      </w:r>
    </w:p>
    <w:p w14:paraId="205A9E95" w14:textId="0AE29401" w:rsidR="008576F1" w:rsidRDefault="008576F1" w:rsidP="00C64F77">
      <w:pPr>
        <w:pStyle w:val="ListParagraph"/>
        <w:numPr>
          <w:ilvl w:val="0"/>
          <w:numId w:val="1"/>
        </w:numPr>
      </w:pPr>
      <w:r>
        <w:t>Reponsive.</w:t>
      </w:r>
    </w:p>
    <w:sectPr w:rsidR="0085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D31D0"/>
    <w:multiLevelType w:val="hybridMultilevel"/>
    <w:tmpl w:val="540E226C"/>
    <w:lvl w:ilvl="0" w:tplc="B930F0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77"/>
    <w:rsid w:val="002A76FE"/>
    <w:rsid w:val="008576F1"/>
    <w:rsid w:val="00BC02EA"/>
    <w:rsid w:val="00C64F77"/>
    <w:rsid w:val="00C66938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9087"/>
  <w15:chartTrackingRefBased/>
  <w15:docId w15:val="{C8A51447-6549-451C-AA25-98B51AB4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Nabi, Rusho O</dc:creator>
  <cp:keywords/>
  <dc:description/>
  <cp:lastModifiedBy>Bin Nabi, Rusho O</cp:lastModifiedBy>
  <cp:revision>4</cp:revision>
  <dcterms:created xsi:type="dcterms:W3CDTF">2024-03-20T20:52:00Z</dcterms:created>
  <dcterms:modified xsi:type="dcterms:W3CDTF">2024-03-20T20:54:00Z</dcterms:modified>
</cp:coreProperties>
</file>