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9A376" w14:textId="27B04F3F" w:rsidR="00C66938" w:rsidRDefault="000749FA">
      <w:r>
        <w:t>User Personas and User Stories:</w:t>
      </w:r>
    </w:p>
    <w:p w14:paraId="21955571" w14:textId="6A83DBD7" w:rsidR="000749FA" w:rsidRDefault="000749FA">
      <w:pPr>
        <w:rPr>
          <w:b/>
          <w:bCs/>
        </w:rPr>
      </w:pPr>
      <w:r>
        <w:rPr>
          <w:b/>
          <w:bCs/>
        </w:rPr>
        <w:t>Owner:</w:t>
      </w:r>
    </w:p>
    <w:p w14:paraId="32132D4A" w14:textId="08E3296D" w:rsidR="000749FA" w:rsidRPr="00A85A7A" w:rsidRDefault="000749FA" w:rsidP="00A85A7A">
      <w:pPr>
        <w:pStyle w:val="ListParagraph"/>
        <w:numPr>
          <w:ilvl w:val="0"/>
          <w:numId w:val="1"/>
        </w:numPr>
        <w:rPr>
          <w:b/>
          <w:bCs/>
        </w:rPr>
      </w:pPr>
      <w:r>
        <w:t>As the owner of the site, I would like to be able to maintain and improve the website at times so that it’s accessible to everyone.</w:t>
      </w:r>
    </w:p>
    <w:p w14:paraId="0B4178B0" w14:textId="0CCCF4DE" w:rsidR="00A85A7A" w:rsidRPr="001059B2" w:rsidRDefault="00A85A7A" w:rsidP="00A85A7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As the owner of the site, I would like to </w:t>
      </w:r>
      <w:r w:rsidR="005B4AD7">
        <w:t xml:space="preserve">have access to the source code of the website and make it accessible to people so that </w:t>
      </w:r>
      <w:r w:rsidR="001059B2">
        <w:t>other people can look at the source code but not be able to modify it in any way.</w:t>
      </w:r>
    </w:p>
    <w:p w14:paraId="47A0CBC6" w14:textId="59EB14D7" w:rsidR="006A75DB" w:rsidRDefault="006A75DB" w:rsidP="001059B2">
      <w:r>
        <w:rPr>
          <w:b/>
          <w:bCs/>
        </w:rPr>
        <w:t>Cooks and Chefs:</w:t>
      </w:r>
    </w:p>
    <w:p w14:paraId="3F97E923" w14:textId="1D10B04F" w:rsidR="006A75DB" w:rsidRDefault="008962E0" w:rsidP="006A75DB">
      <w:pPr>
        <w:pStyle w:val="ListParagraph"/>
        <w:numPr>
          <w:ilvl w:val="0"/>
          <w:numId w:val="1"/>
        </w:numPr>
      </w:pPr>
      <w:r>
        <w:t xml:space="preserve">As a cook or a chef, </w:t>
      </w:r>
      <w:r w:rsidR="00360606">
        <w:t xml:space="preserve">I would like to be able to </w:t>
      </w:r>
      <w:r w:rsidR="007307C1">
        <w:t>see</w:t>
      </w:r>
      <w:r w:rsidR="00360606">
        <w:t xml:space="preserve"> what the </w:t>
      </w:r>
      <w:r w:rsidR="00180DB9">
        <w:t>recipes will look like at the end</w:t>
      </w:r>
      <w:r w:rsidR="00360606">
        <w:t xml:space="preserve"> of the </w:t>
      </w:r>
      <w:r w:rsidR="00180DB9">
        <w:t>cooking process</w:t>
      </w:r>
      <w:r w:rsidR="00360606">
        <w:t xml:space="preserve"> so that I can have an accurate representation of them.</w:t>
      </w:r>
    </w:p>
    <w:p w14:paraId="7504B7A7" w14:textId="6A19DC0E" w:rsidR="008A7021" w:rsidRDefault="008A7021" w:rsidP="006A75DB">
      <w:pPr>
        <w:pStyle w:val="ListParagraph"/>
        <w:numPr>
          <w:ilvl w:val="0"/>
          <w:numId w:val="1"/>
        </w:numPr>
      </w:pPr>
      <w:r>
        <w:t xml:space="preserve">As a cook or a chef, I would like to have easy access to the recipes so that I can make them as </w:t>
      </w:r>
      <w:r w:rsidR="002A0173">
        <w:t>soon</w:t>
      </w:r>
      <w:r>
        <w:t xml:space="preserve"> as possible.</w:t>
      </w:r>
    </w:p>
    <w:p w14:paraId="4528C478" w14:textId="5BE3395F" w:rsidR="000F22D3" w:rsidRPr="006A75DB" w:rsidRDefault="000F22D3" w:rsidP="006A75DB">
      <w:pPr>
        <w:pStyle w:val="ListParagraph"/>
        <w:numPr>
          <w:ilvl w:val="0"/>
          <w:numId w:val="1"/>
        </w:numPr>
      </w:pPr>
      <w:r>
        <w:t>As a cook or a chef, I would like to be able to check off ingredients and the steps to make the recipes so that everything can be done properly</w:t>
      </w:r>
      <w:r w:rsidR="006762D7">
        <w:t xml:space="preserve">, is </w:t>
      </w:r>
      <w:r w:rsidR="00056F2C">
        <w:t>maintained</w:t>
      </w:r>
      <w:r w:rsidR="006762D7">
        <w:t>, and nothing is wasted</w:t>
      </w:r>
      <w:r>
        <w:t>.</w:t>
      </w:r>
    </w:p>
    <w:sectPr w:rsidR="000F22D3" w:rsidRPr="006A7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F5440"/>
    <w:multiLevelType w:val="hybridMultilevel"/>
    <w:tmpl w:val="ECDEAAC0"/>
    <w:lvl w:ilvl="0" w:tplc="399804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64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FA"/>
    <w:rsid w:val="00056F2C"/>
    <w:rsid w:val="000749FA"/>
    <w:rsid w:val="000F22D3"/>
    <w:rsid w:val="001059B2"/>
    <w:rsid w:val="00180DB9"/>
    <w:rsid w:val="002A0173"/>
    <w:rsid w:val="00360606"/>
    <w:rsid w:val="004224E3"/>
    <w:rsid w:val="005B4AD7"/>
    <w:rsid w:val="006762D7"/>
    <w:rsid w:val="006A75DB"/>
    <w:rsid w:val="007307C1"/>
    <w:rsid w:val="008962E0"/>
    <w:rsid w:val="008A7021"/>
    <w:rsid w:val="00A60D94"/>
    <w:rsid w:val="00A85A7A"/>
    <w:rsid w:val="00C66938"/>
    <w:rsid w:val="00D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266D"/>
  <w15:chartTrackingRefBased/>
  <w15:docId w15:val="{4564F784-9A84-4BB7-B0B2-BEE9E460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Nabi, Rusho O</dc:creator>
  <cp:keywords/>
  <dc:description/>
  <cp:lastModifiedBy>Bin Nabi, Rusho O</cp:lastModifiedBy>
  <cp:revision>16</cp:revision>
  <dcterms:created xsi:type="dcterms:W3CDTF">2024-03-20T18:53:00Z</dcterms:created>
  <dcterms:modified xsi:type="dcterms:W3CDTF">2024-03-20T19:12:00Z</dcterms:modified>
</cp:coreProperties>
</file>