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1C0" w:rsidRDefault="005562E7">
      <w:r>
        <w:rPr>
          <w:noProof/>
          <w:lang w:eastAsia="uk-UA"/>
        </w:rPr>
        <w:drawing>
          <wp:inline distT="0" distB="0" distL="0" distR="0" wp14:anchorId="31C1BE98" wp14:editId="03276FFC">
            <wp:extent cx="6120765" cy="3415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41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4CA"/>
    <w:rsid w:val="003A44CA"/>
    <w:rsid w:val="005562E7"/>
    <w:rsid w:val="005C7671"/>
    <w:rsid w:val="00AF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3A74DB-5D28-4088-A5D7-359EF209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Ruslana Rasiak</dc:creator>
  <cp:keywords/>
  <dc:description/>
  <cp:lastModifiedBy>Ruslana Rasiak</cp:lastModifiedBy>
  <cp:revision>2</cp:revision>
  <dcterms:created xsi:type="dcterms:W3CDTF">2021-10-01T06:17:00Z</dcterms:created>
  <dcterms:modified xsi:type="dcterms:W3CDTF">2021-10-01T06:17:00Z</dcterms:modified>
</cp:coreProperties>
</file>