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84179" w:rsidRPr="0016229E" w14:paraId="3A25F4CC" w14:textId="77777777" w:rsidTr="00A12DA3">
        <w:tc>
          <w:tcPr>
            <w:tcW w:w="1386" w:type="dxa"/>
            <w:hideMark/>
          </w:tcPr>
          <w:p w14:paraId="20645627" w14:textId="77777777" w:rsidR="00B84179" w:rsidRPr="0016229E" w:rsidRDefault="00B84179" w:rsidP="00A12DA3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4467A91" wp14:editId="7ED90C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449E032" w14:textId="77777777" w:rsidR="00B84179" w:rsidRPr="0016229E" w:rsidRDefault="00B84179" w:rsidP="00A12DA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612AC9AF" w14:textId="77777777" w:rsidR="00B84179" w:rsidRPr="0016229E" w:rsidRDefault="00B84179" w:rsidP="00A12DA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883184" w14:textId="77777777" w:rsidR="00B84179" w:rsidRPr="0016229E" w:rsidRDefault="00B84179" w:rsidP="00A12DA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0E060DC" w14:textId="77777777" w:rsidR="00B84179" w:rsidRPr="0016229E" w:rsidRDefault="00B84179" w:rsidP="00A12DA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AF08B79" w14:textId="77777777" w:rsidR="00B84179" w:rsidRPr="0016229E" w:rsidRDefault="00B84179" w:rsidP="00A12DA3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9237999" w14:textId="77777777" w:rsidR="00B84179" w:rsidRPr="0016229E" w:rsidRDefault="00B84179" w:rsidP="00A12DA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0FCB7DA" w14:textId="77777777" w:rsidR="00B84179" w:rsidRPr="0016229E" w:rsidRDefault="00B84179" w:rsidP="00A12DA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6229E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D2CFE57" w14:textId="77777777" w:rsidR="00B84179" w:rsidRPr="0016229E" w:rsidRDefault="00B84179" w:rsidP="00B8417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22262D58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DA6455D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16229E">
        <w:rPr>
          <w:rFonts w:ascii="Times New Roman" w:eastAsia="Calibri" w:hAnsi="Times New Roman" w:cs="Times New Roman"/>
        </w:rPr>
        <w:t xml:space="preserve">ФАКУЛЬТЕТ </w:t>
      </w:r>
      <w:r w:rsidRPr="0016229E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16229E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16229E">
        <w:rPr>
          <w:rFonts w:ascii="Times New Roman" w:eastAsia="Calibri" w:hAnsi="Times New Roman" w:cs="Times New Roman"/>
        </w:rPr>
        <w:t>____________________________________</w:t>
      </w:r>
    </w:p>
    <w:p w14:paraId="5EBFC3B2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DC3655E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16229E">
        <w:rPr>
          <w:rFonts w:ascii="Times New Roman" w:eastAsia="Calibri" w:hAnsi="Times New Roman" w:cs="Times New Roman"/>
        </w:rPr>
        <w:t xml:space="preserve">КАФЕДРА </w:t>
      </w:r>
      <w:r w:rsidRPr="0016229E">
        <w:rPr>
          <w:rFonts w:ascii="Times New Roman" w:eastAsia="Calibri" w:hAnsi="Times New Roman" w:cs="Times New Roman"/>
          <w:u w:val="single"/>
        </w:rPr>
        <w:t xml:space="preserve"> </w:t>
      </w:r>
      <w:r w:rsidRPr="0016229E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16229E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16229E">
        <w:rPr>
          <w:rFonts w:ascii="Times New Roman" w:eastAsia="Calibri" w:hAnsi="Times New Roman" w:cs="Times New Roman"/>
          <w:iCs/>
        </w:rPr>
        <w:t>______________</w:t>
      </w:r>
    </w:p>
    <w:p w14:paraId="4C14C1F5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361A2C1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63AD9C47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6514BA7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7D002CF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208A16F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sz w:val="36"/>
          <w:szCs w:val="36"/>
        </w:rPr>
        <w:t>Отчет</w:t>
      </w:r>
      <w:r w:rsidRPr="0016229E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7025D7D1" w14:textId="04042F39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к лабораторной работе №</w:t>
      </w:r>
      <w:r w:rsidR="008A67B7"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1</w:t>
      </w: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по курсу «Операционные системы»</w:t>
      </w:r>
    </w:p>
    <w:p w14:paraId="76D56B7A" w14:textId="46902E43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8"/>
          <w:szCs w:val="28"/>
        </w:rPr>
      </w:pPr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по теме «Изучение функций прерывания от системного таймера и особенностей пересчета динамических приоритетов для ОС семейств </w:t>
      </w:r>
      <w:proofErr w:type="spellStart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Windows</w:t>
      </w:r>
      <w:proofErr w:type="spellEnd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 xml:space="preserve"> и </w:t>
      </w:r>
      <w:proofErr w:type="spellStart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Unix</w:t>
      </w:r>
      <w:proofErr w:type="spellEnd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/</w:t>
      </w:r>
      <w:proofErr w:type="spellStart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Linux</w:t>
      </w:r>
      <w:proofErr w:type="spellEnd"/>
      <w:r w:rsidRPr="0016229E">
        <w:rPr>
          <w:rFonts w:ascii="Times New Roman" w:eastAsia="Calibri" w:hAnsi="Times New Roman" w:cs="Times New Roman"/>
          <w:b/>
          <w:i/>
          <w:iCs/>
          <w:sz w:val="28"/>
          <w:szCs w:val="28"/>
        </w:rPr>
        <w:t>»</w:t>
      </w:r>
    </w:p>
    <w:p w14:paraId="74891F94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84179" w:rsidRPr="0016229E" w14:paraId="64C8911B" w14:textId="77777777" w:rsidTr="00A12DA3">
        <w:trPr>
          <w:trHeight w:val="4474"/>
        </w:trPr>
        <w:tc>
          <w:tcPr>
            <w:tcW w:w="9180" w:type="dxa"/>
          </w:tcPr>
          <w:p w14:paraId="4B8D5F22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878AA0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DDC57D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EE0A13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Студент: Русинова Д. Э.</w:t>
            </w:r>
          </w:p>
          <w:p w14:paraId="6C05678C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6624E3D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Группа: ИУ7-55б</w:t>
            </w:r>
          </w:p>
          <w:p w14:paraId="24602EB0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8EBD614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2A808353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F3ADAA0" w14:textId="77777777" w:rsidR="00B84179" w:rsidRPr="0016229E" w:rsidRDefault="00B84179" w:rsidP="00A12DA3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6229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Преподаватель: Рязанова Н. Ю.</w:t>
            </w:r>
          </w:p>
        </w:tc>
        <w:tc>
          <w:tcPr>
            <w:tcW w:w="391" w:type="dxa"/>
            <w:tcBorders>
              <w:left w:val="nil"/>
            </w:tcBorders>
          </w:tcPr>
          <w:p w14:paraId="2FE1ECF0" w14:textId="77777777" w:rsidR="00B84179" w:rsidRPr="0016229E" w:rsidRDefault="00B84179" w:rsidP="00A12DA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94B919A" w14:textId="77777777" w:rsidR="00B84179" w:rsidRPr="0016229E" w:rsidRDefault="00B84179" w:rsidP="00A12DA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1D6F54" w14:textId="77777777" w:rsidR="00B84179" w:rsidRPr="0016229E" w:rsidRDefault="00B84179" w:rsidP="00A12DA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B44ADB4" w14:textId="77777777" w:rsidR="00B84179" w:rsidRPr="0016229E" w:rsidRDefault="00B84179" w:rsidP="00A12DA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D7393EB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FE99C7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5E476E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E6FC28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648963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5F76260" w14:textId="77777777" w:rsidR="00B84179" w:rsidRPr="0016229E" w:rsidRDefault="00B84179" w:rsidP="00B8417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9B861D2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18D77FB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6229E"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2B407EA0" w14:textId="77777777" w:rsidR="00B84179" w:rsidRPr="0016229E" w:rsidRDefault="00B84179" w:rsidP="00B841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6229E">
        <w:rPr>
          <w:rFonts w:ascii="Times New Roman" w:eastAsia="Calibri" w:hAnsi="Times New Roman" w:cs="Times New Roman"/>
          <w:sz w:val="28"/>
        </w:rPr>
        <w:t>2020 г.</w:t>
      </w:r>
    </w:p>
    <w:p w14:paraId="057B6413" w14:textId="59142860" w:rsidR="00994658" w:rsidRPr="0016229E" w:rsidRDefault="001B362A" w:rsidP="00994658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lastRenderedPageBreak/>
        <w:t>Функции</w:t>
      </w:r>
      <w:r w:rsidR="00A24CA5" w:rsidRPr="0016229E">
        <w:rPr>
          <w:b/>
          <w:bCs/>
          <w:sz w:val="28"/>
          <w:szCs w:val="28"/>
        </w:rPr>
        <w:t xml:space="preserve"> обработчика</w:t>
      </w:r>
      <w:r w:rsidRPr="0016229E">
        <w:rPr>
          <w:b/>
          <w:bCs/>
          <w:sz w:val="28"/>
          <w:szCs w:val="28"/>
        </w:rPr>
        <w:t xml:space="preserve"> прерывания от системного таймера в защищённом режиме для операционных систем семейства </w:t>
      </w:r>
      <w:r w:rsidRPr="0016229E">
        <w:rPr>
          <w:b/>
          <w:bCs/>
          <w:sz w:val="28"/>
          <w:szCs w:val="28"/>
          <w:lang w:val="en-US"/>
        </w:rPr>
        <w:t>Unix</w:t>
      </w:r>
      <w:r w:rsidRPr="0016229E">
        <w:rPr>
          <w:b/>
          <w:bCs/>
          <w:sz w:val="28"/>
          <w:szCs w:val="28"/>
        </w:rPr>
        <w:t>/</w:t>
      </w:r>
      <w:r w:rsidRPr="0016229E">
        <w:rPr>
          <w:b/>
          <w:bCs/>
          <w:sz w:val="28"/>
          <w:szCs w:val="28"/>
          <w:lang w:val="en-US"/>
        </w:rPr>
        <w:t>Linux</w:t>
      </w:r>
      <w:r w:rsidRPr="0016229E">
        <w:rPr>
          <w:b/>
          <w:bCs/>
          <w:sz w:val="28"/>
          <w:szCs w:val="28"/>
        </w:rPr>
        <w:t>.</w:t>
      </w:r>
    </w:p>
    <w:p w14:paraId="2AF8920A" w14:textId="458242DF" w:rsidR="001B362A" w:rsidRPr="0016229E" w:rsidRDefault="001B362A" w:rsidP="00994658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По тику.</w:t>
      </w:r>
    </w:p>
    <w:p w14:paraId="6EA4E977" w14:textId="77777777" w:rsidR="006277CA" w:rsidRPr="0016229E" w:rsidRDefault="00FF5D62" w:rsidP="00606A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>Инкремент счетчика тиков аппаратного таймера.</w:t>
      </w:r>
    </w:p>
    <w:p w14:paraId="6C552EAB" w14:textId="660CDDF3" w:rsidR="00606AE7" w:rsidRPr="0016229E" w:rsidRDefault="006277CA" w:rsidP="00606A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Декремент кванта текущего потока. </w:t>
      </w:r>
      <w:r w:rsidR="00606AE7" w:rsidRPr="0016229E">
        <w:rPr>
          <w:sz w:val="28"/>
          <w:szCs w:val="28"/>
        </w:rPr>
        <w:t xml:space="preserve"> </w:t>
      </w:r>
    </w:p>
    <w:p w14:paraId="284680B3" w14:textId="6551FA86" w:rsidR="00FF5D62" w:rsidRPr="0016229E" w:rsidRDefault="00C84E5B" w:rsidP="00FF5D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>Обновл</w:t>
      </w:r>
      <w:r w:rsidR="00606AE7" w:rsidRPr="0016229E">
        <w:rPr>
          <w:sz w:val="28"/>
          <w:szCs w:val="28"/>
        </w:rPr>
        <w:t>ение</w:t>
      </w:r>
      <w:r w:rsidRPr="0016229E">
        <w:rPr>
          <w:sz w:val="28"/>
          <w:szCs w:val="28"/>
        </w:rPr>
        <w:t xml:space="preserve"> статистик</w:t>
      </w:r>
      <w:r w:rsidR="00606AE7" w:rsidRPr="0016229E">
        <w:rPr>
          <w:sz w:val="28"/>
          <w:szCs w:val="28"/>
        </w:rPr>
        <w:t>и</w:t>
      </w:r>
      <w:r w:rsidRPr="0016229E">
        <w:rPr>
          <w:sz w:val="28"/>
          <w:szCs w:val="28"/>
        </w:rPr>
        <w:t xml:space="preserve"> использования процессора текущим процессом</w:t>
      </w:r>
      <w:r w:rsidR="008466E2" w:rsidRPr="0016229E">
        <w:rPr>
          <w:sz w:val="28"/>
          <w:szCs w:val="28"/>
        </w:rPr>
        <w:t xml:space="preserve">: инкремент поля </w:t>
      </w:r>
      <w:r w:rsidR="005901DE">
        <w:rPr>
          <w:sz w:val="28"/>
          <w:szCs w:val="28"/>
          <w:lang w:val="en-US"/>
        </w:rPr>
        <w:t>p</w:t>
      </w:r>
      <w:r w:rsidR="005901DE" w:rsidRPr="005901DE">
        <w:rPr>
          <w:sz w:val="28"/>
          <w:szCs w:val="28"/>
        </w:rPr>
        <w:t>_</w:t>
      </w:r>
      <w:proofErr w:type="spellStart"/>
      <w:r w:rsidR="005901DE">
        <w:rPr>
          <w:sz w:val="28"/>
          <w:szCs w:val="28"/>
          <w:lang w:val="en-US"/>
        </w:rPr>
        <w:t>cpu</w:t>
      </w:r>
      <w:proofErr w:type="spellEnd"/>
      <w:r w:rsidR="008466E2" w:rsidRPr="0016229E">
        <w:rPr>
          <w:sz w:val="28"/>
          <w:szCs w:val="28"/>
        </w:rPr>
        <w:t xml:space="preserve"> дескриптора текущего процесса на единицу, до максимального значения, равного 127.</w:t>
      </w:r>
    </w:p>
    <w:p w14:paraId="12EA9D51" w14:textId="5E3839FD" w:rsidR="00606AE7" w:rsidRPr="0016229E" w:rsidRDefault="00606AE7" w:rsidP="00FF5D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>Обновление часов и других таймеров систем.</w:t>
      </w:r>
    </w:p>
    <w:p w14:paraId="2E1598D2" w14:textId="168B4389" w:rsidR="00606AE7" w:rsidRPr="0016229E" w:rsidRDefault="00F6055B" w:rsidP="00FF5D6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Декремент </w:t>
      </w:r>
      <w:r w:rsidR="00C47058" w:rsidRPr="0016229E">
        <w:rPr>
          <w:sz w:val="28"/>
          <w:szCs w:val="28"/>
        </w:rPr>
        <w:t>счетчик</w:t>
      </w:r>
      <w:r>
        <w:rPr>
          <w:sz w:val="28"/>
          <w:szCs w:val="28"/>
        </w:rPr>
        <w:t>а</w:t>
      </w:r>
      <w:r w:rsidR="00C47058" w:rsidRPr="0016229E">
        <w:rPr>
          <w:sz w:val="28"/>
          <w:szCs w:val="28"/>
        </w:rPr>
        <w:t xml:space="preserve"> времени </w:t>
      </w:r>
      <w:r>
        <w:rPr>
          <w:sz w:val="28"/>
          <w:szCs w:val="28"/>
        </w:rPr>
        <w:t xml:space="preserve">до отправления на выполнение </w:t>
      </w:r>
      <w:r w:rsidR="00C47058" w:rsidRPr="0016229E">
        <w:rPr>
          <w:sz w:val="28"/>
          <w:szCs w:val="28"/>
        </w:rPr>
        <w:t xml:space="preserve">отложенных вызов. </w:t>
      </w:r>
      <w:r>
        <w:rPr>
          <w:sz w:val="28"/>
          <w:szCs w:val="28"/>
        </w:rPr>
        <w:t xml:space="preserve">Если счетчик достиг нуля, то </w:t>
      </w:r>
      <w:r w:rsidR="0014279D">
        <w:rPr>
          <w:sz w:val="28"/>
          <w:szCs w:val="28"/>
        </w:rPr>
        <w:t>выставление флага для обработчика отложенных вызов</w:t>
      </w:r>
      <w:r w:rsidR="00C47058" w:rsidRPr="0016229E">
        <w:rPr>
          <w:sz w:val="28"/>
          <w:szCs w:val="28"/>
        </w:rPr>
        <w:t xml:space="preserve">. </w:t>
      </w:r>
    </w:p>
    <w:p w14:paraId="2F848F7B" w14:textId="77777777" w:rsidR="00606AE7" w:rsidRPr="0016229E" w:rsidRDefault="00606AE7" w:rsidP="00606AE7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По главному тику.</w:t>
      </w:r>
    </w:p>
    <w:p w14:paraId="6658F57C" w14:textId="5862EA33" w:rsidR="00C84E5B" w:rsidRPr="0016229E" w:rsidRDefault="006277CA" w:rsidP="00FF5D62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>Инициализация отложенных вызовов функций, относящихся к работе планировщика, таких как пересчет приоритетов</w:t>
      </w:r>
      <w:r w:rsidR="008466E2" w:rsidRPr="0016229E">
        <w:rPr>
          <w:sz w:val="28"/>
          <w:szCs w:val="28"/>
        </w:rPr>
        <w:t>.</w:t>
      </w:r>
    </w:p>
    <w:p w14:paraId="747BBF65" w14:textId="77777777" w:rsidR="00CF1CEE" w:rsidRDefault="006277CA" w:rsidP="00CF1C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Пробуждение в нужные моменты системных процессов, таких как </w:t>
      </w:r>
      <w:r w:rsidRPr="0016229E">
        <w:rPr>
          <w:sz w:val="28"/>
          <w:szCs w:val="28"/>
          <w:lang w:val="en-US"/>
        </w:rPr>
        <w:t>swapper</w:t>
      </w:r>
      <w:r w:rsidRPr="0016229E">
        <w:rPr>
          <w:sz w:val="28"/>
          <w:szCs w:val="28"/>
        </w:rPr>
        <w:t xml:space="preserve"> и </w:t>
      </w:r>
      <w:proofErr w:type="spellStart"/>
      <w:r w:rsidRPr="0016229E">
        <w:rPr>
          <w:sz w:val="28"/>
          <w:szCs w:val="28"/>
          <w:lang w:val="en-US"/>
        </w:rPr>
        <w:t>pagedaemon</w:t>
      </w:r>
      <w:proofErr w:type="spellEnd"/>
      <w:r w:rsidRPr="0016229E">
        <w:rPr>
          <w:sz w:val="28"/>
          <w:szCs w:val="28"/>
        </w:rPr>
        <w:t xml:space="preserve">. Под пробуждением понимается инициализация отложенного вызова процедуры </w:t>
      </w:r>
      <w:r w:rsidRPr="0016229E">
        <w:rPr>
          <w:sz w:val="28"/>
          <w:szCs w:val="28"/>
          <w:lang w:val="en-US"/>
        </w:rPr>
        <w:t>wakeup</w:t>
      </w:r>
      <w:r w:rsidRPr="0016229E">
        <w:rPr>
          <w:sz w:val="28"/>
          <w:szCs w:val="28"/>
        </w:rPr>
        <w:t>, которая перемещает дескрипторы процессов из списка «спящих» в очередь готовых к выполнению.</w:t>
      </w:r>
    </w:p>
    <w:p w14:paraId="762B74F9" w14:textId="77777777" w:rsidR="00CF1CEE" w:rsidRDefault="00CF1CEE" w:rsidP="00CF1C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CF1CEE">
        <w:rPr>
          <w:sz w:val="28"/>
          <w:szCs w:val="28"/>
        </w:rPr>
        <w:t xml:space="preserve">Декремент времени, оставшегося времени до посылки одного из следующих сигналов: </w:t>
      </w:r>
    </w:p>
    <w:p w14:paraId="70953D0D" w14:textId="77777777" w:rsidR="00CF1CEE" w:rsidRDefault="00CF1CEE" w:rsidP="00CF1CEE">
      <w:pPr>
        <w:pStyle w:val="a3"/>
        <w:numPr>
          <w:ilvl w:val="1"/>
          <w:numId w:val="2"/>
        </w:numPr>
        <w:rPr>
          <w:sz w:val="28"/>
          <w:szCs w:val="28"/>
        </w:rPr>
      </w:pPr>
      <w:r w:rsidRPr="00CF1CEE">
        <w:rPr>
          <w:sz w:val="28"/>
          <w:szCs w:val="28"/>
        </w:rPr>
        <w:t>SIGALARM – декремент будильника реального времени;</w:t>
      </w:r>
    </w:p>
    <w:p w14:paraId="15227F4C" w14:textId="77777777" w:rsidR="00CF1CEE" w:rsidRDefault="00CF1CEE" w:rsidP="00CF1CEE">
      <w:pPr>
        <w:pStyle w:val="a3"/>
        <w:numPr>
          <w:ilvl w:val="1"/>
          <w:numId w:val="2"/>
        </w:numPr>
        <w:rPr>
          <w:sz w:val="28"/>
          <w:szCs w:val="28"/>
        </w:rPr>
      </w:pPr>
      <w:r w:rsidRPr="00CF1CEE">
        <w:rPr>
          <w:sz w:val="28"/>
          <w:szCs w:val="28"/>
        </w:rPr>
        <w:t>SIGPROF – измерение времени работы процесса;</w:t>
      </w:r>
    </w:p>
    <w:p w14:paraId="74645245" w14:textId="5BF65B89" w:rsidR="00CF1CEE" w:rsidRPr="00CF1CEE" w:rsidRDefault="00CF1CEE" w:rsidP="00CF1CEE">
      <w:pPr>
        <w:pStyle w:val="a3"/>
        <w:numPr>
          <w:ilvl w:val="1"/>
          <w:numId w:val="2"/>
        </w:numPr>
        <w:rPr>
          <w:sz w:val="28"/>
          <w:szCs w:val="28"/>
        </w:rPr>
      </w:pPr>
      <w:r w:rsidRPr="00CF1CEE">
        <w:rPr>
          <w:sz w:val="28"/>
          <w:szCs w:val="28"/>
        </w:rPr>
        <w:t>SIGVTALARM – измерение времени работы процесса в режиме задачи.</w:t>
      </w:r>
    </w:p>
    <w:p w14:paraId="187A9F6F" w14:textId="3E51C277" w:rsidR="006277CA" w:rsidRPr="0016229E" w:rsidRDefault="006277CA" w:rsidP="000344E2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По кванту.</w:t>
      </w:r>
    </w:p>
    <w:p w14:paraId="43D0FD4B" w14:textId="6CC734CE" w:rsidR="00994658" w:rsidRPr="0016229E" w:rsidRDefault="00C84E5B" w:rsidP="0030794F">
      <w:pPr>
        <w:pStyle w:val="a3"/>
        <w:numPr>
          <w:ilvl w:val="0"/>
          <w:numId w:val="2"/>
        </w:numPr>
      </w:pPr>
      <w:r w:rsidRPr="0016229E">
        <w:rPr>
          <w:sz w:val="28"/>
          <w:szCs w:val="28"/>
        </w:rPr>
        <w:t>Посыл</w:t>
      </w:r>
      <w:r w:rsidR="008128CA" w:rsidRPr="0016229E">
        <w:rPr>
          <w:sz w:val="28"/>
          <w:szCs w:val="28"/>
        </w:rPr>
        <w:t>ка</w:t>
      </w:r>
      <w:r w:rsidRPr="0016229E">
        <w:rPr>
          <w:sz w:val="28"/>
          <w:szCs w:val="28"/>
        </w:rPr>
        <w:t xml:space="preserve"> текущему процессу сигнал</w:t>
      </w:r>
      <w:r w:rsidR="008128CA" w:rsidRPr="0016229E">
        <w:rPr>
          <w:sz w:val="28"/>
          <w:szCs w:val="28"/>
        </w:rPr>
        <w:t>а</w:t>
      </w:r>
      <w:r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  <w:lang w:val="en-US"/>
        </w:rPr>
        <w:t>SIGXCPU</w:t>
      </w:r>
      <w:r w:rsidRPr="0016229E">
        <w:rPr>
          <w:sz w:val="28"/>
          <w:szCs w:val="28"/>
        </w:rPr>
        <w:t xml:space="preserve">, если </w:t>
      </w:r>
      <w:r w:rsidR="008128CA" w:rsidRPr="0016229E">
        <w:rPr>
          <w:sz w:val="28"/>
          <w:szCs w:val="28"/>
        </w:rPr>
        <w:t>тот</w:t>
      </w:r>
      <w:r w:rsidRPr="0016229E">
        <w:rPr>
          <w:sz w:val="28"/>
          <w:szCs w:val="28"/>
        </w:rPr>
        <w:t xml:space="preserve"> превысил выделенную ему квоту использования процессора.</w:t>
      </w:r>
      <w:r w:rsidR="0030794F" w:rsidRPr="0016229E">
        <w:rPr>
          <w:sz w:val="28"/>
          <w:szCs w:val="28"/>
        </w:rPr>
        <w:t xml:space="preserve"> По получению сигнала обработчик сигнала прерывает выполнение процесса.</w:t>
      </w:r>
    </w:p>
    <w:p w14:paraId="179F1277" w14:textId="77777777" w:rsidR="0030794F" w:rsidRPr="0016229E" w:rsidRDefault="0030794F" w:rsidP="0030794F">
      <w:pPr>
        <w:pStyle w:val="a3"/>
      </w:pPr>
    </w:p>
    <w:p w14:paraId="4AC02EE3" w14:textId="0D3E5785" w:rsidR="001B362A" w:rsidRPr="0016229E" w:rsidRDefault="00994658" w:rsidP="00994658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 xml:space="preserve">Функции </w:t>
      </w:r>
      <w:r w:rsidR="00A24CA5" w:rsidRPr="0016229E">
        <w:rPr>
          <w:b/>
          <w:bCs/>
          <w:sz w:val="28"/>
          <w:szCs w:val="28"/>
        </w:rPr>
        <w:t xml:space="preserve">обработчика </w:t>
      </w:r>
      <w:r w:rsidRPr="0016229E">
        <w:rPr>
          <w:b/>
          <w:bCs/>
          <w:sz w:val="28"/>
          <w:szCs w:val="28"/>
        </w:rPr>
        <w:t xml:space="preserve">прерывания от системного таймера в защищённом режиме для операционных систем семейства </w:t>
      </w:r>
      <w:r w:rsidRPr="0016229E">
        <w:rPr>
          <w:b/>
          <w:bCs/>
          <w:sz w:val="28"/>
          <w:szCs w:val="28"/>
          <w:lang w:val="en-US"/>
        </w:rPr>
        <w:t>Windows</w:t>
      </w:r>
      <w:r w:rsidRPr="0016229E">
        <w:rPr>
          <w:b/>
          <w:bCs/>
          <w:sz w:val="28"/>
          <w:szCs w:val="28"/>
        </w:rPr>
        <w:t>.</w:t>
      </w:r>
    </w:p>
    <w:p w14:paraId="7504496D" w14:textId="6657A0C9" w:rsidR="00994658" w:rsidRPr="0016229E" w:rsidRDefault="00994658" w:rsidP="00994658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По тику.</w:t>
      </w:r>
    </w:p>
    <w:p w14:paraId="5616415B" w14:textId="24C446C0" w:rsidR="00CE1D83" w:rsidRPr="0016229E" w:rsidRDefault="00CE1D83" w:rsidP="001E19D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Инкремент счетчика </w:t>
      </w:r>
      <w:r w:rsidR="001E19D1" w:rsidRPr="0016229E">
        <w:rPr>
          <w:sz w:val="28"/>
          <w:szCs w:val="28"/>
        </w:rPr>
        <w:t>системного</w:t>
      </w:r>
      <w:r w:rsidRPr="0016229E">
        <w:rPr>
          <w:sz w:val="28"/>
          <w:szCs w:val="28"/>
        </w:rPr>
        <w:t xml:space="preserve"> времени.</w:t>
      </w:r>
    </w:p>
    <w:p w14:paraId="0A791470" w14:textId="1A3A9FD5" w:rsidR="00CE1D83" w:rsidRPr="0016229E" w:rsidRDefault="00CE1D83" w:rsidP="001E19D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lastRenderedPageBreak/>
        <w:t xml:space="preserve">Декремент кванта текущего потока на </w:t>
      </w:r>
      <w:r w:rsidR="00314461">
        <w:rPr>
          <w:sz w:val="28"/>
          <w:szCs w:val="28"/>
        </w:rPr>
        <w:t>величину</w:t>
      </w:r>
      <w:r w:rsidRPr="0016229E">
        <w:rPr>
          <w:sz w:val="28"/>
          <w:szCs w:val="28"/>
        </w:rPr>
        <w:t>, равную количеству тактов процессора</w:t>
      </w:r>
      <w:r w:rsidR="005D0053" w:rsidRPr="0016229E">
        <w:rPr>
          <w:sz w:val="28"/>
          <w:szCs w:val="28"/>
        </w:rPr>
        <w:t xml:space="preserve">, произошедших за тик. Если количество затраченных </w:t>
      </w:r>
      <w:r w:rsidR="00F71E57" w:rsidRPr="0016229E">
        <w:rPr>
          <w:sz w:val="28"/>
          <w:szCs w:val="28"/>
        </w:rPr>
        <w:t xml:space="preserve">потоком </w:t>
      </w:r>
      <w:r w:rsidR="005D0053" w:rsidRPr="0016229E">
        <w:rPr>
          <w:sz w:val="28"/>
          <w:szCs w:val="28"/>
        </w:rPr>
        <w:t xml:space="preserve">тактов процессора достигает </w:t>
      </w:r>
      <w:r w:rsidR="00F71E57" w:rsidRPr="0016229E">
        <w:rPr>
          <w:sz w:val="28"/>
          <w:szCs w:val="28"/>
        </w:rPr>
        <w:t>квантовой цели, запускается обработка истечения кванта.</w:t>
      </w:r>
      <w:r w:rsidRPr="0016229E">
        <w:rPr>
          <w:sz w:val="28"/>
          <w:szCs w:val="28"/>
        </w:rPr>
        <w:t xml:space="preserve"> </w:t>
      </w:r>
    </w:p>
    <w:p w14:paraId="32FE14EB" w14:textId="4D5F40AA" w:rsidR="00EB72D4" w:rsidRPr="0016229E" w:rsidRDefault="00EB72D4" w:rsidP="001E19D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Декремент счетчиков </w:t>
      </w:r>
      <w:r w:rsidR="00C47058" w:rsidRPr="0016229E">
        <w:rPr>
          <w:sz w:val="28"/>
          <w:szCs w:val="28"/>
        </w:rPr>
        <w:t xml:space="preserve">времени </w:t>
      </w:r>
      <w:r w:rsidR="00994DA6" w:rsidRPr="0016229E">
        <w:rPr>
          <w:sz w:val="28"/>
          <w:szCs w:val="28"/>
        </w:rPr>
        <w:t>отложенных задач.</w:t>
      </w:r>
    </w:p>
    <w:p w14:paraId="0D27CB5C" w14:textId="5B2D179B" w:rsidR="00994DA6" w:rsidRPr="0016229E" w:rsidRDefault="0060042F" w:rsidP="001E19D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Если активен механизм профилирования ядра, то </w:t>
      </w:r>
      <w:r w:rsidR="001B362A" w:rsidRPr="0016229E">
        <w:rPr>
          <w:sz w:val="28"/>
          <w:szCs w:val="28"/>
        </w:rPr>
        <w:t xml:space="preserve">инициализация отложенного </w:t>
      </w:r>
      <w:r w:rsidR="00FF5D62" w:rsidRPr="0016229E">
        <w:rPr>
          <w:sz w:val="28"/>
          <w:szCs w:val="28"/>
        </w:rPr>
        <w:t>вызова</w:t>
      </w:r>
      <w:r w:rsidR="001B362A"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</w:rPr>
        <w:t>обработчик</w:t>
      </w:r>
      <w:r w:rsidR="001B362A" w:rsidRPr="0016229E">
        <w:rPr>
          <w:sz w:val="28"/>
          <w:szCs w:val="28"/>
        </w:rPr>
        <w:t>а</w:t>
      </w:r>
      <w:r w:rsidRPr="0016229E">
        <w:rPr>
          <w:sz w:val="28"/>
          <w:szCs w:val="28"/>
        </w:rPr>
        <w:t xml:space="preserve"> ловушки профилирования ядра</w:t>
      </w:r>
      <w:r w:rsidR="00264929">
        <w:rPr>
          <w:sz w:val="28"/>
          <w:szCs w:val="28"/>
        </w:rPr>
        <w:t xml:space="preserve"> путем постановки объекта в очередь </w:t>
      </w:r>
      <w:r w:rsidR="00264929">
        <w:rPr>
          <w:sz w:val="28"/>
          <w:szCs w:val="28"/>
          <w:lang w:val="en-US"/>
        </w:rPr>
        <w:t>DPC</w:t>
      </w:r>
      <w:r w:rsidRPr="0016229E">
        <w:rPr>
          <w:sz w:val="28"/>
          <w:szCs w:val="28"/>
        </w:rPr>
        <w:t xml:space="preserve">: обработчик ловушки профилирования регистрирует адрес команды, выполнявшейся на момент прерывания. </w:t>
      </w:r>
    </w:p>
    <w:p w14:paraId="6C932E75" w14:textId="26FC636E" w:rsidR="00994DA6" w:rsidRPr="0016229E" w:rsidRDefault="00994DA6" w:rsidP="001B362A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По главному тику.</w:t>
      </w:r>
    </w:p>
    <w:p w14:paraId="142562E9" w14:textId="7B48791B" w:rsidR="001E19D1" w:rsidRPr="0016229E" w:rsidRDefault="00EB72D4" w:rsidP="001E19D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Освобождение объекта «событие»</w:t>
      </w:r>
      <w:r w:rsidR="00994DA6" w:rsidRPr="0016229E">
        <w:rPr>
          <w:sz w:val="28"/>
          <w:szCs w:val="28"/>
        </w:rPr>
        <w:t>, которое ожидает</w:t>
      </w:r>
      <w:r w:rsidR="001E19D1" w:rsidRPr="0016229E">
        <w:rPr>
          <w:sz w:val="28"/>
          <w:szCs w:val="28"/>
        </w:rPr>
        <w:t xml:space="preserve"> диспетчер настройки баланса: по событию от таймера диспетчер настройки баланса </w:t>
      </w:r>
      <w:r w:rsidRPr="0016229E">
        <w:rPr>
          <w:sz w:val="28"/>
          <w:szCs w:val="28"/>
        </w:rPr>
        <w:t>сканирует очередь готовых процессов и повышает приоритет процессов, которые находились в состоянии ожидания дольше 4 секунд.</w:t>
      </w:r>
      <w:r w:rsidR="001E19D1" w:rsidRPr="0016229E">
        <w:rPr>
          <w:sz w:val="28"/>
          <w:szCs w:val="28"/>
        </w:rPr>
        <w:t xml:space="preserve"> </w:t>
      </w:r>
    </w:p>
    <w:p w14:paraId="75ADA5D4" w14:textId="3B18CC36" w:rsidR="0060042F" w:rsidRPr="0016229E" w:rsidRDefault="0060042F" w:rsidP="00E71E6E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По кванту.</w:t>
      </w:r>
    </w:p>
    <w:p w14:paraId="735C4269" w14:textId="12D7076C" w:rsidR="00F711D5" w:rsidRDefault="00856DA8" w:rsidP="000344E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</w:t>
      </w:r>
      <w:r w:rsidR="00AF0A7A">
        <w:rPr>
          <w:sz w:val="28"/>
          <w:szCs w:val="28"/>
        </w:rPr>
        <w:t>диспетчеризации потоков</w:t>
      </w:r>
      <w:r w:rsidR="005D262F" w:rsidRPr="005D262F">
        <w:rPr>
          <w:sz w:val="28"/>
          <w:szCs w:val="28"/>
        </w:rPr>
        <w:t xml:space="preserve"> </w:t>
      </w:r>
      <w:r w:rsidR="005D262F">
        <w:rPr>
          <w:sz w:val="28"/>
          <w:szCs w:val="28"/>
        </w:rPr>
        <w:t xml:space="preserve">путем постановки </w:t>
      </w:r>
      <w:r w:rsidR="00AF0A7A">
        <w:rPr>
          <w:sz w:val="28"/>
          <w:szCs w:val="28"/>
        </w:rPr>
        <w:t xml:space="preserve">соответствующего </w:t>
      </w:r>
      <w:r w:rsidR="005D262F">
        <w:rPr>
          <w:sz w:val="28"/>
          <w:szCs w:val="28"/>
        </w:rPr>
        <w:t xml:space="preserve">объекта в очередь </w:t>
      </w:r>
      <w:r w:rsidR="005D262F">
        <w:rPr>
          <w:sz w:val="28"/>
          <w:szCs w:val="28"/>
          <w:lang w:val="en-US"/>
        </w:rPr>
        <w:t>DPC</w:t>
      </w:r>
      <w:r w:rsidR="0060042F" w:rsidRPr="0016229E">
        <w:rPr>
          <w:sz w:val="28"/>
          <w:szCs w:val="28"/>
        </w:rPr>
        <w:t>.</w:t>
      </w:r>
    </w:p>
    <w:p w14:paraId="18487325" w14:textId="77777777" w:rsidR="00CA1333" w:rsidRDefault="00CA1333" w:rsidP="00F711D5">
      <w:pPr>
        <w:rPr>
          <w:b/>
          <w:bCs/>
          <w:sz w:val="28"/>
          <w:szCs w:val="28"/>
        </w:rPr>
      </w:pPr>
    </w:p>
    <w:p w14:paraId="241ED915" w14:textId="7E121F51" w:rsidR="00F711D5" w:rsidRPr="00F711D5" w:rsidRDefault="00F711D5" w:rsidP="00F711D5">
      <w:pPr>
        <w:rPr>
          <w:b/>
          <w:bCs/>
          <w:sz w:val="28"/>
          <w:szCs w:val="28"/>
        </w:rPr>
      </w:pPr>
      <w:r w:rsidRPr="00F711D5">
        <w:rPr>
          <w:b/>
          <w:bCs/>
          <w:sz w:val="28"/>
          <w:szCs w:val="28"/>
        </w:rPr>
        <w:t xml:space="preserve">И в ОС семейства </w:t>
      </w:r>
      <w:r w:rsidRPr="00F711D5">
        <w:rPr>
          <w:b/>
          <w:bCs/>
          <w:sz w:val="28"/>
          <w:szCs w:val="28"/>
          <w:lang w:val="en-US"/>
        </w:rPr>
        <w:t>Unix</w:t>
      </w:r>
      <w:r w:rsidRPr="00F711D5">
        <w:rPr>
          <w:b/>
          <w:bCs/>
          <w:sz w:val="28"/>
          <w:szCs w:val="28"/>
        </w:rPr>
        <w:t>/</w:t>
      </w:r>
      <w:r w:rsidRPr="00F711D5">
        <w:rPr>
          <w:b/>
          <w:bCs/>
          <w:sz w:val="28"/>
          <w:szCs w:val="28"/>
          <w:lang w:val="en-US"/>
        </w:rPr>
        <w:t>Linux</w:t>
      </w:r>
      <w:r w:rsidRPr="00F711D5">
        <w:rPr>
          <w:b/>
          <w:bCs/>
          <w:sz w:val="28"/>
          <w:szCs w:val="28"/>
        </w:rPr>
        <w:t xml:space="preserve"> динамически пересчитываться могут только приоритеты пользовательских процессов.</w:t>
      </w:r>
    </w:p>
    <w:p w14:paraId="5C6E925B" w14:textId="593558AE" w:rsidR="000344E2" w:rsidRPr="00F711D5" w:rsidRDefault="000344E2" w:rsidP="00F711D5">
      <w:pPr>
        <w:rPr>
          <w:sz w:val="28"/>
          <w:szCs w:val="28"/>
        </w:rPr>
      </w:pPr>
      <w:r w:rsidRPr="00F711D5">
        <w:rPr>
          <w:b/>
          <w:bCs/>
          <w:sz w:val="28"/>
          <w:szCs w:val="28"/>
        </w:rPr>
        <w:t xml:space="preserve">Пересчет динамических приоритетов в операционных системах семейства </w:t>
      </w:r>
      <w:r w:rsidRPr="00F711D5">
        <w:rPr>
          <w:b/>
          <w:bCs/>
          <w:sz w:val="28"/>
          <w:szCs w:val="28"/>
          <w:lang w:val="en-US"/>
        </w:rPr>
        <w:t>Unix</w:t>
      </w:r>
      <w:r w:rsidRPr="00F711D5">
        <w:rPr>
          <w:b/>
          <w:bCs/>
          <w:sz w:val="28"/>
          <w:szCs w:val="28"/>
        </w:rPr>
        <w:t>/</w:t>
      </w:r>
      <w:r w:rsidRPr="00F711D5">
        <w:rPr>
          <w:b/>
          <w:bCs/>
          <w:sz w:val="28"/>
          <w:szCs w:val="28"/>
          <w:lang w:val="en-US"/>
        </w:rPr>
        <w:t>Linux</w:t>
      </w:r>
      <w:r w:rsidRPr="00F711D5">
        <w:rPr>
          <w:b/>
          <w:bCs/>
          <w:sz w:val="28"/>
          <w:szCs w:val="28"/>
        </w:rPr>
        <w:t xml:space="preserve">. </w:t>
      </w:r>
    </w:p>
    <w:p w14:paraId="5C307922" w14:textId="1D5CC9DC" w:rsidR="00906463" w:rsidRPr="0016229E" w:rsidRDefault="00E1684B" w:rsidP="00330F6B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330F6B" w:rsidRPr="0016229E">
        <w:rPr>
          <w:sz w:val="28"/>
          <w:szCs w:val="28"/>
        </w:rPr>
        <w:t xml:space="preserve">чередь </w:t>
      </w:r>
      <w:r>
        <w:rPr>
          <w:sz w:val="28"/>
          <w:szCs w:val="28"/>
        </w:rPr>
        <w:t xml:space="preserve">готовых к выполнению процессов </w:t>
      </w:r>
      <w:r w:rsidR="00330F6B" w:rsidRPr="0016229E">
        <w:rPr>
          <w:sz w:val="28"/>
          <w:szCs w:val="28"/>
        </w:rPr>
        <w:t xml:space="preserve">формируется согласно </w:t>
      </w:r>
      <w:r w:rsidR="00AB511D" w:rsidRPr="0016229E">
        <w:rPr>
          <w:sz w:val="28"/>
          <w:szCs w:val="28"/>
        </w:rPr>
        <w:t xml:space="preserve">приоритетам процессов и </w:t>
      </w:r>
      <w:r w:rsidR="00330F6B" w:rsidRPr="0016229E">
        <w:rPr>
          <w:sz w:val="28"/>
          <w:szCs w:val="28"/>
        </w:rPr>
        <w:t xml:space="preserve">принципу вытесняющего циклического планирования: процессы с одинаковыми приоритетами выполняются в течении кванта времени циклически друг за другом. </w:t>
      </w:r>
      <w:r w:rsidR="00AB511D" w:rsidRPr="0016229E">
        <w:rPr>
          <w:sz w:val="28"/>
          <w:szCs w:val="28"/>
        </w:rPr>
        <w:t>Если п</w:t>
      </w:r>
      <w:r w:rsidR="00330F6B" w:rsidRPr="0016229E">
        <w:rPr>
          <w:sz w:val="28"/>
          <w:szCs w:val="28"/>
        </w:rPr>
        <w:t>роцесс, имеющий более высокий приоритет</w:t>
      </w:r>
      <w:r w:rsidR="00AB511D" w:rsidRPr="0016229E">
        <w:rPr>
          <w:sz w:val="28"/>
          <w:szCs w:val="28"/>
        </w:rPr>
        <w:t>, поступает в очередь готовых к выполнению, планировщик</w:t>
      </w:r>
      <w:r w:rsidR="00330F6B" w:rsidRPr="0016229E">
        <w:rPr>
          <w:sz w:val="28"/>
          <w:szCs w:val="28"/>
        </w:rPr>
        <w:t xml:space="preserve"> вытесняет текущий процесс</w:t>
      </w:r>
      <w:r w:rsidR="00AB511D" w:rsidRPr="0016229E">
        <w:rPr>
          <w:sz w:val="28"/>
          <w:szCs w:val="28"/>
        </w:rPr>
        <w:t xml:space="preserve"> и предоставляет ресурс более приоритетному</w:t>
      </w:r>
      <w:r w:rsidR="00330F6B" w:rsidRPr="0016229E">
        <w:rPr>
          <w:sz w:val="28"/>
          <w:szCs w:val="28"/>
        </w:rPr>
        <w:t>.</w:t>
      </w:r>
      <w:r w:rsidR="007B7A57" w:rsidRPr="0016229E">
        <w:rPr>
          <w:sz w:val="28"/>
          <w:szCs w:val="28"/>
        </w:rPr>
        <w:t xml:space="preserve"> </w:t>
      </w:r>
    </w:p>
    <w:p w14:paraId="36CFE1D9" w14:textId="7EC65CE0" w:rsidR="00AB511D" w:rsidRPr="0016229E" w:rsidRDefault="007B7A57" w:rsidP="00330F6B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В традиционных системах </w:t>
      </w:r>
      <w:r w:rsidRPr="0016229E">
        <w:rPr>
          <w:sz w:val="28"/>
          <w:szCs w:val="28"/>
          <w:lang w:val="en-US"/>
        </w:rPr>
        <w:t>Unix</w:t>
      </w:r>
      <w:r w:rsidRPr="0016229E">
        <w:rPr>
          <w:sz w:val="28"/>
          <w:szCs w:val="28"/>
        </w:rPr>
        <w:t xml:space="preserve"> ядро является строго </w:t>
      </w:r>
      <w:proofErr w:type="spellStart"/>
      <w:r w:rsidRPr="0016229E">
        <w:rPr>
          <w:sz w:val="28"/>
          <w:szCs w:val="28"/>
        </w:rPr>
        <w:t>невытесняющим</w:t>
      </w:r>
      <w:proofErr w:type="spellEnd"/>
      <w:r w:rsidR="00906463" w:rsidRPr="0016229E">
        <w:rPr>
          <w:sz w:val="28"/>
          <w:szCs w:val="28"/>
        </w:rPr>
        <w:t xml:space="preserve">, однако в современных системах </w:t>
      </w:r>
      <w:r w:rsidR="00906463" w:rsidRPr="0016229E">
        <w:rPr>
          <w:sz w:val="28"/>
          <w:szCs w:val="28"/>
          <w:lang w:val="en-US"/>
        </w:rPr>
        <w:t>Unix</w:t>
      </w:r>
      <w:r w:rsidR="00906463" w:rsidRPr="0016229E">
        <w:rPr>
          <w:sz w:val="28"/>
          <w:szCs w:val="28"/>
        </w:rPr>
        <w:t xml:space="preserve"> ядро является вытесняющим</w:t>
      </w:r>
      <w:r w:rsidR="00912268" w:rsidRPr="0016229E">
        <w:rPr>
          <w:sz w:val="28"/>
          <w:szCs w:val="28"/>
        </w:rPr>
        <w:t xml:space="preserve"> – процесс в режиме ядра может быть вытеснен более приоритетным процессом в </w:t>
      </w:r>
      <w:r w:rsidR="00912268" w:rsidRPr="0016229E">
        <w:rPr>
          <w:sz w:val="28"/>
          <w:szCs w:val="28"/>
        </w:rPr>
        <w:lastRenderedPageBreak/>
        <w:t>режиме ядра</w:t>
      </w:r>
      <w:r w:rsidRPr="0016229E">
        <w:rPr>
          <w:sz w:val="28"/>
          <w:szCs w:val="28"/>
        </w:rPr>
        <w:t>.</w:t>
      </w:r>
      <w:r w:rsidR="00330F6B" w:rsidRPr="0016229E">
        <w:rPr>
          <w:sz w:val="28"/>
          <w:szCs w:val="28"/>
        </w:rPr>
        <w:t xml:space="preserve"> </w:t>
      </w:r>
      <w:r w:rsidR="00042379">
        <w:rPr>
          <w:sz w:val="28"/>
          <w:szCs w:val="28"/>
        </w:rPr>
        <w:t>Ядро было сделано вытесняющим для того, чтобы система могла обслуживать процессы реального времени, такие как аудио и видео.</w:t>
      </w:r>
    </w:p>
    <w:p w14:paraId="300E8CA8" w14:textId="25A94348" w:rsidR="00086E8A" w:rsidRPr="0016229E" w:rsidRDefault="00C63B9D" w:rsidP="00C63B9D">
      <w:pPr>
        <w:rPr>
          <w:sz w:val="28"/>
          <w:szCs w:val="28"/>
        </w:rPr>
      </w:pPr>
      <w:r w:rsidRPr="0016229E">
        <w:rPr>
          <w:sz w:val="28"/>
          <w:szCs w:val="28"/>
        </w:rPr>
        <w:t>Приоритет представляет собой целое число из диапазона от 0 до 127. Чем меньше число, тем выше приоритет</w:t>
      </w:r>
      <w:r w:rsidR="00086E8A" w:rsidRPr="0016229E">
        <w:rPr>
          <w:sz w:val="28"/>
          <w:szCs w:val="28"/>
        </w:rPr>
        <w:t>:</w:t>
      </w:r>
    </w:p>
    <w:p w14:paraId="4FB1694C" w14:textId="3322C4BD" w:rsidR="00086E8A" w:rsidRPr="0016229E" w:rsidRDefault="00086E8A" w:rsidP="00086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в</w:t>
      </w:r>
      <w:r w:rsidR="00C63B9D" w:rsidRPr="0016229E">
        <w:rPr>
          <w:sz w:val="28"/>
          <w:szCs w:val="28"/>
        </w:rPr>
        <w:t xml:space="preserve"> диапазоне от 0 до 49 находятся приоритеты ядра</w:t>
      </w:r>
      <w:r w:rsidRPr="0016229E">
        <w:rPr>
          <w:sz w:val="28"/>
          <w:szCs w:val="28"/>
        </w:rPr>
        <w:t>;</w:t>
      </w:r>
    </w:p>
    <w:p w14:paraId="3F2F9FA2" w14:textId="64215A81" w:rsidR="00C63B9D" w:rsidRPr="0016229E" w:rsidRDefault="00C63B9D" w:rsidP="00086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в диапазоне от 50 до 127 – приоритеты прикладных задач.</w:t>
      </w:r>
    </w:p>
    <w:p w14:paraId="7333FD5A" w14:textId="3141A944" w:rsidR="00C63B9D" w:rsidRPr="0016229E" w:rsidRDefault="00C63B9D" w:rsidP="00C63B9D">
      <w:pPr>
        <w:rPr>
          <w:sz w:val="28"/>
          <w:szCs w:val="28"/>
        </w:rPr>
      </w:pPr>
      <w:r w:rsidRPr="0016229E">
        <w:rPr>
          <w:sz w:val="28"/>
          <w:szCs w:val="28"/>
        </w:rPr>
        <w:t>Приоритеты ядра являются фиксированными величинами.</w:t>
      </w:r>
      <w:r w:rsidR="002910A0" w:rsidRPr="0016229E">
        <w:rPr>
          <w:sz w:val="28"/>
          <w:szCs w:val="28"/>
        </w:rPr>
        <w:t xml:space="preserve"> </w:t>
      </w:r>
    </w:p>
    <w:p w14:paraId="29FEAF57" w14:textId="116795B6" w:rsidR="0000677E" w:rsidRPr="0016229E" w:rsidRDefault="0000677E" w:rsidP="0000677E">
      <w:pPr>
        <w:rPr>
          <w:sz w:val="28"/>
          <w:szCs w:val="28"/>
        </w:rPr>
      </w:pPr>
      <w:r w:rsidRPr="0016229E">
        <w:rPr>
          <w:sz w:val="28"/>
          <w:szCs w:val="28"/>
        </w:rPr>
        <w:t>Приоритеты прикладных задач могут изменяться во времени в зависимости от</w:t>
      </w:r>
      <w:r w:rsidR="00395C18" w:rsidRPr="0016229E">
        <w:rPr>
          <w:sz w:val="28"/>
          <w:szCs w:val="28"/>
        </w:rPr>
        <w:t xml:space="preserve"> следующих</w:t>
      </w:r>
      <w:r w:rsidRPr="0016229E">
        <w:rPr>
          <w:sz w:val="28"/>
          <w:szCs w:val="28"/>
        </w:rPr>
        <w:t xml:space="preserve"> двух факторов:</w:t>
      </w:r>
    </w:p>
    <w:p w14:paraId="112E77C8" w14:textId="0BB8B98B" w:rsidR="0000677E" w:rsidRPr="0016229E" w:rsidRDefault="00395C18" w:rsidP="0000677E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Фактор л</w:t>
      </w:r>
      <w:r w:rsidR="0000677E" w:rsidRPr="0016229E">
        <w:rPr>
          <w:sz w:val="28"/>
          <w:szCs w:val="28"/>
        </w:rPr>
        <w:t>юбезности</w:t>
      </w:r>
      <w:r w:rsidRPr="0016229E">
        <w:rPr>
          <w:sz w:val="28"/>
          <w:szCs w:val="28"/>
        </w:rPr>
        <w:t xml:space="preserve"> – целое число в диапазоне от 0 до 39. Чем меньше значение фактора любезности, тем выше приоритет процесса. Фактор любезности процесса может быть изменен суперпользователем системным вызовом </w:t>
      </w:r>
      <w:r w:rsidRPr="0016229E">
        <w:rPr>
          <w:sz w:val="28"/>
          <w:szCs w:val="28"/>
          <w:lang w:val="en-US"/>
        </w:rPr>
        <w:t>nice</w:t>
      </w:r>
      <w:r w:rsidRPr="0016229E">
        <w:rPr>
          <w:sz w:val="28"/>
          <w:szCs w:val="28"/>
        </w:rPr>
        <w:t>.</w:t>
      </w:r>
    </w:p>
    <w:p w14:paraId="74B4BEFD" w14:textId="5AE2DDC9" w:rsidR="0000677E" w:rsidRPr="0016229E" w:rsidRDefault="00C31C3C" w:rsidP="0000677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395C18" w:rsidRPr="0016229E">
        <w:rPr>
          <w:sz w:val="28"/>
          <w:szCs w:val="28"/>
        </w:rPr>
        <w:t>тепень загруженности процессора в момент последнего обслуживания им процесса.</w:t>
      </w:r>
    </w:p>
    <w:p w14:paraId="2452F740" w14:textId="51146FF4" w:rsidR="00330F6B" w:rsidRPr="0016229E" w:rsidRDefault="00086E8A" w:rsidP="00330F6B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Дескриптор процесса </w:t>
      </w:r>
      <w:r w:rsidRPr="0016229E">
        <w:rPr>
          <w:sz w:val="28"/>
          <w:szCs w:val="28"/>
          <w:lang w:val="en-US"/>
        </w:rPr>
        <w:t>proc</w:t>
      </w:r>
      <w:r w:rsidRPr="0016229E">
        <w:rPr>
          <w:sz w:val="28"/>
          <w:szCs w:val="28"/>
        </w:rPr>
        <w:t xml:space="preserve"> содержит следующие поля, относящиеся к приоритету:</w:t>
      </w:r>
    </w:p>
    <w:p w14:paraId="1EE83990" w14:textId="11323321" w:rsidR="00086E8A" w:rsidRPr="0016229E" w:rsidRDefault="00086E8A" w:rsidP="00086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proofErr w:type="spellStart"/>
      <w:r w:rsidRPr="0016229E">
        <w:rPr>
          <w:sz w:val="28"/>
          <w:szCs w:val="28"/>
          <w:lang w:val="en-US"/>
        </w:rPr>
        <w:t>pri</w:t>
      </w:r>
      <w:proofErr w:type="spellEnd"/>
      <w:r w:rsidRPr="0016229E">
        <w:rPr>
          <w:sz w:val="28"/>
          <w:szCs w:val="28"/>
        </w:rPr>
        <w:t xml:space="preserve"> – текущий приоритет планирования;</w:t>
      </w:r>
    </w:p>
    <w:p w14:paraId="2D751136" w14:textId="47FCADB6" w:rsidR="008466E2" w:rsidRPr="0016229E" w:rsidRDefault="00086E8A" w:rsidP="00FE6CBE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proofErr w:type="spellStart"/>
      <w:r w:rsidRPr="0016229E">
        <w:rPr>
          <w:sz w:val="28"/>
          <w:szCs w:val="28"/>
          <w:lang w:val="en-US"/>
        </w:rPr>
        <w:t>usrpri</w:t>
      </w:r>
      <w:proofErr w:type="spellEnd"/>
      <w:r w:rsidRPr="0016229E">
        <w:rPr>
          <w:sz w:val="28"/>
          <w:szCs w:val="28"/>
        </w:rPr>
        <w:t xml:space="preserve"> – приоритет процесса в режиме задачи;</w:t>
      </w:r>
    </w:p>
    <w:p w14:paraId="6FCCD84C" w14:textId="74ECC25F" w:rsidR="00DC7A34" w:rsidRPr="0016229E" w:rsidRDefault="005901DE" w:rsidP="0065105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5901D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cpu</w:t>
      </w:r>
      <w:proofErr w:type="spellEnd"/>
      <w:r w:rsidR="00086E8A" w:rsidRPr="0016229E">
        <w:rPr>
          <w:sz w:val="28"/>
          <w:szCs w:val="28"/>
        </w:rPr>
        <w:t xml:space="preserve"> – результат последнего измерения степени загруженности процессора процессом;</w:t>
      </w:r>
    </w:p>
    <w:p w14:paraId="14082352" w14:textId="004518EE" w:rsidR="00FE6CBE" w:rsidRPr="0016229E" w:rsidRDefault="00086E8A" w:rsidP="00086E8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r w:rsidRPr="0016229E">
        <w:rPr>
          <w:sz w:val="28"/>
          <w:szCs w:val="28"/>
          <w:lang w:val="en-US"/>
        </w:rPr>
        <w:t>nice</w:t>
      </w:r>
      <w:r w:rsidRPr="0016229E">
        <w:rPr>
          <w:sz w:val="28"/>
          <w:szCs w:val="28"/>
        </w:rPr>
        <w:t xml:space="preserve"> – фактор любезности.</w:t>
      </w:r>
    </w:p>
    <w:p w14:paraId="296B704C" w14:textId="77777777" w:rsidR="00E1684B" w:rsidRDefault="00FE6CBE" w:rsidP="00651055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У процесса, находящегося в режиме задачи, значения </w:t>
      </w: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proofErr w:type="spellStart"/>
      <w:r w:rsidRPr="0016229E">
        <w:rPr>
          <w:sz w:val="28"/>
          <w:szCs w:val="28"/>
          <w:lang w:val="en-US"/>
        </w:rPr>
        <w:t>pri</w:t>
      </w:r>
      <w:proofErr w:type="spellEnd"/>
      <w:r w:rsidRPr="0016229E">
        <w:rPr>
          <w:sz w:val="28"/>
          <w:szCs w:val="28"/>
        </w:rPr>
        <w:t xml:space="preserve"> и </w:t>
      </w: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proofErr w:type="spellStart"/>
      <w:r w:rsidRPr="0016229E">
        <w:rPr>
          <w:sz w:val="28"/>
          <w:szCs w:val="28"/>
          <w:lang w:val="en-US"/>
        </w:rPr>
        <w:t>usrpri</w:t>
      </w:r>
      <w:proofErr w:type="spellEnd"/>
      <w:r w:rsidRPr="0016229E">
        <w:rPr>
          <w:sz w:val="28"/>
          <w:szCs w:val="28"/>
        </w:rPr>
        <w:t xml:space="preserve"> равны. Значение текущего приоритета </w:t>
      </w: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proofErr w:type="spellStart"/>
      <w:r w:rsidRPr="0016229E">
        <w:rPr>
          <w:sz w:val="28"/>
          <w:szCs w:val="28"/>
          <w:lang w:val="en-US"/>
        </w:rPr>
        <w:t>pri</w:t>
      </w:r>
      <w:proofErr w:type="spellEnd"/>
      <w:r w:rsidRPr="0016229E">
        <w:rPr>
          <w:sz w:val="28"/>
          <w:szCs w:val="28"/>
        </w:rPr>
        <w:t xml:space="preserve"> может быть </w:t>
      </w:r>
      <w:r w:rsidR="00651055" w:rsidRPr="0016229E">
        <w:rPr>
          <w:sz w:val="28"/>
          <w:szCs w:val="28"/>
        </w:rPr>
        <w:t xml:space="preserve">повышено планировщиком для выполнения процесса в режиме ядра. </w:t>
      </w:r>
    </w:p>
    <w:p w14:paraId="4781CB3C" w14:textId="3D6010A5" w:rsidR="00FE6CBE" w:rsidRDefault="004F1171" w:rsidP="00651055">
      <w:pPr>
        <w:rPr>
          <w:sz w:val="28"/>
          <w:szCs w:val="28"/>
        </w:rPr>
      </w:pPr>
      <w:r w:rsidRPr="0016229E">
        <w:rPr>
          <w:sz w:val="28"/>
          <w:szCs w:val="28"/>
        </w:rPr>
        <w:t>П</w:t>
      </w:r>
      <w:r w:rsidR="00FE6CBE" w:rsidRPr="0016229E">
        <w:rPr>
          <w:sz w:val="28"/>
          <w:szCs w:val="28"/>
        </w:rPr>
        <w:t xml:space="preserve">о пробуждению процесса от блокировки по событию или ресурсу, планировщик устанавливает в поле </w:t>
      </w:r>
      <w:r w:rsidR="00FE6CBE" w:rsidRPr="0016229E">
        <w:rPr>
          <w:sz w:val="28"/>
          <w:szCs w:val="28"/>
          <w:lang w:val="en-US"/>
        </w:rPr>
        <w:t>p</w:t>
      </w:r>
      <w:r w:rsidR="00FE6CBE" w:rsidRPr="0016229E">
        <w:rPr>
          <w:sz w:val="28"/>
          <w:szCs w:val="28"/>
        </w:rPr>
        <w:t>_</w:t>
      </w:r>
      <w:proofErr w:type="spellStart"/>
      <w:r w:rsidR="00FE6CBE" w:rsidRPr="0016229E">
        <w:rPr>
          <w:sz w:val="28"/>
          <w:szCs w:val="28"/>
          <w:lang w:val="en-US"/>
        </w:rPr>
        <w:t>pri</w:t>
      </w:r>
      <w:proofErr w:type="spellEnd"/>
      <w:r w:rsidR="00FE6CBE" w:rsidRPr="0016229E">
        <w:rPr>
          <w:sz w:val="28"/>
          <w:szCs w:val="28"/>
        </w:rPr>
        <w:t xml:space="preserve"> приоритет сна – значение приоритета из диапазона от 0 до 49, зависящее от события или </w:t>
      </w:r>
      <w:proofErr w:type="gramStart"/>
      <w:r w:rsidR="00FE6CBE" w:rsidRPr="0016229E">
        <w:rPr>
          <w:sz w:val="28"/>
          <w:szCs w:val="28"/>
        </w:rPr>
        <w:t>ресурса</w:t>
      </w:r>
      <w:proofErr w:type="gramEnd"/>
      <w:r w:rsidR="00FE6CBE" w:rsidRPr="0016229E">
        <w:rPr>
          <w:sz w:val="28"/>
          <w:szCs w:val="28"/>
        </w:rPr>
        <w:t xml:space="preserve"> по которому произошла блокировка. </w:t>
      </w:r>
    </w:p>
    <w:p w14:paraId="5FEDADFA" w14:textId="0740ACD7" w:rsidR="00E1684B" w:rsidRDefault="00E1684B" w:rsidP="00651055">
      <w:pPr>
        <w:rPr>
          <w:sz w:val="28"/>
          <w:szCs w:val="28"/>
        </w:rPr>
      </w:pPr>
      <w:r>
        <w:rPr>
          <w:sz w:val="28"/>
          <w:szCs w:val="28"/>
        </w:rPr>
        <w:t>Системные приоритеты сна приведены в следующей таблице.</w:t>
      </w:r>
    </w:p>
    <w:p w14:paraId="4C03D8CA" w14:textId="55A4FE28" w:rsidR="00E1684B" w:rsidRDefault="00E1684B" w:rsidP="006510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71D9F" wp14:editId="1B309C59">
            <wp:extent cx="4671060" cy="216901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171" cy="21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40DF" w14:textId="724FFEEB" w:rsidR="00651055" w:rsidRDefault="00651055" w:rsidP="00395C18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При создании процесса поле </w:t>
      </w:r>
      <w:r w:rsidR="005901DE">
        <w:rPr>
          <w:sz w:val="28"/>
          <w:szCs w:val="28"/>
          <w:lang w:val="en-US"/>
        </w:rPr>
        <w:t>p</w:t>
      </w:r>
      <w:r w:rsidR="005901DE" w:rsidRPr="005901DE">
        <w:rPr>
          <w:sz w:val="28"/>
          <w:szCs w:val="28"/>
        </w:rPr>
        <w:t>_</w:t>
      </w:r>
      <w:proofErr w:type="spellStart"/>
      <w:r w:rsidR="005901DE">
        <w:rPr>
          <w:sz w:val="28"/>
          <w:szCs w:val="28"/>
          <w:lang w:val="en-US"/>
        </w:rPr>
        <w:t>cpu</w:t>
      </w:r>
      <w:proofErr w:type="spellEnd"/>
      <w:r w:rsidRPr="0016229E">
        <w:rPr>
          <w:sz w:val="28"/>
          <w:szCs w:val="28"/>
        </w:rPr>
        <w:t xml:space="preserve"> инициализируется нулем. На каждом тике обработчик таймера увеличивает поле </w:t>
      </w:r>
      <w:r w:rsidR="005901DE">
        <w:rPr>
          <w:sz w:val="28"/>
          <w:szCs w:val="28"/>
          <w:lang w:val="en-US"/>
        </w:rPr>
        <w:t>p</w:t>
      </w:r>
      <w:r w:rsidR="005901DE" w:rsidRPr="005901DE">
        <w:rPr>
          <w:sz w:val="28"/>
          <w:szCs w:val="28"/>
        </w:rPr>
        <w:t>_</w:t>
      </w:r>
      <w:proofErr w:type="spellStart"/>
      <w:r w:rsidR="005901DE">
        <w:rPr>
          <w:sz w:val="28"/>
          <w:szCs w:val="28"/>
          <w:lang w:val="en-US"/>
        </w:rPr>
        <w:t>cpu</w:t>
      </w:r>
      <w:proofErr w:type="spellEnd"/>
      <w:r w:rsidRPr="0016229E">
        <w:rPr>
          <w:sz w:val="28"/>
          <w:szCs w:val="28"/>
        </w:rPr>
        <w:t xml:space="preserve"> текущего процесса на единицу, до максимального значения, равного 127.</w:t>
      </w:r>
      <w:r w:rsidR="00395C18"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</w:rPr>
        <w:t xml:space="preserve">Каждую секунду, обработчик прерывания инициализирует отложенный вызов процедуры </w:t>
      </w:r>
      <w:proofErr w:type="spellStart"/>
      <w:proofErr w:type="gramStart"/>
      <w:r w:rsidRPr="0016229E">
        <w:rPr>
          <w:sz w:val="28"/>
          <w:szCs w:val="28"/>
          <w:lang w:val="en-US"/>
        </w:rPr>
        <w:t>schedcpy</w:t>
      </w:r>
      <w:proofErr w:type="spellEnd"/>
      <w:r w:rsidRPr="0016229E">
        <w:rPr>
          <w:sz w:val="28"/>
          <w:szCs w:val="28"/>
        </w:rPr>
        <w:t>(</w:t>
      </w:r>
      <w:proofErr w:type="gramEnd"/>
      <w:r w:rsidRPr="0016229E">
        <w:rPr>
          <w:sz w:val="28"/>
          <w:szCs w:val="28"/>
        </w:rPr>
        <w:t xml:space="preserve">), которая уменьшает </w:t>
      </w:r>
      <w:r w:rsidR="005901DE">
        <w:rPr>
          <w:sz w:val="28"/>
          <w:szCs w:val="28"/>
          <w:lang w:val="en-US"/>
        </w:rPr>
        <w:t>p</w:t>
      </w:r>
      <w:r w:rsidR="005901DE" w:rsidRPr="005901DE">
        <w:rPr>
          <w:sz w:val="28"/>
          <w:szCs w:val="28"/>
        </w:rPr>
        <w:t>_</w:t>
      </w:r>
      <w:proofErr w:type="spellStart"/>
      <w:r w:rsidR="005901DE">
        <w:rPr>
          <w:sz w:val="28"/>
          <w:szCs w:val="28"/>
          <w:lang w:val="en-US"/>
        </w:rPr>
        <w:t>cpu</w:t>
      </w:r>
      <w:proofErr w:type="spellEnd"/>
      <w:r w:rsidRPr="0016229E">
        <w:rPr>
          <w:sz w:val="28"/>
          <w:szCs w:val="28"/>
        </w:rPr>
        <w:t xml:space="preserve"> каждого процесса. Процедура </w:t>
      </w:r>
      <w:proofErr w:type="spellStart"/>
      <w:proofErr w:type="gramStart"/>
      <w:r w:rsidRPr="0016229E">
        <w:rPr>
          <w:sz w:val="28"/>
          <w:szCs w:val="28"/>
          <w:lang w:val="en-US"/>
        </w:rPr>
        <w:t>schedcpy</w:t>
      </w:r>
      <w:proofErr w:type="spellEnd"/>
      <w:r w:rsidRPr="0016229E">
        <w:rPr>
          <w:sz w:val="28"/>
          <w:szCs w:val="28"/>
        </w:rPr>
        <w:t>(</w:t>
      </w:r>
      <w:proofErr w:type="gramEnd"/>
      <w:r w:rsidRPr="0016229E">
        <w:rPr>
          <w:sz w:val="28"/>
          <w:szCs w:val="28"/>
        </w:rPr>
        <w:t xml:space="preserve">) пересчитывает приоритеты для режима задачи всех процессов. Увеличение поля </w:t>
      </w:r>
      <w:r w:rsidR="005901DE">
        <w:rPr>
          <w:sz w:val="28"/>
          <w:szCs w:val="28"/>
          <w:lang w:val="en-US"/>
        </w:rPr>
        <w:t>p</w:t>
      </w:r>
      <w:r w:rsidR="005901DE" w:rsidRPr="005901DE">
        <w:rPr>
          <w:sz w:val="28"/>
          <w:szCs w:val="28"/>
        </w:rPr>
        <w:t>_</w:t>
      </w:r>
      <w:proofErr w:type="spellStart"/>
      <w:r w:rsidR="005901DE">
        <w:rPr>
          <w:sz w:val="28"/>
          <w:szCs w:val="28"/>
          <w:lang w:val="en-US"/>
        </w:rPr>
        <w:t>cpu</w:t>
      </w:r>
      <w:proofErr w:type="spellEnd"/>
      <w:r w:rsidRPr="0016229E">
        <w:rPr>
          <w:sz w:val="28"/>
          <w:szCs w:val="28"/>
        </w:rPr>
        <w:t xml:space="preserve"> приводит к увеличению поля </w:t>
      </w:r>
      <w:r w:rsidRPr="0016229E">
        <w:rPr>
          <w:sz w:val="28"/>
          <w:szCs w:val="28"/>
          <w:lang w:val="en-US"/>
        </w:rPr>
        <w:t>p</w:t>
      </w:r>
      <w:r w:rsidRPr="0016229E">
        <w:rPr>
          <w:sz w:val="28"/>
          <w:szCs w:val="28"/>
        </w:rPr>
        <w:t>_</w:t>
      </w:r>
      <w:proofErr w:type="spellStart"/>
      <w:r w:rsidRPr="0016229E">
        <w:rPr>
          <w:sz w:val="28"/>
          <w:szCs w:val="28"/>
          <w:lang w:val="en-US"/>
        </w:rPr>
        <w:t>usrpri</w:t>
      </w:r>
      <w:proofErr w:type="spellEnd"/>
      <w:r w:rsidRPr="0016229E">
        <w:rPr>
          <w:sz w:val="28"/>
          <w:szCs w:val="28"/>
        </w:rPr>
        <w:t>, следовательно – к снижению приоритета процесса.</w:t>
      </w:r>
    </w:p>
    <w:p w14:paraId="1DF2B6DF" w14:textId="63FD8D53" w:rsidR="007463CE" w:rsidRPr="00DA2607" w:rsidRDefault="007042E9" w:rsidP="007463CE">
      <w:pPr>
        <w:rPr>
          <w:b/>
          <w:bCs/>
          <w:sz w:val="28"/>
          <w:szCs w:val="28"/>
        </w:rPr>
      </w:pPr>
      <w:r w:rsidRPr="00DA2607">
        <w:rPr>
          <w:b/>
          <w:bCs/>
          <w:sz w:val="28"/>
          <w:szCs w:val="28"/>
        </w:rPr>
        <w:t>Таким образом, приоритет процесса в режиме задачи может быть динамически пересчитан</w:t>
      </w:r>
      <w:r w:rsidR="004B61E6">
        <w:rPr>
          <w:b/>
          <w:bCs/>
          <w:sz w:val="28"/>
          <w:szCs w:val="28"/>
        </w:rPr>
        <w:t xml:space="preserve"> по следующим причинам</w:t>
      </w:r>
      <w:r w:rsidRPr="00DA2607">
        <w:rPr>
          <w:b/>
          <w:bCs/>
          <w:sz w:val="28"/>
          <w:szCs w:val="28"/>
        </w:rPr>
        <w:t>:</w:t>
      </w:r>
    </w:p>
    <w:p w14:paraId="2C4DABD6" w14:textId="77777777" w:rsidR="007463CE" w:rsidRPr="007463CE" w:rsidRDefault="007042E9" w:rsidP="007463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463CE">
        <w:rPr>
          <w:sz w:val="28"/>
          <w:szCs w:val="28"/>
        </w:rPr>
        <w:t xml:space="preserve">вследствие изменения фактора любезности процесса системным вызовом </w:t>
      </w:r>
      <w:proofErr w:type="spellStart"/>
      <w:r w:rsidRPr="007463CE">
        <w:rPr>
          <w:sz w:val="28"/>
          <w:szCs w:val="28"/>
        </w:rPr>
        <w:t>nice</w:t>
      </w:r>
      <w:proofErr w:type="spellEnd"/>
      <w:r w:rsidRPr="007463CE">
        <w:rPr>
          <w:sz w:val="28"/>
          <w:szCs w:val="28"/>
        </w:rPr>
        <w:t>;</w:t>
      </w:r>
    </w:p>
    <w:p w14:paraId="06751D23" w14:textId="77777777" w:rsidR="007463CE" w:rsidRPr="007463CE" w:rsidRDefault="007042E9" w:rsidP="007463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463CE">
        <w:rPr>
          <w:sz w:val="28"/>
          <w:szCs w:val="28"/>
        </w:rPr>
        <w:t xml:space="preserve">в зависимости от степени загруженности процессора процессом </w:t>
      </w:r>
      <w:r w:rsidRPr="007463CE">
        <w:rPr>
          <w:sz w:val="28"/>
          <w:szCs w:val="28"/>
          <w:lang w:val="en-US"/>
        </w:rPr>
        <w:t>p</w:t>
      </w:r>
      <w:r w:rsidRPr="007463CE">
        <w:rPr>
          <w:sz w:val="28"/>
          <w:szCs w:val="28"/>
        </w:rPr>
        <w:t>_</w:t>
      </w:r>
      <w:proofErr w:type="spellStart"/>
      <w:r w:rsidRPr="007463CE">
        <w:rPr>
          <w:sz w:val="28"/>
          <w:szCs w:val="28"/>
          <w:lang w:val="en-US"/>
        </w:rPr>
        <w:t>cpu</w:t>
      </w:r>
      <w:proofErr w:type="spellEnd"/>
      <w:r w:rsidRPr="007463CE">
        <w:rPr>
          <w:sz w:val="28"/>
          <w:szCs w:val="28"/>
        </w:rPr>
        <w:t xml:space="preserve">; </w:t>
      </w:r>
    </w:p>
    <w:p w14:paraId="1ADEE52D" w14:textId="77777777" w:rsidR="007463CE" w:rsidRPr="007463CE" w:rsidRDefault="007042E9" w:rsidP="007463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463CE">
        <w:rPr>
          <w:sz w:val="28"/>
          <w:szCs w:val="28"/>
        </w:rPr>
        <w:t>вследствие ожидания процесса в очереди готовых к выполнению процессов;</w:t>
      </w:r>
    </w:p>
    <w:p w14:paraId="74668D3E" w14:textId="77777777" w:rsidR="007463CE" w:rsidRPr="007463CE" w:rsidRDefault="007042E9" w:rsidP="007463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463CE">
        <w:rPr>
          <w:sz w:val="28"/>
          <w:szCs w:val="28"/>
        </w:rPr>
        <w:t>приоритет может быть повышен до соответствующего приоритета сна вследствие ожидания ресурса или события.</w:t>
      </w:r>
    </w:p>
    <w:p w14:paraId="6F65A31D" w14:textId="0921E54E" w:rsidR="007042E9" w:rsidRPr="007463CE" w:rsidRDefault="007042E9" w:rsidP="007463CE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7463CE">
        <w:rPr>
          <w:sz w:val="28"/>
          <w:szCs w:val="28"/>
        </w:rPr>
        <w:t xml:space="preserve">процесс может быть переведен из режима задачи в режим ядра, в этом случае его текущий приоритет назначается из диапазона режима ядра. </w:t>
      </w:r>
    </w:p>
    <w:p w14:paraId="0FA20532" w14:textId="717D9C23" w:rsidR="007C124D" w:rsidRPr="0016229E" w:rsidRDefault="007463CE" w:rsidP="00086E8A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7C124D" w:rsidRPr="0016229E">
        <w:rPr>
          <w:sz w:val="28"/>
          <w:szCs w:val="28"/>
        </w:rPr>
        <w:t xml:space="preserve">инамический пересчет приоритетов процессов в режиме задачи позволяет избежать бесконечного откладывания. </w:t>
      </w:r>
    </w:p>
    <w:p w14:paraId="459FCA8A" w14:textId="77777777" w:rsidR="007B7A57" w:rsidRPr="0016229E" w:rsidRDefault="007C124D" w:rsidP="007C124D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 xml:space="preserve">Пересчет динамических приоритетов в операционных системах семейства </w:t>
      </w:r>
      <w:r w:rsidRPr="0016229E">
        <w:rPr>
          <w:b/>
          <w:bCs/>
          <w:sz w:val="28"/>
          <w:szCs w:val="28"/>
          <w:lang w:val="en-US"/>
        </w:rPr>
        <w:t>Windows</w:t>
      </w:r>
      <w:r w:rsidRPr="0016229E">
        <w:rPr>
          <w:b/>
          <w:bCs/>
          <w:sz w:val="28"/>
          <w:szCs w:val="28"/>
        </w:rPr>
        <w:t>.</w:t>
      </w:r>
    </w:p>
    <w:p w14:paraId="7B553E88" w14:textId="2FFD812F" w:rsidR="00142B45" w:rsidRDefault="007463CE" w:rsidP="007C124D">
      <w:pPr>
        <w:rPr>
          <w:sz w:val="28"/>
          <w:szCs w:val="28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</w:t>
      </w:r>
      <w:r w:rsidR="00142B4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роцессу назначается приоритет – базовый приоритет процесса, относительный приоритет потока вычисляется относительно базового приоритет процесса.</w:t>
      </w:r>
    </w:p>
    <w:p w14:paraId="1F53CF53" w14:textId="77777777" w:rsidR="00142B45" w:rsidRDefault="00E33B63" w:rsidP="007C124D">
      <w:pPr>
        <w:rPr>
          <w:sz w:val="28"/>
          <w:szCs w:val="28"/>
        </w:rPr>
      </w:pPr>
      <w:r w:rsidRPr="0016229E">
        <w:rPr>
          <w:sz w:val="28"/>
          <w:szCs w:val="28"/>
        </w:rPr>
        <w:lastRenderedPageBreak/>
        <w:t xml:space="preserve">В </w:t>
      </w:r>
      <w:r w:rsidRPr="0016229E">
        <w:rPr>
          <w:sz w:val="28"/>
          <w:szCs w:val="28"/>
          <w:lang w:val="en-US"/>
        </w:rPr>
        <w:t>Windows</w:t>
      </w:r>
      <w:r w:rsidRPr="0016229E">
        <w:rPr>
          <w:sz w:val="28"/>
          <w:szCs w:val="28"/>
        </w:rPr>
        <w:t xml:space="preserve"> </w:t>
      </w:r>
      <w:r w:rsidR="00142B45">
        <w:rPr>
          <w:sz w:val="28"/>
          <w:szCs w:val="28"/>
        </w:rPr>
        <w:t>при создании процесса, ему назначается базовый приоритет. Относительно базового приоритета процесса потоку назначается относительный приоритет.</w:t>
      </w:r>
    </w:p>
    <w:p w14:paraId="4C8F1D5C" w14:textId="48CDFADA" w:rsidR="00FE6CBE" w:rsidRDefault="00FE6CBE" w:rsidP="007C124D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Планирование осуществляется на основании приоритетов потоков, готовых к выполнению. Поток с более низким приоритетом вытесняется планировщиком, когда поток с более высоким приоритетом становится готовым к выполнению. По истечению кванта времени текущего потока, ресурс передается первому – самому приоритетному - потоку в очереди готовых на выполнения. </w:t>
      </w:r>
    </w:p>
    <w:p w14:paraId="211D4700" w14:textId="123A407A" w:rsidR="00457658" w:rsidRPr="0016229E" w:rsidRDefault="00457658" w:rsidP="007C124D">
      <w:pPr>
        <w:rPr>
          <w:sz w:val="28"/>
          <w:szCs w:val="28"/>
        </w:rPr>
      </w:pPr>
      <w:r w:rsidRPr="00457658">
        <w:rPr>
          <w:sz w:val="28"/>
          <w:szCs w:val="28"/>
        </w:rPr>
        <w:t xml:space="preserve">Раз в секунду диспетчер настройки баланса </w:t>
      </w:r>
      <w:r>
        <w:rPr>
          <w:sz w:val="28"/>
          <w:szCs w:val="28"/>
        </w:rPr>
        <w:t>-</w:t>
      </w:r>
      <w:r w:rsidRPr="00457658">
        <w:rPr>
          <w:sz w:val="28"/>
          <w:szCs w:val="28"/>
        </w:rPr>
        <w:t xml:space="preserve"> системный поток, предназначенный для выполнения функций управления памятью</w:t>
      </w:r>
      <w:r>
        <w:rPr>
          <w:sz w:val="28"/>
          <w:szCs w:val="28"/>
        </w:rPr>
        <w:t xml:space="preserve"> -</w:t>
      </w:r>
      <w:r w:rsidRPr="00457658">
        <w:rPr>
          <w:sz w:val="28"/>
          <w:szCs w:val="28"/>
        </w:rPr>
        <w:t xml:space="preserve"> сканирует очеред</w:t>
      </w:r>
      <w:r>
        <w:rPr>
          <w:sz w:val="28"/>
          <w:szCs w:val="28"/>
        </w:rPr>
        <w:t>ь</w:t>
      </w:r>
      <w:r w:rsidRPr="00457658">
        <w:rPr>
          <w:sz w:val="28"/>
          <w:szCs w:val="28"/>
        </w:rPr>
        <w:t xml:space="preserve"> готовых потоков</w:t>
      </w:r>
      <w:r>
        <w:rPr>
          <w:sz w:val="28"/>
          <w:szCs w:val="28"/>
        </w:rPr>
        <w:t>. Если обнаружены потоки, ожидающие выполнения более</w:t>
      </w:r>
      <w:r w:rsidRPr="00457658">
        <w:rPr>
          <w:sz w:val="28"/>
          <w:szCs w:val="28"/>
        </w:rPr>
        <w:t xml:space="preserve"> 4 секунд</w:t>
      </w:r>
      <w:r>
        <w:rPr>
          <w:sz w:val="28"/>
          <w:szCs w:val="28"/>
        </w:rPr>
        <w:t>,</w:t>
      </w:r>
      <w:r w:rsidRPr="00457658">
        <w:rPr>
          <w:sz w:val="28"/>
          <w:szCs w:val="28"/>
        </w:rPr>
        <w:t xml:space="preserve"> диспетчер настройки баланса повышает </w:t>
      </w:r>
      <w:r>
        <w:rPr>
          <w:sz w:val="28"/>
          <w:szCs w:val="28"/>
        </w:rPr>
        <w:t>их</w:t>
      </w:r>
      <w:r w:rsidRPr="00457658">
        <w:rPr>
          <w:sz w:val="28"/>
          <w:szCs w:val="28"/>
        </w:rPr>
        <w:t xml:space="preserve"> приоритет до 15. Как только квант истекает, приоритет потока снижается до </w:t>
      </w:r>
      <w:r>
        <w:rPr>
          <w:sz w:val="28"/>
          <w:szCs w:val="28"/>
        </w:rPr>
        <w:t>базового приоритета процесса путем вычитания всех повышений</w:t>
      </w:r>
      <w:r w:rsidRPr="00457658">
        <w:rPr>
          <w:sz w:val="28"/>
          <w:szCs w:val="28"/>
        </w:rPr>
        <w:t xml:space="preserve">. Если поток не успел </w:t>
      </w:r>
      <w:r>
        <w:rPr>
          <w:sz w:val="28"/>
          <w:szCs w:val="28"/>
        </w:rPr>
        <w:t>завершить</w:t>
      </w:r>
      <w:r w:rsidRPr="00457658">
        <w:rPr>
          <w:sz w:val="28"/>
          <w:szCs w:val="28"/>
        </w:rPr>
        <w:t xml:space="preserve"> свою работу </w:t>
      </w:r>
      <w:r>
        <w:rPr>
          <w:sz w:val="28"/>
          <w:szCs w:val="28"/>
        </w:rPr>
        <w:t xml:space="preserve">за квант времени </w:t>
      </w:r>
      <w:r w:rsidRPr="00457658">
        <w:rPr>
          <w:sz w:val="28"/>
          <w:szCs w:val="28"/>
        </w:rPr>
        <w:t>или</w:t>
      </w:r>
      <w:r>
        <w:rPr>
          <w:sz w:val="28"/>
          <w:szCs w:val="28"/>
        </w:rPr>
        <w:t xml:space="preserve"> был вытеснен потоком</w:t>
      </w:r>
      <w:r w:rsidRPr="00457658">
        <w:rPr>
          <w:sz w:val="28"/>
          <w:szCs w:val="28"/>
        </w:rPr>
        <w:t xml:space="preserve"> с более высоким приоритетом</w:t>
      </w:r>
      <w:r>
        <w:rPr>
          <w:sz w:val="28"/>
          <w:szCs w:val="28"/>
        </w:rPr>
        <w:t>,</w:t>
      </w:r>
      <w:r w:rsidRPr="00457658">
        <w:rPr>
          <w:sz w:val="28"/>
          <w:szCs w:val="28"/>
        </w:rPr>
        <w:t xml:space="preserve"> то после снижения приоритета поток возвращается в очередь готовых потоков.</w:t>
      </w:r>
      <w:r>
        <w:rPr>
          <w:sz w:val="28"/>
          <w:szCs w:val="28"/>
        </w:rPr>
        <w:t xml:space="preserve"> </w:t>
      </w:r>
      <w:r w:rsidRPr="00457658">
        <w:rPr>
          <w:sz w:val="28"/>
          <w:szCs w:val="28"/>
        </w:rPr>
        <w:t>Чтобы минимизировать расход процессорного времени, диспетчер настройки баланса сканирует лишь 16 готовых потоков</w:t>
      </w:r>
      <w:r>
        <w:rPr>
          <w:sz w:val="28"/>
          <w:szCs w:val="28"/>
        </w:rPr>
        <w:t xml:space="preserve">. Кроме того, диспетчер </w:t>
      </w:r>
      <w:r w:rsidRPr="00457658">
        <w:rPr>
          <w:sz w:val="28"/>
          <w:szCs w:val="28"/>
        </w:rPr>
        <w:t>повышает приоритет не более чем у 10 потоков за один проход</w:t>
      </w:r>
      <w:r>
        <w:rPr>
          <w:sz w:val="28"/>
          <w:szCs w:val="28"/>
        </w:rPr>
        <w:t>: о</w:t>
      </w:r>
      <w:r w:rsidRPr="00457658">
        <w:rPr>
          <w:sz w:val="28"/>
          <w:szCs w:val="28"/>
        </w:rPr>
        <w:t>бнаружив 10 потоков, приоритет которых следует повысить, он прекращает сканирование. При следующем проходе сканирование возобновляется с того места, где оно было прервано в прошлый раз.</w:t>
      </w:r>
      <w:r>
        <w:rPr>
          <w:sz w:val="28"/>
          <w:szCs w:val="28"/>
        </w:rPr>
        <w:t xml:space="preserve"> Наличие 10 потоков, приоритет которых следует повысить, </w:t>
      </w:r>
      <w:r w:rsidRPr="00457658">
        <w:rPr>
          <w:sz w:val="28"/>
          <w:szCs w:val="28"/>
        </w:rPr>
        <w:t>говорит о необычайно высокой загруженности системы</w:t>
      </w:r>
      <w:r>
        <w:rPr>
          <w:sz w:val="28"/>
          <w:szCs w:val="28"/>
        </w:rPr>
        <w:t>.</w:t>
      </w:r>
    </w:p>
    <w:p w14:paraId="1FEF67D5" w14:textId="0BFBF85B" w:rsidR="005E1299" w:rsidRPr="0016229E" w:rsidRDefault="00FE6CBE" w:rsidP="007C124D">
      <w:pPr>
        <w:rPr>
          <w:sz w:val="28"/>
          <w:szCs w:val="28"/>
        </w:rPr>
      </w:pPr>
      <w:r w:rsidRPr="0016229E">
        <w:rPr>
          <w:sz w:val="28"/>
          <w:szCs w:val="28"/>
        </w:rPr>
        <w:t>Если в системе в текущий момент времени нет потоков, готовых к выполнению, планировщик передает ресурс потоку простоя. Потоки простоя принадлежат процессу простоя.</w:t>
      </w:r>
    </w:p>
    <w:p w14:paraId="18A05C74" w14:textId="77777777" w:rsidR="00FD5F16" w:rsidRPr="0016229E" w:rsidRDefault="00FD5F16" w:rsidP="007C124D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В </w:t>
      </w:r>
      <w:r w:rsidRPr="0016229E">
        <w:rPr>
          <w:sz w:val="28"/>
          <w:szCs w:val="28"/>
          <w:lang w:val="en-US"/>
        </w:rPr>
        <w:t>Windows</w:t>
      </w:r>
      <w:r w:rsidRPr="0016229E">
        <w:rPr>
          <w:sz w:val="28"/>
          <w:szCs w:val="28"/>
        </w:rPr>
        <w:t xml:space="preserve"> используется 32 уровня приоритета: целое число от 0 до 31, где 31 – наивысший приоритет, из них:</w:t>
      </w:r>
    </w:p>
    <w:p w14:paraId="6669A057" w14:textId="77777777" w:rsidR="00FD5F16" w:rsidRPr="0016229E" w:rsidRDefault="00FD5F16" w:rsidP="00FD5F16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от 16 до 31 – уровни реального времени;</w:t>
      </w:r>
    </w:p>
    <w:p w14:paraId="658A5FC1" w14:textId="70A7DD16" w:rsidR="00FD5F16" w:rsidRPr="0016229E" w:rsidRDefault="00FD5F16" w:rsidP="00FD5F16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от 0 до 15 – </w:t>
      </w:r>
      <w:r w:rsidR="00151BA9" w:rsidRPr="0016229E">
        <w:rPr>
          <w:sz w:val="28"/>
          <w:szCs w:val="28"/>
        </w:rPr>
        <w:t>динамические</w:t>
      </w:r>
      <w:r w:rsidRPr="0016229E">
        <w:rPr>
          <w:sz w:val="28"/>
          <w:szCs w:val="28"/>
        </w:rPr>
        <w:t xml:space="preserve"> уровни, уровень 0 зарезервирован для потока обнуления страниц.</w:t>
      </w:r>
    </w:p>
    <w:p w14:paraId="34982C68" w14:textId="66FC8CFC" w:rsidR="00857596" w:rsidRPr="0016229E" w:rsidRDefault="00857596" w:rsidP="00857596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При создании процесса, ему </w:t>
      </w:r>
      <w:r w:rsidR="006B6781">
        <w:rPr>
          <w:sz w:val="28"/>
          <w:szCs w:val="28"/>
        </w:rPr>
        <w:t>назначается</w:t>
      </w:r>
      <w:r w:rsidRPr="0016229E">
        <w:rPr>
          <w:sz w:val="28"/>
          <w:szCs w:val="28"/>
        </w:rPr>
        <w:t xml:space="preserve"> базовый приорите</w:t>
      </w:r>
      <w:r w:rsidR="006B6781">
        <w:rPr>
          <w:sz w:val="28"/>
          <w:szCs w:val="28"/>
        </w:rPr>
        <w:t>т</w:t>
      </w:r>
      <w:r w:rsidRPr="0016229E">
        <w:rPr>
          <w:sz w:val="28"/>
          <w:szCs w:val="28"/>
        </w:rPr>
        <w:t>:</w:t>
      </w:r>
    </w:p>
    <w:p w14:paraId="5AE9FDE9" w14:textId="6C5F159E" w:rsidR="00042501" w:rsidRPr="0016229E" w:rsidRDefault="00042501" w:rsidP="00857596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реального времени – </w:t>
      </w:r>
      <w:r w:rsidRPr="0016229E">
        <w:rPr>
          <w:sz w:val="28"/>
          <w:szCs w:val="28"/>
          <w:lang w:val="en-US"/>
        </w:rPr>
        <w:t>Real</w:t>
      </w:r>
      <w:r w:rsidRPr="0016229E">
        <w:rPr>
          <w:sz w:val="28"/>
          <w:szCs w:val="28"/>
        </w:rPr>
        <w:t>-</w:t>
      </w:r>
      <w:r w:rsidRPr="0016229E">
        <w:rPr>
          <w:sz w:val="28"/>
          <w:szCs w:val="28"/>
          <w:lang w:val="en-US"/>
        </w:rPr>
        <w:t>time</w:t>
      </w:r>
      <w:r w:rsidR="00857596" w:rsidRPr="0016229E">
        <w:rPr>
          <w:sz w:val="28"/>
          <w:szCs w:val="28"/>
          <w:lang w:val="en-US"/>
        </w:rPr>
        <w:t>:</w:t>
      </w:r>
      <w:r w:rsidR="00C61DE6" w:rsidRPr="0016229E">
        <w:rPr>
          <w:sz w:val="28"/>
          <w:szCs w:val="28"/>
        </w:rPr>
        <w:t xml:space="preserve"> </w:t>
      </w:r>
      <w:r w:rsidR="00857596" w:rsidRPr="0016229E">
        <w:rPr>
          <w:sz w:val="28"/>
          <w:szCs w:val="28"/>
        </w:rPr>
        <w:t>2</w:t>
      </w:r>
      <w:r w:rsidR="00C61DE6" w:rsidRPr="0016229E">
        <w:rPr>
          <w:sz w:val="28"/>
          <w:szCs w:val="28"/>
        </w:rPr>
        <w:t>4</w:t>
      </w:r>
      <w:r w:rsidRPr="0016229E">
        <w:rPr>
          <w:sz w:val="28"/>
          <w:szCs w:val="28"/>
        </w:rPr>
        <w:t>;</w:t>
      </w:r>
    </w:p>
    <w:p w14:paraId="6481E7E8" w14:textId="39D22BC1" w:rsidR="00042501" w:rsidRPr="0016229E" w:rsidRDefault="00042501" w:rsidP="000425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высокий </w:t>
      </w:r>
      <w:r w:rsidRPr="0016229E">
        <w:rPr>
          <w:sz w:val="28"/>
          <w:szCs w:val="28"/>
          <w:lang w:val="en-US"/>
        </w:rPr>
        <w:t>– High</w:t>
      </w:r>
      <w:r w:rsidR="00857596" w:rsidRPr="0016229E">
        <w:rPr>
          <w:sz w:val="28"/>
          <w:szCs w:val="28"/>
          <w:lang w:val="en-US"/>
        </w:rPr>
        <w:t>:</w:t>
      </w:r>
      <w:r w:rsidR="00C61DE6" w:rsidRPr="0016229E">
        <w:rPr>
          <w:sz w:val="28"/>
          <w:szCs w:val="28"/>
          <w:lang w:val="en-US"/>
        </w:rPr>
        <w:t xml:space="preserve"> </w:t>
      </w:r>
      <w:r w:rsidR="00857596" w:rsidRPr="0016229E">
        <w:rPr>
          <w:sz w:val="28"/>
          <w:szCs w:val="28"/>
        </w:rPr>
        <w:t>13</w:t>
      </w:r>
      <w:r w:rsidRPr="0016229E">
        <w:rPr>
          <w:sz w:val="28"/>
          <w:szCs w:val="28"/>
          <w:lang w:val="en-US"/>
        </w:rPr>
        <w:t>;</w:t>
      </w:r>
    </w:p>
    <w:p w14:paraId="4D692FC5" w14:textId="1205C5E5" w:rsidR="00042501" w:rsidRPr="0016229E" w:rsidRDefault="00042501" w:rsidP="000425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lastRenderedPageBreak/>
        <w:t xml:space="preserve">выше обычного </w:t>
      </w:r>
      <w:r w:rsidRPr="0016229E">
        <w:rPr>
          <w:sz w:val="28"/>
          <w:szCs w:val="28"/>
          <w:lang w:val="en-US"/>
        </w:rPr>
        <w:t>– Above Normal</w:t>
      </w:r>
      <w:r w:rsidR="00857596" w:rsidRPr="0016229E">
        <w:rPr>
          <w:sz w:val="28"/>
          <w:szCs w:val="28"/>
          <w:lang w:val="en-US"/>
        </w:rPr>
        <w:t>:</w:t>
      </w:r>
      <w:r w:rsidR="00C61DE6" w:rsidRPr="0016229E">
        <w:rPr>
          <w:sz w:val="28"/>
          <w:szCs w:val="28"/>
          <w:lang w:val="en-US"/>
        </w:rPr>
        <w:t xml:space="preserve"> 1</w:t>
      </w:r>
      <w:r w:rsidR="00857596" w:rsidRPr="0016229E">
        <w:rPr>
          <w:sz w:val="28"/>
          <w:szCs w:val="28"/>
        </w:rPr>
        <w:t>0</w:t>
      </w:r>
      <w:r w:rsidRPr="0016229E">
        <w:rPr>
          <w:sz w:val="28"/>
          <w:szCs w:val="28"/>
        </w:rPr>
        <w:t>;</w:t>
      </w:r>
    </w:p>
    <w:p w14:paraId="63EB72D1" w14:textId="67AD4948" w:rsidR="00042501" w:rsidRPr="0016229E" w:rsidRDefault="00042501" w:rsidP="000425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обычный – </w:t>
      </w:r>
      <w:r w:rsidRPr="0016229E">
        <w:rPr>
          <w:sz w:val="28"/>
          <w:szCs w:val="28"/>
          <w:lang w:val="en-US"/>
        </w:rPr>
        <w:t>Normal</w:t>
      </w:r>
      <w:r w:rsidR="00857596" w:rsidRPr="0016229E">
        <w:rPr>
          <w:sz w:val="28"/>
          <w:szCs w:val="28"/>
          <w:lang w:val="en-US"/>
        </w:rPr>
        <w:t>:</w:t>
      </w:r>
      <w:r w:rsidR="00C61DE6" w:rsidRPr="0016229E">
        <w:rPr>
          <w:sz w:val="28"/>
          <w:szCs w:val="28"/>
          <w:lang w:val="en-US"/>
        </w:rPr>
        <w:t xml:space="preserve"> </w:t>
      </w:r>
      <w:r w:rsidR="00857596" w:rsidRPr="0016229E">
        <w:rPr>
          <w:sz w:val="28"/>
          <w:szCs w:val="28"/>
        </w:rPr>
        <w:t>8</w:t>
      </w:r>
      <w:r w:rsidRPr="0016229E">
        <w:rPr>
          <w:sz w:val="28"/>
          <w:szCs w:val="28"/>
          <w:lang w:val="en-US"/>
        </w:rPr>
        <w:t>;</w:t>
      </w:r>
    </w:p>
    <w:p w14:paraId="1E2F6026" w14:textId="3287FA42" w:rsidR="00042501" w:rsidRPr="0016229E" w:rsidRDefault="00042501" w:rsidP="000425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ниже обычного – </w:t>
      </w:r>
      <w:r w:rsidRPr="0016229E">
        <w:rPr>
          <w:sz w:val="28"/>
          <w:szCs w:val="28"/>
          <w:lang w:val="en-US"/>
        </w:rPr>
        <w:t>Below Normal</w:t>
      </w:r>
      <w:r w:rsidR="00857596" w:rsidRPr="0016229E">
        <w:rPr>
          <w:sz w:val="28"/>
          <w:szCs w:val="28"/>
          <w:lang w:val="en-US"/>
        </w:rPr>
        <w:t>:</w:t>
      </w:r>
      <w:r w:rsidR="00C61DE6" w:rsidRPr="0016229E">
        <w:rPr>
          <w:sz w:val="28"/>
          <w:szCs w:val="28"/>
          <w:lang w:val="en-US"/>
        </w:rPr>
        <w:t xml:space="preserve"> 6</w:t>
      </w:r>
      <w:r w:rsidRPr="0016229E">
        <w:rPr>
          <w:sz w:val="28"/>
          <w:szCs w:val="28"/>
          <w:lang w:val="en-US"/>
        </w:rPr>
        <w:t>;</w:t>
      </w:r>
    </w:p>
    <w:p w14:paraId="67809863" w14:textId="1A55E223" w:rsidR="00042501" w:rsidRPr="0016229E" w:rsidRDefault="00042501" w:rsidP="000425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уровень простоя – </w:t>
      </w:r>
      <w:r w:rsidRPr="0016229E">
        <w:rPr>
          <w:sz w:val="28"/>
          <w:szCs w:val="28"/>
          <w:lang w:val="en-US"/>
        </w:rPr>
        <w:t>Idle</w:t>
      </w:r>
      <w:r w:rsidR="00857596" w:rsidRPr="0016229E">
        <w:rPr>
          <w:sz w:val="28"/>
          <w:szCs w:val="28"/>
          <w:lang w:val="en-US"/>
        </w:rPr>
        <w:t>:</w:t>
      </w:r>
      <w:r w:rsidR="00C61DE6" w:rsidRPr="0016229E">
        <w:rPr>
          <w:sz w:val="28"/>
          <w:szCs w:val="28"/>
          <w:lang w:val="en-US"/>
        </w:rPr>
        <w:t xml:space="preserve"> </w:t>
      </w:r>
      <w:r w:rsidR="00857596" w:rsidRPr="0016229E">
        <w:rPr>
          <w:sz w:val="28"/>
          <w:szCs w:val="28"/>
        </w:rPr>
        <w:t>4</w:t>
      </w:r>
      <w:r w:rsidRPr="0016229E">
        <w:rPr>
          <w:sz w:val="28"/>
          <w:szCs w:val="28"/>
          <w:lang w:val="en-US"/>
        </w:rPr>
        <w:t>.</w:t>
      </w:r>
    </w:p>
    <w:p w14:paraId="38B9595A" w14:textId="008E67EF" w:rsidR="003E433B" w:rsidRPr="0016229E" w:rsidRDefault="003E433B" w:rsidP="003E433B">
      <w:pPr>
        <w:rPr>
          <w:sz w:val="28"/>
          <w:szCs w:val="28"/>
        </w:rPr>
      </w:pPr>
      <w:r w:rsidRPr="0016229E">
        <w:rPr>
          <w:sz w:val="28"/>
          <w:szCs w:val="28"/>
        </w:rPr>
        <w:t>Затем потокам внутри процессов назначается относительный приоритет</w:t>
      </w:r>
      <w:r w:rsidR="00874263" w:rsidRPr="0016229E">
        <w:rPr>
          <w:sz w:val="28"/>
          <w:szCs w:val="28"/>
        </w:rPr>
        <w:t xml:space="preserve">: </w:t>
      </w:r>
    </w:p>
    <w:p w14:paraId="1E331331" w14:textId="1E498E30" w:rsidR="00042501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Критичный по времени – </w:t>
      </w:r>
      <w:r w:rsidRPr="0016229E">
        <w:rPr>
          <w:sz w:val="28"/>
          <w:szCs w:val="28"/>
          <w:lang w:val="en-US"/>
        </w:rPr>
        <w:t>Time</w:t>
      </w:r>
      <w:r w:rsidRPr="0016229E">
        <w:rPr>
          <w:sz w:val="28"/>
          <w:szCs w:val="28"/>
        </w:rPr>
        <w:t>-</w:t>
      </w:r>
      <w:r w:rsidRPr="0016229E">
        <w:rPr>
          <w:sz w:val="28"/>
          <w:szCs w:val="28"/>
          <w:lang w:val="en-US"/>
        </w:rPr>
        <w:t>critical</w:t>
      </w:r>
      <w:r w:rsidR="00857596" w:rsidRPr="0016229E">
        <w:rPr>
          <w:sz w:val="28"/>
          <w:szCs w:val="28"/>
        </w:rPr>
        <w:t xml:space="preserve">: </w:t>
      </w:r>
      <w:r w:rsidRPr="0016229E">
        <w:rPr>
          <w:sz w:val="28"/>
          <w:szCs w:val="28"/>
        </w:rPr>
        <w:t>15</w:t>
      </w:r>
      <w:r w:rsidR="00857596" w:rsidRPr="0016229E">
        <w:rPr>
          <w:sz w:val="28"/>
          <w:szCs w:val="28"/>
        </w:rPr>
        <w:t>.</w:t>
      </w:r>
    </w:p>
    <w:p w14:paraId="29E41B40" w14:textId="5FD3D528" w:rsidR="00874263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Наивысший – </w:t>
      </w:r>
      <w:r w:rsidRPr="0016229E">
        <w:rPr>
          <w:sz w:val="28"/>
          <w:szCs w:val="28"/>
          <w:lang w:val="en-US"/>
        </w:rPr>
        <w:t>Highest</w:t>
      </w:r>
      <w:r w:rsidR="00857596" w:rsidRPr="0016229E">
        <w:rPr>
          <w:sz w:val="28"/>
          <w:szCs w:val="28"/>
          <w:lang w:val="en-US"/>
        </w:rPr>
        <w:t>:</w:t>
      </w:r>
      <w:r w:rsidRPr="0016229E">
        <w:rPr>
          <w:sz w:val="28"/>
          <w:szCs w:val="28"/>
          <w:lang w:val="en-US"/>
        </w:rPr>
        <w:t xml:space="preserve"> 2</w:t>
      </w:r>
      <w:r w:rsidR="00857596" w:rsidRPr="0016229E">
        <w:rPr>
          <w:sz w:val="28"/>
          <w:szCs w:val="28"/>
          <w:lang w:val="en-US"/>
        </w:rPr>
        <w:t>.</w:t>
      </w:r>
    </w:p>
    <w:p w14:paraId="7CD8AEB6" w14:textId="6A6DFDC7" w:rsidR="00874263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Выше обычного – </w:t>
      </w:r>
      <w:r w:rsidRPr="0016229E">
        <w:rPr>
          <w:sz w:val="28"/>
          <w:szCs w:val="28"/>
          <w:lang w:val="en-US"/>
        </w:rPr>
        <w:t>Above-Normal</w:t>
      </w:r>
      <w:r w:rsidR="00857596" w:rsidRPr="0016229E">
        <w:rPr>
          <w:sz w:val="28"/>
          <w:szCs w:val="28"/>
          <w:lang w:val="en-US"/>
        </w:rPr>
        <w:t xml:space="preserve">: </w:t>
      </w:r>
      <w:r w:rsidRPr="0016229E">
        <w:rPr>
          <w:sz w:val="28"/>
          <w:szCs w:val="28"/>
          <w:lang w:val="en-US"/>
        </w:rPr>
        <w:t>1</w:t>
      </w:r>
      <w:r w:rsidR="00857596" w:rsidRPr="0016229E">
        <w:rPr>
          <w:sz w:val="28"/>
          <w:szCs w:val="28"/>
          <w:lang w:val="en-US"/>
        </w:rPr>
        <w:t>.</w:t>
      </w:r>
    </w:p>
    <w:p w14:paraId="66861918" w14:textId="7BB30602" w:rsidR="00874263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Обычный – </w:t>
      </w:r>
      <w:r w:rsidRPr="0016229E">
        <w:rPr>
          <w:sz w:val="28"/>
          <w:szCs w:val="28"/>
          <w:lang w:val="en-US"/>
        </w:rPr>
        <w:t>Normal</w:t>
      </w:r>
      <w:r w:rsidR="00857596" w:rsidRPr="0016229E">
        <w:rPr>
          <w:sz w:val="28"/>
          <w:szCs w:val="28"/>
          <w:lang w:val="en-US"/>
        </w:rPr>
        <w:t>:</w:t>
      </w:r>
      <w:r w:rsidRPr="0016229E">
        <w:rPr>
          <w:sz w:val="28"/>
          <w:szCs w:val="28"/>
          <w:lang w:val="en-US"/>
        </w:rPr>
        <w:t xml:space="preserve"> </w:t>
      </w:r>
      <w:r w:rsidR="00857596" w:rsidRPr="0016229E">
        <w:rPr>
          <w:sz w:val="28"/>
          <w:szCs w:val="28"/>
          <w:lang w:val="en-US"/>
        </w:rPr>
        <w:t>0.</w:t>
      </w:r>
    </w:p>
    <w:p w14:paraId="4190B038" w14:textId="34846E56" w:rsidR="00874263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Ниже обычного – </w:t>
      </w:r>
      <w:r w:rsidRPr="0016229E">
        <w:rPr>
          <w:sz w:val="28"/>
          <w:szCs w:val="28"/>
          <w:lang w:val="en-US"/>
        </w:rPr>
        <w:t>Below-normal</w:t>
      </w:r>
      <w:r w:rsidR="00857596" w:rsidRPr="0016229E">
        <w:rPr>
          <w:sz w:val="28"/>
          <w:szCs w:val="28"/>
          <w:lang w:val="en-US"/>
        </w:rPr>
        <w:t xml:space="preserve">: </w:t>
      </w:r>
      <w:r w:rsidRPr="0016229E">
        <w:rPr>
          <w:sz w:val="28"/>
          <w:szCs w:val="28"/>
          <w:lang w:val="en-US"/>
        </w:rPr>
        <w:t>-1</w:t>
      </w:r>
      <w:r w:rsidR="00857596" w:rsidRPr="0016229E">
        <w:rPr>
          <w:sz w:val="28"/>
          <w:szCs w:val="28"/>
          <w:lang w:val="en-US"/>
        </w:rPr>
        <w:t>.</w:t>
      </w:r>
    </w:p>
    <w:p w14:paraId="1D48143F" w14:textId="2E09A25C" w:rsidR="00874263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Самый низкий – </w:t>
      </w:r>
      <w:r w:rsidRPr="0016229E">
        <w:rPr>
          <w:sz w:val="28"/>
          <w:szCs w:val="28"/>
          <w:lang w:val="en-US"/>
        </w:rPr>
        <w:t>Lowest</w:t>
      </w:r>
      <w:r w:rsidR="00857596" w:rsidRPr="0016229E">
        <w:rPr>
          <w:sz w:val="28"/>
          <w:szCs w:val="28"/>
          <w:lang w:val="en-US"/>
        </w:rPr>
        <w:t xml:space="preserve">: </w:t>
      </w:r>
      <w:r w:rsidRPr="0016229E">
        <w:rPr>
          <w:sz w:val="28"/>
          <w:szCs w:val="28"/>
          <w:lang w:val="en-US"/>
        </w:rPr>
        <w:t>-2</w:t>
      </w:r>
      <w:r w:rsidR="00857596" w:rsidRPr="0016229E">
        <w:rPr>
          <w:sz w:val="28"/>
          <w:szCs w:val="28"/>
          <w:lang w:val="en-US"/>
        </w:rPr>
        <w:t>.</w:t>
      </w:r>
    </w:p>
    <w:p w14:paraId="1FECC1C4" w14:textId="44A5EF68" w:rsidR="00874263" w:rsidRPr="0016229E" w:rsidRDefault="00874263" w:rsidP="0087426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Уровень простоя – </w:t>
      </w:r>
      <w:r w:rsidRPr="0016229E">
        <w:rPr>
          <w:sz w:val="28"/>
          <w:szCs w:val="28"/>
          <w:lang w:val="en-US"/>
        </w:rPr>
        <w:t>Idle</w:t>
      </w:r>
      <w:r w:rsidR="00857596" w:rsidRPr="0016229E">
        <w:rPr>
          <w:sz w:val="28"/>
          <w:szCs w:val="28"/>
          <w:lang w:val="en-US"/>
        </w:rPr>
        <w:t xml:space="preserve">: </w:t>
      </w:r>
      <w:r w:rsidRPr="0016229E">
        <w:rPr>
          <w:sz w:val="28"/>
          <w:szCs w:val="28"/>
          <w:lang w:val="en-US"/>
        </w:rPr>
        <w:t>-15</w:t>
      </w:r>
      <w:r w:rsidR="00857596" w:rsidRPr="0016229E">
        <w:rPr>
          <w:sz w:val="28"/>
          <w:szCs w:val="28"/>
          <w:lang w:val="en-US"/>
        </w:rPr>
        <w:t>.</w:t>
      </w:r>
    </w:p>
    <w:p w14:paraId="3EE0E9E0" w14:textId="64BD579F" w:rsidR="00DC3688" w:rsidRPr="0016229E" w:rsidRDefault="00151BA9" w:rsidP="00874263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При </w:t>
      </w:r>
      <w:r w:rsidR="00B22EC0">
        <w:rPr>
          <w:sz w:val="28"/>
          <w:szCs w:val="28"/>
        </w:rPr>
        <w:t>назначении потоку уровня «критичный по времени»</w:t>
      </w:r>
      <w:r w:rsidRPr="0016229E">
        <w:rPr>
          <w:sz w:val="28"/>
          <w:szCs w:val="28"/>
        </w:rPr>
        <w:t xml:space="preserve"> поток получает наивысший возможный для класса его процесса приоритет</w:t>
      </w:r>
      <w:r w:rsidR="00DC3688" w:rsidRPr="0016229E">
        <w:rPr>
          <w:sz w:val="28"/>
          <w:szCs w:val="28"/>
        </w:rPr>
        <w:t>:</w:t>
      </w:r>
    </w:p>
    <w:p w14:paraId="75A7B023" w14:textId="5071605E" w:rsidR="00DC3688" w:rsidRPr="0016229E" w:rsidRDefault="00DC3688" w:rsidP="00DC36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31 - для потока процесса уровня реального времени;</w:t>
      </w:r>
    </w:p>
    <w:p w14:paraId="7391CDC1" w14:textId="77777777" w:rsidR="00DC3688" w:rsidRPr="0016229E" w:rsidRDefault="00DC3688" w:rsidP="00DC36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15 - для</w:t>
      </w:r>
      <w:r w:rsidR="00151BA9"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</w:rPr>
        <w:t>потока процесса динамического уровня.</w:t>
      </w:r>
    </w:p>
    <w:p w14:paraId="17CE08D9" w14:textId="4C565818" w:rsidR="00DC3688" w:rsidRPr="0016229E" w:rsidRDefault="00B22EC0" w:rsidP="00DC3688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назначении потоку уровня простоя </w:t>
      </w:r>
      <w:r w:rsidR="00151BA9" w:rsidRPr="0016229E">
        <w:rPr>
          <w:sz w:val="28"/>
          <w:szCs w:val="28"/>
        </w:rPr>
        <w:t>поток получает самый низкий</w:t>
      </w:r>
      <w:r w:rsidR="00DC3688" w:rsidRPr="0016229E">
        <w:rPr>
          <w:sz w:val="28"/>
          <w:szCs w:val="28"/>
        </w:rPr>
        <w:t xml:space="preserve"> возможный для класса его процесса приоритет:</w:t>
      </w:r>
    </w:p>
    <w:p w14:paraId="6940A90B" w14:textId="6D1A7946" w:rsidR="00DC3688" w:rsidRPr="0016229E" w:rsidRDefault="00DC3688" w:rsidP="00DC36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16 - для потока процесса уровня реального времени;</w:t>
      </w:r>
    </w:p>
    <w:p w14:paraId="5B807173" w14:textId="77777777" w:rsidR="00DC3688" w:rsidRPr="0016229E" w:rsidRDefault="00DC3688" w:rsidP="00DC3688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1 - для потока процесса динамического уровня. </w:t>
      </w:r>
    </w:p>
    <w:p w14:paraId="0D78F652" w14:textId="678AFA60" w:rsidR="00857596" w:rsidRPr="0016229E" w:rsidRDefault="00857596" w:rsidP="00874263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В следующей таблице </w:t>
      </w:r>
      <w:r w:rsidR="008D0D2C" w:rsidRPr="0016229E">
        <w:rPr>
          <w:sz w:val="28"/>
          <w:szCs w:val="28"/>
        </w:rPr>
        <w:t>приведен</w:t>
      </w:r>
      <w:r w:rsidR="004F1171" w:rsidRPr="0016229E">
        <w:rPr>
          <w:sz w:val="28"/>
          <w:szCs w:val="28"/>
        </w:rPr>
        <w:t>ы</w:t>
      </w:r>
      <w:r w:rsidR="008D0D2C" w:rsidRPr="0016229E">
        <w:rPr>
          <w:sz w:val="28"/>
          <w:szCs w:val="28"/>
        </w:rPr>
        <w:t xml:space="preserve"> результат</w:t>
      </w:r>
      <w:r w:rsidR="004F1171" w:rsidRPr="0016229E">
        <w:rPr>
          <w:sz w:val="28"/>
          <w:szCs w:val="28"/>
        </w:rPr>
        <w:t>ы</w:t>
      </w:r>
      <w:r w:rsidR="008D0D2C" w:rsidRPr="0016229E">
        <w:rPr>
          <w:sz w:val="28"/>
          <w:szCs w:val="28"/>
        </w:rPr>
        <w:t xml:space="preserve"> вычисления ядром приоритета потока исходя из базового приоритета процесса и относительного приоритета потока внутри процесса.</w:t>
      </w:r>
    </w:p>
    <w:p w14:paraId="50716A50" w14:textId="6D244387" w:rsidR="00857596" w:rsidRPr="0016229E" w:rsidRDefault="00857596" w:rsidP="00874263">
      <w:pPr>
        <w:rPr>
          <w:sz w:val="28"/>
          <w:szCs w:val="28"/>
        </w:rPr>
      </w:pPr>
      <w:r w:rsidRPr="0016229E">
        <w:rPr>
          <w:noProof/>
        </w:rPr>
        <w:drawing>
          <wp:inline distT="0" distB="0" distL="0" distR="0" wp14:anchorId="4B01DEEF" wp14:editId="1038DED9">
            <wp:extent cx="5615940" cy="20248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250" cy="20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D79" w14:textId="6CAAE862" w:rsidR="0053695C" w:rsidRPr="0016229E" w:rsidRDefault="004F1171" w:rsidP="00874263">
      <w:pPr>
        <w:rPr>
          <w:sz w:val="28"/>
          <w:szCs w:val="28"/>
        </w:rPr>
      </w:pPr>
      <w:r w:rsidRPr="0016229E">
        <w:rPr>
          <w:sz w:val="28"/>
          <w:szCs w:val="28"/>
        </w:rPr>
        <w:t>П</w:t>
      </w:r>
      <w:r w:rsidR="0053695C" w:rsidRPr="0016229E">
        <w:rPr>
          <w:sz w:val="28"/>
          <w:szCs w:val="28"/>
        </w:rPr>
        <w:t xml:space="preserve">оток характеризуют два значения приоритета: </w:t>
      </w:r>
    </w:p>
    <w:p w14:paraId="75248A41" w14:textId="55D82CB9" w:rsidR="0053695C" w:rsidRPr="0016229E" w:rsidRDefault="0053695C" w:rsidP="005369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текущее </w:t>
      </w:r>
      <w:r w:rsidRPr="0016229E">
        <w:rPr>
          <w:sz w:val="28"/>
          <w:szCs w:val="28"/>
          <w:lang w:val="en-US"/>
        </w:rPr>
        <w:t>(</w:t>
      </w:r>
      <w:r w:rsidRPr="0016229E">
        <w:rPr>
          <w:sz w:val="28"/>
          <w:szCs w:val="28"/>
        </w:rPr>
        <w:t>динамическое</w:t>
      </w:r>
      <w:r w:rsidRPr="0016229E">
        <w:rPr>
          <w:sz w:val="28"/>
          <w:szCs w:val="28"/>
          <w:lang w:val="en-US"/>
        </w:rPr>
        <w:t>);</w:t>
      </w:r>
    </w:p>
    <w:p w14:paraId="27B3DD43" w14:textId="20B98B09" w:rsidR="0053695C" w:rsidRPr="0016229E" w:rsidRDefault="0053695C" w:rsidP="005369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lastRenderedPageBreak/>
        <w:t>базовое</w:t>
      </w:r>
      <w:r w:rsidRPr="0016229E">
        <w:rPr>
          <w:sz w:val="28"/>
          <w:szCs w:val="28"/>
          <w:lang w:val="en-US"/>
        </w:rPr>
        <w:t>.</w:t>
      </w:r>
    </w:p>
    <w:p w14:paraId="6DB8FA36" w14:textId="42A9B68A" w:rsidR="0053695C" w:rsidRPr="00DA2607" w:rsidRDefault="0053695C" w:rsidP="0053695C">
      <w:pPr>
        <w:rPr>
          <w:b/>
          <w:bCs/>
          <w:sz w:val="28"/>
          <w:szCs w:val="28"/>
        </w:rPr>
      </w:pPr>
      <w:r w:rsidRPr="00DA2607">
        <w:rPr>
          <w:b/>
          <w:bCs/>
          <w:sz w:val="28"/>
          <w:szCs w:val="28"/>
        </w:rPr>
        <w:t>Текущий приоритет потока в динамическом диапазоне – от 1 до 15 – может быть повышен планировщиком вследствие следующих причин</w:t>
      </w:r>
      <w:r w:rsidR="00566DA7" w:rsidRPr="00DA2607">
        <w:rPr>
          <w:b/>
          <w:bCs/>
          <w:sz w:val="28"/>
          <w:szCs w:val="28"/>
        </w:rPr>
        <w:t>.</w:t>
      </w:r>
    </w:p>
    <w:p w14:paraId="7A01841E" w14:textId="70F730A4" w:rsidR="0053695C" w:rsidRDefault="00566DA7" w:rsidP="00566D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Повышение приоритета вследствие событий планировщика или диспетчера.</w:t>
      </w:r>
    </w:p>
    <w:p w14:paraId="5611E728" w14:textId="0F47706F" w:rsidR="000F131D" w:rsidRPr="00566DA7" w:rsidRDefault="000F131D" w:rsidP="00566DA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Повышение приоритета владельца блокировки.</w:t>
      </w:r>
    </w:p>
    <w:p w14:paraId="4996D9F9" w14:textId="40BB4B54" w:rsidR="0053695C" w:rsidRDefault="00566DA7" w:rsidP="005369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Повышение приоритета после з</w:t>
      </w:r>
      <w:r w:rsidR="0053695C" w:rsidRPr="0016229E">
        <w:rPr>
          <w:sz w:val="28"/>
          <w:szCs w:val="28"/>
        </w:rPr>
        <w:t>авершени</w:t>
      </w:r>
      <w:r>
        <w:rPr>
          <w:sz w:val="28"/>
          <w:szCs w:val="28"/>
        </w:rPr>
        <w:t>я</w:t>
      </w:r>
      <w:r w:rsidR="0053695C" w:rsidRPr="0016229E">
        <w:rPr>
          <w:sz w:val="28"/>
          <w:szCs w:val="28"/>
        </w:rPr>
        <w:t xml:space="preserve"> ввода</w:t>
      </w:r>
      <w:r w:rsidR="0053695C" w:rsidRPr="00566DA7">
        <w:rPr>
          <w:sz w:val="28"/>
          <w:szCs w:val="28"/>
        </w:rPr>
        <w:t>/</w:t>
      </w:r>
      <w:r w:rsidR="0053695C" w:rsidRPr="0016229E">
        <w:rPr>
          <w:sz w:val="28"/>
          <w:szCs w:val="28"/>
        </w:rPr>
        <w:t>вывода</w:t>
      </w:r>
      <w:r>
        <w:rPr>
          <w:sz w:val="28"/>
          <w:szCs w:val="28"/>
        </w:rPr>
        <w:t>. Значения повышений приведены в следующей таблице.</w:t>
      </w:r>
      <w:r>
        <w:rPr>
          <w:sz w:val="28"/>
          <w:szCs w:val="28"/>
        </w:rPr>
        <w:br/>
      </w:r>
    </w:p>
    <w:p w14:paraId="35BA3030" w14:textId="1B245F13" w:rsidR="00566DA7" w:rsidRPr="00566DA7" w:rsidRDefault="00566DA7" w:rsidP="00566DA7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0731D003" wp14:editId="1D05C09C">
            <wp:extent cx="4693920" cy="899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6" t="4660" r="1232" b="3689"/>
                    <a:stretch/>
                  </pic:blipFill>
                  <pic:spPr bwMode="auto">
                    <a:xfrm>
                      <a:off x="0" y="0"/>
                      <a:ext cx="469392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F0EFB" w14:textId="03D92F45" w:rsidR="0053695C" w:rsidRPr="0016229E" w:rsidRDefault="004C6167" w:rsidP="005369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Повышение приоритета </w:t>
      </w:r>
      <w:r w:rsidR="00EC18FB">
        <w:rPr>
          <w:sz w:val="28"/>
          <w:szCs w:val="28"/>
        </w:rPr>
        <w:t xml:space="preserve">вследствие ввода из </w:t>
      </w:r>
      <w:r w:rsidR="0053695C" w:rsidRPr="0016229E">
        <w:rPr>
          <w:sz w:val="28"/>
          <w:szCs w:val="28"/>
        </w:rPr>
        <w:t>пользовательского интерфейса</w:t>
      </w:r>
      <w:r>
        <w:rPr>
          <w:sz w:val="28"/>
          <w:szCs w:val="28"/>
        </w:rPr>
        <w:t>.</w:t>
      </w:r>
    </w:p>
    <w:p w14:paraId="677BE729" w14:textId="211BA458" w:rsidR="005615FF" w:rsidRPr="005615FF" w:rsidRDefault="005615FF" w:rsidP="005615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Повышение </w:t>
      </w:r>
      <w:r w:rsidR="00DA2607">
        <w:rPr>
          <w:sz w:val="28"/>
          <w:szCs w:val="28"/>
        </w:rPr>
        <w:t xml:space="preserve">приоритета </w:t>
      </w:r>
      <w:r>
        <w:rPr>
          <w:sz w:val="28"/>
          <w:szCs w:val="28"/>
        </w:rPr>
        <w:t>в</w:t>
      </w:r>
      <w:r w:rsidRPr="005615FF">
        <w:rPr>
          <w:sz w:val="28"/>
          <w:szCs w:val="28"/>
        </w:rPr>
        <w:t>следствие длительного ожидания ресурса исполняющей системы.</w:t>
      </w:r>
    </w:p>
    <w:p w14:paraId="175FF8A6" w14:textId="192612C3" w:rsidR="005615FF" w:rsidRPr="005615FF" w:rsidRDefault="005615FF" w:rsidP="005615F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Повышение в</w:t>
      </w:r>
      <w:r w:rsidRPr="005615FF">
        <w:rPr>
          <w:sz w:val="28"/>
          <w:szCs w:val="28"/>
        </w:rPr>
        <w:t>следствие ожидания объекта ядра.</w:t>
      </w:r>
    </w:p>
    <w:p w14:paraId="0522EFC9" w14:textId="304F8A67" w:rsidR="0053695C" w:rsidRDefault="004C6167" w:rsidP="005369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Повышение приоритета в случае, если </w:t>
      </w:r>
      <w:r w:rsidR="0053695C" w:rsidRPr="0016229E">
        <w:rPr>
          <w:sz w:val="28"/>
          <w:szCs w:val="28"/>
        </w:rPr>
        <w:t xml:space="preserve">готовый к выполнению поток не был запущен в течение </w:t>
      </w:r>
      <w:r w:rsidR="00DA2607">
        <w:rPr>
          <w:sz w:val="28"/>
          <w:szCs w:val="28"/>
        </w:rPr>
        <w:t>длительного</w:t>
      </w:r>
      <w:r w:rsidR="0053695C" w:rsidRPr="0016229E">
        <w:rPr>
          <w:sz w:val="28"/>
          <w:szCs w:val="28"/>
        </w:rPr>
        <w:t xml:space="preserve"> времени.</w:t>
      </w:r>
    </w:p>
    <w:p w14:paraId="767D5B12" w14:textId="0E0D26CD" w:rsidR="00DA2607" w:rsidRPr="0016229E" w:rsidRDefault="00DA2607" w:rsidP="005369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DA2607">
        <w:rPr>
          <w:sz w:val="28"/>
          <w:szCs w:val="28"/>
        </w:rPr>
        <w:t>риоритет мультимедийных потоков повышается службой MMCSS в соответствии с категорией планирования.</w:t>
      </w:r>
      <w:r>
        <w:rPr>
          <w:sz w:val="28"/>
          <w:szCs w:val="28"/>
        </w:rPr>
        <w:t xml:space="preserve"> </w:t>
      </w:r>
    </w:p>
    <w:p w14:paraId="250153EF" w14:textId="6DFD4342" w:rsidR="005E1299" w:rsidRPr="0016229E" w:rsidRDefault="005E1299" w:rsidP="005E1299">
      <w:pPr>
        <w:rPr>
          <w:sz w:val="28"/>
          <w:szCs w:val="28"/>
        </w:rPr>
      </w:pPr>
      <w:r w:rsidRPr="0016229E">
        <w:rPr>
          <w:sz w:val="28"/>
          <w:szCs w:val="28"/>
        </w:rPr>
        <w:t>Текущий приоритет потока в динамическом диапазоне может быть понижен до базового приоритета путем вычитания всех повышений</w:t>
      </w:r>
      <w:r w:rsidR="0053695C" w:rsidRPr="0016229E">
        <w:rPr>
          <w:sz w:val="28"/>
          <w:szCs w:val="28"/>
        </w:rPr>
        <w:t>.</w:t>
      </w:r>
    </w:p>
    <w:p w14:paraId="280A39D5" w14:textId="13BF1805" w:rsidR="005E1299" w:rsidRPr="0016229E" w:rsidRDefault="005023AC" w:rsidP="005E1299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Мультимедийные потоки должны выполняться с минимальными задержками. Эта задача решена в </w:t>
      </w:r>
      <w:r w:rsidRPr="0016229E">
        <w:rPr>
          <w:sz w:val="28"/>
          <w:szCs w:val="28"/>
          <w:lang w:val="en-US"/>
        </w:rPr>
        <w:t>Windows</w:t>
      </w:r>
      <w:r w:rsidRPr="0016229E">
        <w:rPr>
          <w:sz w:val="28"/>
          <w:szCs w:val="28"/>
        </w:rPr>
        <w:t xml:space="preserve"> путем повышения приоритетов мультимедийных потоков драйвером </w:t>
      </w:r>
      <w:proofErr w:type="spellStart"/>
      <w:r w:rsidRPr="0016229E">
        <w:rPr>
          <w:sz w:val="28"/>
          <w:szCs w:val="28"/>
          <w:lang w:val="en-US"/>
        </w:rPr>
        <w:t>MultiMedia</w:t>
      </w:r>
      <w:proofErr w:type="spellEnd"/>
      <w:r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  <w:lang w:val="en-US"/>
        </w:rPr>
        <w:t>Class</w:t>
      </w:r>
      <w:r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  <w:lang w:val="en-US"/>
        </w:rPr>
        <w:t>Scheduler</w:t>
      </w:r>
      <w:r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  <w:lang w:val="en-US"/>
        </w:rPr>
        <w:t>Service</w:t>
      </w:r>
      <w:r w:rsidRPr="0016229E">
        <w:rPr>
          <w:sz w:val="28"/>
          <w:szCs w:val="28"/>
        </w:rPr>
        <w:t xml:space="preserve"> (</w:t>
      </w:r>
      <w:r w:rsidRPr="0016229E">
        <w:rPr>
          <w:sz w:val="28"/>
          <w:szCs w:val="28"/>
          <w:lang w:val="en-US"/>
        </w:rPr>
        <w:t>MMCSS</w:t>
      </w:r>
      <w:r w:rsidRPr="0016229E">
        <w:rPr>
          <w:sz w:val="28"/>
          <w:szCs w:val="28"/>
        </w:rPr>
        <w:t xml:space="preserve">). Повышение приоритетов мультимедийных потоков происходит следующим образом. Приложения, которые реализуют воспроизведение мультимедийного контента, указывают драйверу </w:t>
      </w:r>
      <w:r w:rsidRPr="0016229E">
        <w:rPr>
          <w:sz w:val="28"/>
          <w:szCs w:val="28"/>
          <w:lang w:val="en-US"/>
        </w:rPr>
        <w:t>MMCSS</w:t>
      </w:r>
      <w:r w:rsidRPr="0016229E">
        <w:rPr>
          <w:sz w:val="28"/>
          <w:szCs w:val="28"/>
        </w:rPr>
        <w:t xml:space="preserve"> задачу из следующего списка:</w:t>
      </w:r>
    </w:p>
    <w:p w14:paraId="25093170" w14:textId="72272AD9" w:rsidR="005023AC" w:rsidRPr="0016229E" w:rsidRDefault="005023AC" w:rsidP="005023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аудио</w:t>
      </w:r>
      <w:r w:rsidRPr="0016229E">
        <w:rPr>
          <w:sz w:val="28"/>
          <w:szCs w:val="28"/>
          <w:lang w:val="en-US"/>
        </w:rPr>
        <w:t>;</w:t>
      </w:r>
    </w:p>
    <w:p w14:paraId="63A3C516" w14:textId="141648DF" w:rsidR="005023AC" w:rsidRPr="0016229E" w:rsidRDefault="005023AC" w:rsidP="005023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захват</w:t>
      </w:r>
      <w:r w:rsidRPr="0016229E">
        <w:rPr>
          <w:sz w:val="28"/>
          <w:szCs w:val="28"/>
          <w:lang w:val="en-US"/>
        </w:rPr>
        <w:t>;</w:t>
      </w:r>
    </w:p>
    <w:p w14:paraId="35F65147" w14:textId="11EB00AF" w:rsidR="005023AC" w:rsidRPr="0016229E" w:rsidRDefault="005023AC" w:rsidP="005023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распределение</w:t>
      </w:r>
      <w:r w:rsidRPr="0016229E">
        <w:rPr>
          <w:sz w:val="28"/>
          <w:szCs w:val="28"/>
          <w:lang w:val="en-US"/>
        </w:rPr>
        <w:t>;</w:t>
      </w:r>
    </w:p>
    <w:p w14:paraId="7F85FB22" w14:textId="734201E4" w:rsidR="005023AC" w:rsidRPr="0016229E" w:rsidRDefault="005023AC" w:rsidP="005023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игры</w:t>
      </w:r>
      <w:r w:rsidRPr="0016229E">
        <w:rPr>
          <w:sz w:val="28"/>
          <w:szCs w:val="28"/>
          <w:lang w:val="en-US"/>
        </w:rPr>
        <w:t>;</w:t>
      </w:r>
    </w:p>
    <w:p w14:paraId="464F6C02" w14:textId="04B659D8" w:rsidR="005023AC" w:rsidRPr="0016229E" w:rsidRDefault="005023AC" w:rsidP="005023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t>воспроизведение</w:t>
      </w:r>
      <w:r w:rsidRPr="0016229E">
        <w:rPr>
          <w:sz w:val="28"/>
          <w:szCs w:val="28"/>
          <w:lang w:val="en-US"/>
        </w:rPr>
        <w:t>;</w:t>
      </w:r>
    </w:p>
    <w:p w14:paraId="62A17029" w14:textId="25C4C8F4" w:rsidR="005023AC" w:rsidRPr="0016229E" w:rsidRDefault="005023AC" w:rsidP="005023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29E">
        <w:rPr>
          <w:sz w:val="28"/>
          <w:szCs w:val="28"/>
        </w:rPr>
        <w:lastRenderedPageBreak/>
        <w:t xml:space="preserve">задачи администратора </w:t>
      </w:r>
      <w:proofErr w:type="spellStart"/>
      <w:r w:rsidRPr="0016229E">
        <w:rPr>
          <w:sz w:val="28"/>
          <w:szCs w:val="28"/>
        </w:rPr>
        <w:t>многоэкранного</w:t>
      </w:r>
      <w:proofErr w:type="spellEnd"/>
      <w:r w:rsidRPr="0016229E">
        <w:rPr>
          <w:sz w:val="28"/>
          <w:szCs w:val="28"/>
        </w:rPr>
        <w:t xml:space="preserve"> режима.</w:t>
      </w:r>
    </w:p>
    <w:p w14:paraId="095E0080" w14:textId="781058DF" w:rsidR="0030794F" w:rsidRPr="0016229E" w:rsidRDefault="0030794F" w:rsidP="0030794F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Для потоков, зарегистрированных с </w:t>
      </w:r>
      <w:r w:rsidRPr="0016229E">
        <w:rPr>
          <w:sz w:val="28"/>
          <w:szCs w:val="28"/>
          <w:lang w:val="en-US"/>
        </w:rPr>
        <w:t>MMCSS</w:t>
      </w:r>
      <w:r w:rsidRPr="0016229E">
        <w:rPr>
          <w:sz w:val="28"/>
          <w:szCs w:val="28"/>
        </w:rPr>
        <w:t xml:space="preserve"> определены следующие категории планирования. </w:t>
      </w:r>
    </w:p>
    <w:p w14:paraId="262E5B20" w14:textId="44B4456B" w:rsidR="0030794F" w:rsidRPr="0016229E" w:rsidRDefault="0030794F" w:rsidP="0030794F">
      <w:pPr>
        <w:rPr>
          <w:sz w:val="28"/>
          <w:szCs w:val="28"/>
        </w:rPr>
      </w:pPr>
      <w:r w:rsidRPr="0016229E">
        <w:rPr>
          <w:noProof/>
        </w:rPr>
        <w:drawing>
          <wp:inline distT="0" distB="0" distL="0" distR="0" wp14:anchorId="3FEB4CC6" wp14:editId="3A1B4F0C">
            <wp:extent cx="5958840" cy="2623314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760" cy="26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ED57" w14:textId="55EC4446" w:rsidR="0030794F" w:rsidRPr="0016229E" w:rsidRDefault="0030794F" w:rsidP="0030794F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Функции </w:t>
      </w:r>
      <w:r w:rsidRPr="0016229E">
        <w:rPr>
          <w:sz w:val="28"/>
          <w:szCs w:val="28"/>
          <w:lang w:val="en-US"/>
        </w:rPr>
        <w:t>MMCSS</w:t>
      </w:r>
      <w:r w:rsidRPr="0016229E">
        <w:rPr>
          <w:sz w:val="28"/>
          <w:szCs w:val="28"/>
        </w:rPr>
        <w:t xml:space="preserve"> временно повышают приоритет потоков, зарегистрированных с </w:t>
      </w:r>
      <w:r w:rsidRPr="0016229E">
        <w:rPr>
          <w:sz w:val="28"/>
          <w:szCs w:val="28"/>
          <w:lang w:val="en-US"/>
        </w:rPr>
        <w:t>MMCSS</w:t>
      </w:r>
      <w:r w:rsidRPr="0016229E">
        <w:rPr>
          <w:sz w:val="28"/>
          <w:szCs w:val="28"/>
        </w:rPr>
        <w:t xml:space="preserve"> до уровня, соответствующего их категориям планирования.  Затем, их приоритет снижается до уровня, соответствующего категории </w:t>
      </w:r>
      <w:r w:rsidRPr="0016229E">
        <w:rPr>
          <w:sz w:val="28"/>
          <w:szCs w:val="28"/>
          <w:lang w:val="en-US"/>
        </w:rPr>
        <w:t>Exhausted</w:t>
      </w:r>
      <w:r w:rsidRPr="0016229E">
        <w:rPr>
          <w:sz w:val="28"/>
          <w:szCs w:val="28"/>
        </w:rPr>
        <w:t xml:space="preserve">, чтобы другие потоки также могли получить ресурс. </w:t>
      </w:r>
    </w:p>
    <w:p w14:paraId="3B86A9E0" w14:textId="77777777" w:rsidR="008C43B1" w:rsidRDefault="008C43B1" w:rsidP="005E1299">
      <w:pPr>
        <w:rPr>
          <w:b/>
          <w:bCs/>
          <w:sz w:val="28"/>
          <w:szCs w:val="28"/>
        </w:rPr>
      </w:pPr>
    </w:p>
    <w:p w14:paraId="462E90AC" w14:textId="274FCD60" w:rsidR="00A24CA5" w:rsidRPr="0016229E" w:rsidRDefault="00A24CA5" w:rsidP="005E1299">
      <w:pPr>
        <w:rPr>
          <w:b/>
          <w:bCs/>
          <w:sz w:val="28"/>
          <w:szCs w:val="28"/>
        </w:rPr>
      </w:pPr>
      <w:r w:rsidRPr="0016229E">
        <w:rPr>
          <w:b/>
          <w:bCs/>
          <w:sz w:val="28"/>
          <w:szCs w:val="28"/>
        </w:rPr>
        <w:t>Вывод из проделанной работы.</w:t>
      </w:r>
    </w:p>
    <w:p w14:paraId="42189DAB" w14:textId="74E921B1" w:rsidR="00A24CA5" w:rsidRPr="000016E0" w:rsidRDefault="006F4F65" w:rsidP="005E1299">
      <w:pPr>
        <w:rPr>
          <w:sz w:val="28"/>
          <w:szCs w:val="28"/>
        </w:rPr>
      </w:pPr>
      <w:r w:rsidRPr="0016229E">
        <w:rPr>
          <w:sz w:val="28"/>
          <w:szCs w:val="28"/>
        </w:rPr>
        <w:t xml:space="preserve">Функции обработчика прерывания от системного таймера в защищенном режиме для семейства ОС </w:t>
      </w:r>
      <w:r w:rsidRPr="0016229E">
        <w:rPr>
          <w:sz w:val="28"/>
          <w:szCs w:val="28"/>
          <w:lang w:val="en-US"/>
        </w:rPr>
        <w:t>Windows</w:t>
      </w:r>
      <w:r w:rsidRPr="0016229E">
        <w:rPr>
          <w:sz w:val="28"/>
          <w:szCs w:val="28"/>
        </w:rPr>
        <w:t xml:space="preserve"> и для семейства </w:t>
      </w:r>
      <w:r w:rsidRPr="0016229E">
        <w:rPr>
          <w:sz w:val="28"/>
          <w:szCs w:val="28"/>
          <w:lang w:val="en-US"/>
        </w:rPr>
        <w:t>OC</w:t>
      </w:r>
      <w:r w:rsidRPr="0016229E">
        <w:rPr>
          <w:sz w:val="28"/>
          <w:szCs w:val="28"/>
        </w:rPr>
        <w:t xml:space="preserve"> </w:t>
      </w:r>
      <w:r w:rsidRPr="0016229E">
        <w:rPr>
          <w:sz w:val="28"/>
          <w:szCs w:val="28"/>
          <w:lang w:val="en-US"/>
        </w:rPr>
        <w:t>Unix</w:t>
      </w:r>
      <w:r w:rsidRPr="0016229E">
        <w:rPr>
          <w:sz w:val="28"/>
          <w:szCs w:val="28"/>
        </w:rPr>
        <w:t>/</w:t>
      </w:r>
      <w:r w:rsidRPr="0016229E">
        <w:rPr>
          <w:sz w:val="28"/>
          <w:szCs w:val="28"/>
          <w:lang w:val="en-US"/>
        </w:rPr>
        <w:t>Linux</w:t>
      </w:r>
      <w:r w:rsidRPr="0016229E">
        <w:rPr>
          <w:sz w:val="28"/>
          <w:szCs w:val="28"/>
        </w:rPr>
        <w:t xml:space="preserve"> схожи.</w:t>
      </w:r>
      <w:r w:rsidR="000016E0">
        <w:rPr>
          <w:sz w:val="28"/>
          <w:szCs w:val="28"/>
        </w:rPr>
        <w:t xml:space="preserve"> </w:t>
      </w:r>
      <w:r w:rsidR="000016E0" w:rsidRPr="0016229E">
        <w:rPr>
          <w:sz w:val="28"/>
          <w:szCs w:val="28"/>
        </w:rPr>
        <w:t xml:space="preserve">Обработчики в </w:t>
      </w:r>
      <w:r w:rsidR="000016E0" w:rsidRPr="0016229E">
        <w:rPr>
          <w:sz w:val="28"/>
          <w:szCs w:val="28"/>
          <w:lang w:val="en-US"/>
        </w:rPr>
        <w:t>Windows</w:t>
      </w:r>
      <w:r w:rsidR="000016E0" w:rsidRPr="0016229E">
        <w:rPr>
          <w:sz w:val="28"/>
          <w:szCs w:val="28"/>
        </w:rPr>
        <w:t xml:space="preserve"> и в </w:t>
      </w:r>
      <w:r w:rsidR="000016E0" w:rsidRPr="0016229E">
        <w:rPr>
          <w:sz w:val="28"/>
          <w:szCs w:val="28"/>
          <w:lang w:val="en-US"/>
        </w:rPr>
        <w:t>Unix</w:t>
      </w:r>
      <w:r w:rsidR="000016E0" w:rsidRPr="0016229E">
        <w:rPr>
          <w:sz w:val="28"/>
          <w:szCs w:val="28"/>
        </w:rPr>
        <w:t>/</w:t>
      </w:r>
      <w:r w:rsidR="000016E0" w:rsidRPr="0016229E">
        <w:rPr>
          <w:sz w:val="28"/>
          <w:szCs w:val="28"/>
          <w:lang w:val="en-US"/>
        </w:rPr>
        <w:t>Linux</w:t>
      </w:r>
      <w:r w:rsidR="000016E0">
        <w:rPr>
          <w:sz w:val="28"/>
          <w:szCs w:val="28"/>
        </w:rPr>
        <w:t>:</w:t>
      </w:r>
    </w:p>
    <w:p w14:paraId="2DA9AC60" w14:textId="5D3D4734" w:rsidR="006F4F65" w:rsidRPr="0016229E" w:rsidRDefault="006F4F65" w:rsidP="006F4F65">
      <w:pPr>
        <w:pStyle w:val="a3"/>
        <w:numPr>
          <w:ilvl w:val="0"/>
          <w:numId w:val="2"/>
        </w:numPr>
        <w:rPr>
          <w:sz w:val="28"/>
          <w:szCs w:val="28"/>
        </w:rPr>
      </w:pPr>
      <w:r w:rsidRPr="0016229E">
        <w:rPr>
          <w:sz w:val="28"/>
          <w:szCs w:val="28"/>
        </w:rPr>
        <w:t xml:space="preserve">инициализируют отложенные </w:t>
      </w:r>
      <w:r w:rsidR="00B86FE6" w:rsidRPr="0016229E">
        <w:rPr>
          <w:sz w:val="28"/>
          <w:szCs w:val="28"/>
        </w:rPr>
        <w:t>действия</w:t>
      </w:r>
      <w:r w:rsidRPr="0016229E">
        <w:rPr>
          <w:sz w:val="28"/>
          <w:szCs w:val="28"/>
        </w:rPr>
        <w:t>, относящи</w:t>
      </w:r>
      <w:r w:rsidR="00B86FE6" w:rsidRPr="0016229E">
        <w:rPr>
          <w:sz w:val="28"/>
          <w:szCs w:val="28"/>
        </w:rPr>
        <w:t>е</w:t>
      </w:r>
      <w:r w:rsidRPr="0016229E">
        <w:rPr>
          <w:sz w:val="28"/>
          <w:szCs w:val="28"/>
        </w:rPr>
        <w:t>ся к работе планировщика, таки</w:t>
      </w:r>
      <w:r w:rsidR="00B86FE6" w:rsidRPr="0016229E">
        <w:rPr>
          <w:sz w:val="28"/>
          <w:szCs w:val="28"/>
        </w:rPr>
        <w:t>е</w:t>
      </w:r>
      <w:r w:rsidRPr="0016229E">
        <w:rPr>
          <w:sz w:val="28"/>
          <w:szCs w:val="28"/>
        </w:rPr>
        <w:t xml:space="preserve"> как пересчет приоритетов</w:t>
      </w:r>
      <w:r w:rsidR="000016E0" w:rsidRPr="000016E0">
        <w:rPr>
          <w:sz w:val="28"/>
          <w:szCs w:val="28"/>
        </w:rPr>
        <w:t>;</w:t>
      </w:r>
    </w:p>
    <w:p w14:paraId="4B2251BD" w14:textId="1C6DC581" w:rsidR="006F4F65" w:rsidRPr="0016229E" w:rsidRDefault="006F4F65" w:rsidP="006F4F6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6229E">
        <w:rPr>
          <w:sz w:val="28"/>
          <w:szCs w:val="28"/>
        </w:rPr>
        <w:t>выполняют декремент счетчиков времени: часов, таймеров</w:t>
      </w:r>
      <w:r w:rsidR="009C0B9D">
        <w:rPr>
          <w:sz w:val="28"/>
          <w:szCs w:val="28"/>
        </w:rPr>
        <w:t xml:space="preserve">, </w:t>
      </w:r>
      <w:r w:rsidRPr="0016229E">
        <w:rPr>
          <w:sz w:val="28"/>
          <w:szCs w:val="28"/>
        </w:rPr>
        <w:t>будильников реального времени</w:t>
      </w:r>
      <w:r w:rsidR="00DA2607">
        <w:rPr>
          <w:sz w:val="28"/>
          <w:szCs w:val="28"/>
        </w:rPr>
        <w:t>, счетчиков времени отложенных действий.</w:t>
      </w:r>
    </w:p>
    <w:p w14:paraId="7C1368C6" w14:textId="77777777" w:rsidR="00DA2607" w:rsidRPr="00DA2607" w:rsidRDefault="006F4F65" w:rsidP="00DA260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6229E">
        <w:rPr>
          <w:sz w:val="28"/>
          <w:szCs w:val="28"/>
        </w:rPr>
        <w:t xml:space="preserve"> выполняют декремент кванта: текущего процесса в </w:t>
      </w:r>
      <w:r w:rsidRPr="0016229E">
        <w:rPr>
          <w:sz w:val="28"/>
          <w:szCs w:val="28"/>
          <w:lang w:val="en-US"/>
        </w:rPr>
        <w:t>Linux</w:t>
      </w:r>
      <w:r w:rsidRPr="0016229E">
        <w:rPr>
          <w:sz w:val="28"/>
          <w:szCs w:val="28"/>
        </w:rPr>
        <w:t xml:space="preserve">, текущего потока в </w:t>
      </w:r>
      <w:r w:rsidRPr="0016229E">
        <w:rPr>
          <w:sz w:val="28"/>
          <w:szCs w:val="28"/>
          <w:lang w:val="en-US"/>
        </w:rPr>
        <w:t>Windows</w:t>
      </w:r>
      <w:r w:rsidR="000016E0" w:rsidRPr="000016E0">
        <w:rPr>
          <w:sz w:val="28"/>
          <w:szCs w:val="28"/>
        </w:rPr>
        <w:t>;</w:t>
      </w:r>
    </w:p>
    <w:p w14:paraId="43CD462B" w14:textId="7173A1CF" w:rsidR="00B86FE6" w:rsidRPr="00DA2607" w:rsidRDefault="00EB48AA" w:rsidP="00DA2607">
      <w:pPr>
        <w:rPr>
          <w:b/>
          <w:bCs/>
          <w:sz w:val="28"/>
          <w:szCs w:val="28"/>
        </w:rPr>
      </w:pPr>
      <w:r w:rsidRPr="00DA2607">
        <w:rPr>
          <w:sz w:val="28"/>
          <w:szCs w:val="28"/>
        </w:rPr>
        <w:t>Несмотря на то, что обе системы являются системами разделения времени с динамическими приоритетами и вытеснением, с</w:t>
      </w:r>
      <w:r w:rsidR="00912268" w:rsidRPr="00DA2607">
        <w:rPr>
          <w:sz w:val="28"/>
          <w:szCs w:val="28"/>
        </w:rPr>
        <w:t xml:space="preserve">истемы планирования в ОС семейства </w:t>
      </w:r>
      <w:r w:rsidR="00912268" w:rsidRPr="00DA2607">
        <w:rPr>
          <w:sz w:val="28"/>
          <w:szCs w:val="28"/>
          <w:lang w:val="en-US"/>
        </w:rPr>
        <w:t>Windows</w:t>
      </w:r>
      <w:r w:rsidR="00912268" w:rsidRPr="00DA2607">
        <w:rPr>
          <w:sz w:val="28"/>
          <w:szCs w:val="28"/>
        </w:rPr>
        <w:t xml:space="preserve"> и семейства </w:t>
      </w:r>
      <w:r w:rsidR="00912268" w:rsidRPr="00DA2607">
        <w:rPr>
          <w:sz w:val="28"/>
          <w:szCs w:val="28"/>
          <w:lang w:val="en-US"/>
        </w:rPr>
        <w:t>Unix</w:t>
      </w:r>
      <w:r w:rsidR="00912268" w:rsidRPr="00DA2607">
        <w:rPr>
          <w:sz w:val="28"/>
          <w:szCs w:val="28"/>
        </w:rPr>
        <w:t>/</w:t>
      </w:r>
      <w:r w:rsidR="00912268" w:rsidRPr="00DA2607">
        <w:rPr>
          <w:sz w:val="28"/>
          <w:szCs w:val="28"/>
          <w:lang w:val="en-US"/>
        </w:rPr>
        <w:t>Linux</w:t>
      </w:r>
      <w:r w:rsidR="00912268" w:rsidRPr="00DA2607">
        <w:rPr>
          <w:sz w:val="28"/>
          <w:szCs w:val="28"/>
        </w:rPr>
        <w:t xml:space="preserve"> различаются.</w:t>
      </w:r>
    </w:p>
    <w:p w14:paraId="44F9C6B2" w14:textId="7782A458" w:rsidR="00B257D4" w:rsidRDefault="000A72FE" w:rsidP="000A72F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Pr="0016229E">
        <w:rPr>
          <w:sz w:val="28"/>
          <w:szCs w:val="28"/>
        </w:rPr>
        <w:t>ри</w:t>
      </w:r>
      <w:r>
        <w:rPr>
          <w:sz w:val="28"/>
          <w:szCs w:val="28"/>
        </w:rPr>
        <w:t xml:space="preserve"> создании процесса</w:t>
      </w:r>
      <w:r w:rsidR="00954B39">
        <w:rPr>
          <w:sz w:val="28"/>
          <w:szCs w:val="28"/>
        </w:rPr>
        <w:t xml:space="preserve"> в</w:t>
      </w:r>
      <w:r w:rsidR="00912268" w:rsidRPr="0016229E">
        <w:rPr>
          <w:sz w:val="28"/>
          <w:szCs w:val="28"/>
        </w:rPr>
        <w:t xml:space="preserve"> </w:t>
      </w:r>
      <w:r w:rsidR="00912268" w:rsidRPr="0016229E">
        <w:rPr>
          <w:sz w:val="28"/>
          <w:szCs w:val="28"/>
          <w:lang w:val="en-US"/>
        </w:rPr>
        <w:t>Windows</w:t>
      </w:r>
      <w:r w:rsidR="00042379" w:rsidRPr="000A72FE">
        <w:rPr>
          <w:sz w:val="28"/>
          <w:szCs w:val="28"/>
        </w:rPr>
        <w:t>, ему назначается приоритет</w:t>
      </w:r>
      <w:r w:rsidR="004164AC">
        <w:rPr>
          <w:sz w:val="28"/>
          <w:szCs w:val="28"/>
        </w:rPr>
        <w:t xml:space="preserve">, </w:t>
      </w:r>
      <w:r w:rsidR="00E85A18">
        <w:rPr>
          <w:sz w:val="28"/>
          <w:szCs w:val="28"/>
        </w:rPr>
        <w:t xml:space="preserve">обычно </w:t>
      </w:r>
      <w:r w:rsidR="004164AC">
        <w:rPr>
          <w:sz w:val="28"/>
          <w:szCs w:val="28"/>
        </w:rPr>
        <w:t>называемый базовым</w:t>
      </w:r>
      <w:r w:rsidR="00042379" w:rsidRPr="000A72FE">
        <w:rPr>
          <w:sz w:val="28"/>
          <w:szCs w:val="28"/>
        </w:rPr>
        <w:t xml:space="preserve">. </w:t>
      </w:r>
      <w:r w:rsidR="004164AC">
        <w:rPr>
          <w:color w:val="000000"/>
          <w:sz w:val="27"/>
          <w:szCs w:val="27"/>
          <w:shd w:val="clear" w:color="auto" w:fill="FFFFFF"/>
        </w:rPr>
        <w:t xml:space="preserve">Приоритеты потоков определяются относительно </w:t>
      </w:r>
      <w:r w:rsidR="004164AC">
        <w:rPr>
          <w:color w:val="000000"/>
          <w:sz w:val="27"/>
          <w:szCs w:val="27"/>
          <w:shd w:val="clear" w:color="auto" w:fill="FFFFFF"/>
        </w:rPr>
        <w:lastRenderedPageBreak/>
        <w:t>приоритета процесса, в котором они создаются.</w:t>
      </w:r>
      <w:r w:rsidR="00E85A18">
        <w:rPr>
          <w:color w:val="000000"/>
          <w:sz w:val="27"/>
          <w:szCs w:val="27"/>
          <w:shd w:val="clear" w:color="auto" w:fill="FFFFFF"/>
        </w:rPr>
        <w:t xml:space="preserve"> Приоритет потока пользовательского процесса может быть пересчитан динамически.</w:t>
      </w:r>
      <w:r w:rsidR="00CA1333">
        <w:rPr>
          <w:sz w:val="28"/>
          <w:szCs w:val="28"/>
        </w:rPr>
        <w:t xml:space="preserve"> </w:t>
      </w:r>
    </w:p>
    <w:p w14:paraId="6E99DC0F" w14:textId="0CD79FA3" w:rsidR="00427776" w:rsidRPr="007463CE" w:rsidRDefault="00912268" w:rsidP="007463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7463CE">
        <w:rPr>
          <w:sz w:val="28"/>
          <w:szCs w:val="28"/>
        </w:rPr>
        <w:t xml:space="preserve">В </w:t>
      </w:r>
      <w:r w:rsidRPr="007463CE">
        <w:rPr>
          <w:sz w:val="28"/>
          <w:szCs w:val="28"/>
          <w:lang w:val="en-US"/>
        </w:rPr>
        <w:t>Unix</w:t>
      </w:r>
      <w:r w:rsidRPr="007463CE">
        <w:rPr>
          <w:sz w:val="28"/>
          <w:szCs w:val="28"/>
        </w:rPr>
        <w:t>/</w:t>
      </w:r>
      <w:r w:rsidRPr="007463CE">
        <w:rPr>
          <w:sz w:val="28"/>
          <w:szCs w:val="28"/>
          <w:lang w:val="en-US"/>
        </w:rPr>
        <w:t>Linux</w:t>
      </w:r>
      <w:r w:rsidRPr="007463CE">
        <w:rPr>
          <w:sz w:val="28"/>
          <w:szCs w:val="28"/>
        </w:rPr>
        <w:t xml:space="preserve"> приоритет процесса характеризуется текущим приоритетом и приоритетом процесса в режиме задачи</w:t>
      </w:r>
      <w:r w:rsidR="005023AC" w:rsidRPr="007463CE">
        <w:rPr>
          <w:sz w:val="28"/>
          <w:szCs w:val="28"/>
        </w:rPr>
        <w:t>. П</w:t>
      </w:r>
      <w:r w:rsidRPr="007463CE">
        <w:rPr>
          <w:sz w:val="28"/>
          <w:szCs w:val="28"/>
        </w:rPr>
        <w:t xml:space="preserve">риоритет </w:t>
      </w:r>
      <w:r w:rsidR="00810F86">
        <w:rPr>
          <w:sz w:val="28"/>
          <w:szCs w:val="28"/>
        </w:rPr>
        <w:t xml:space="preserve">пользовательского </w:t>
      </w:r>
      <w:r w:rsidRPr="007463CE">
        <w:rPr>
          <w:sz w:val="28"/>
          <w:szCs w:val="28"/>
        </w:rPr>
        <w:t>процесса</w:t>
      </w:r>
      <w:r w:rsidR="00810F86">
        <w:rPr>
          <w:sz w:val="28"/>
          <w:szCs w:val="28"/>
        </w:rPr>
        <w:t xml:space="preserve"> - процесса</w:t>
      </w:r>
      <w:r w:rsidRPr="007463CE">
        <w:rPr>
          <w:sz w:val="28"/>
          <w:szCs w:val="28"/>
        </w:rPr>
        <w:t xml:space="preserve"> в режиме задачи </w:t>
      </w:r>
      <w:r w:rsidR="00CA1333">
        <w:rPr>
          <w:sz w:val="28"/>
          <w:szCs w:val="28"/>
        </w:rPr>
        <w:t>–</w:t>
      </w:r>
      <w:r w:rsidR="00810F86">
        <w:rPr>
          <w:sz w:val="28"/>
          <w:szCs w:val="28"/>
        </w:rPr>
        <w:t xml:space="preserve"> </w:t>
      </w:r>
      <w:r w:rsidR="005023AC" w:rsidRPr="007463CE">
        <w:rPr>
          <w:sz w:val="28"/>
          <w:szCs w:val="28"/>
        </w:rPr>
        <w:t>может быть динамически пересчитан</w:t>
      </w:r>
      <w:r w:rsidR="007463CE">
        <w:rPr>
          <w:sz w:val="28"/>
          <w:szCs w:val="28"/>
        </w:rPr>
        <w:t>.</w:t>
      </w:r>
    </w:p>
    <w:sectPr w:rsidR="00427776" w:rsidRPr="00746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A9AFD" w14:textId="77777777" w:rsidR="002F0FA4" w:rsidRDefault="002F0FA4" w:rsidP="007E66A4">
      <w:pPr>
        <w:spacing w:after="0" w:line="240" w:lineRule="auto"/>
      </w:pPr>
      <w:r>
        <w:separator/>
      </w:r>
    </w:p>
  </w:endnote>
  <w:endnote w:type="continuationSeparator" w:id="0">
    <w:p w14:paraId="31276909" w14:textId="77777777" w:rsidR="002F0FA4" w:rsidRDefault="002F0FA4" w:rsidP="007E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FFC5F" w14:textId="77777777" w:rsidR="002F0FA4" w:rsidRDefault="002F0FA4" w:rsidP="007E66A4">
      <w:pPr>
        <w:spacing w:after="0" w:line="240" w:lineRule="auto"/>
      </w:pPr>
      <w:r>
        <w:separator/>
      </w:r>
    </w:p>
  </w:footnote>
  <w:footnote w:type="continuationSeparator" w:id="0">
    <w:p w14:paraId="114ED042" w14:textId="77777777" w:rsidR="002F0FA4" w:rsidRDefault="002F0FA4" w:rsidP="007E6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B1D9A"/>
    <w:multiLevelType w:val="hybridMultilevel"/>
    <w:tmpl w:val="56903268"/>
    <w:lvl w:ilvl="0" w:tplc="F6B08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D55C0"/>
    <w:multiLevelType w:val="hybridMultilevel"/>
    <w:tmpl w:val="8CDC6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009BA"/>
    <w:multiLevelType w:val="hybridMultilevel"/>
    <w:tmpl w:val="BF70B9EC"/>
    <w:lvl w:ilvl="0" w:tplc="CDDCE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16174"/>
    <w:multiLevelType w:val="hybridMultilevel"/>
    <w:tmpl w:val="24984612"/>
    <w:lvl w:ilvl="0" w:tplc="3EBAB4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58"/>
    <w:rsid w:val="000016E0"/>
    <w:rsid w:val="0000677E"/>
    <w:rsid w:val="00030E13"/>
    <w:rsid w:val="000344E2"/>
    <w:rsid w:val="00042379"/>
    <w:rsid w:val="00042501"/>
    <w:rsid w:val="00045C59"/>
    <w:rsid w:val="000542C1"/>
    <w:rsid w:val="000543E9"/>
    <w:rsid w:val="00066BCD"/>
    <w:rsid w:val="00086E8A"/>
    <w:rsid w:val="000A72FE"/>
    <w:rsid w:val="000C7A8B"/>
    <w:rsid w:val="000F131D"/>
    <w:rsid w:val="0010295B"/>
    <w:rsid w:val="00112773"/>
    <w:rsid w:val="00142190"/>
    <w:rsid w:val="0014279D"/>
    <w:rsid w:val="00142B45"/>
    <w:rsid w:val="00151BA9"/>
    <w:rsid w:val="0016229E"/>
    <w:rsid w:val="00177539"/>
    <w:rsid w:val="001B362A"/>
    <w:rsid w:val="001E19D1"/>
    <w:rsid w:val="00212001"/>
    <w:rsid w:val="002616A3"/>
    <w:rsid w:val="00264929"/>
    <w:rsid w:val="0028656B"/>
    <w:rsid w:val="002910A0"/>
    <w:rsid w:val="002A130F"/>
    <w:rsid w:val="002A79D9"/>
    <w:rsid w:val="002D5D40"/>
    <w:rsid w:val="002F0FA4"/>
    <w:rsid w:val="0030794F"/>
    <w:rsid w:val="00314461"/>
    <w:rsid w:val="00330F6B"/>
    <w:rsid w:val="00395C18"/>
    <w:rsid w:val="003B04E7"/>
    <w:rsid w:val="003D0E85"/>
    <w:rsid w:val="003E433B"/>
    <w:rsid w:val="004164AC"/>
    <w:rsid w:val="0041706C"/>
    <w:rsid w:val="00427776"/>
    <w:rsid w:val="00457658"/>
    <w:rsid w:val="00463236"/>
    <w:rsid w:val="004930AE"/>
    <w:rsid w:val="004A6324"/>
    <w:rsid w:val="004B61E6"/>
    <w:rsid w:val="004C6167"/>
    <w:rsid w:val="004F1171"/>
    <w:rsid w:val="004F3D1E"/>
    <w:rsid w:val="004F6AD8"/>
    <w:rsid w:val="005023AC"/>
    <w:rsid w:val="005250FC"/>
    <w:rsid w:val="0053695C"/>
    <w:rsid w:val="00551E73"/>
    <w:rsid w:val="005615FF"/>
    <w:rsid w:val="00566DA7"/>
    <w:rsid w:val="005901DE"/>
    <w:rsid w:val="005D0053"/>
    <w:rsid w:val="005D262F"/>
    <w:rsid w:val="005E1299"/>
    <w:rsid w:val="0060042F"/>
    <w:rsid w:val="00606AE7"/>
    <w:rsid w:val="006277CA"/>
    <w:rsid w:val="00651055"/>
    <w:rsid w:val="00676C95"/>
    <w:rsid w:val="0068351A"/>
    <w:rsid w:val="00686A77"/>
    <w:rsid w:val="006B6781"/>
    <w:rsid w:val="006F4F65"/>
    <w:rsid w:val="007042E9"/>
    <w:rsid w:val="00723D83"/>
    <w:rsid w:val="0074525F"/>
    <w:rsid w:val="007463CE"/>
    <w:rsid w:val="007B7A57"/>
    <w:rsid w:val="007C124D"/>
    <w:rsid w:val="007E66A4"/>
    <w:rsid w:val="00810F86"/>
    <w:rsid w:val="008128CA"/>
    <w:rsid w:val="008414B8"/>
    <w:rsid w:val="008466E2"/>
    <w:rsid w:val="00856DA8"/>
    <w:rsid w:val="00857039"/>
    <w:rsid w:val="00857596"/>
    <w:rsid w:val="00874263"/>
    <w:rsid w:val="00875B4A"/>
    <w:rsid w:val="00883239"/>
    <w:rsid w:val="00887134"/>
    <w:rsid w:val="008A67B7"/>
    <w:rsid w:val="008C43B1"/>
    <w:rsid w:val="008D0D2C"/>
    <w:rsid w:val="008D4F55"/>
    <w:rsid w:val="008F75C5"/>
    <w:rsid w:val="00906463"/>
    <w:rsid w:val="00912268"/>
    <w:rsid w:val="009461C0"/>
    <w:rsid w:val="00954B39"/>
    <w:rsid w:val="00994434"/>
    <w:rsid w:val="00994658"/>
    <w:rsid w:val="00994DA6"/>
    <w:rsid w:val="009C0B9D"/>
    <w:rsid w:val="009E0515"/>
    <w:rsid w:val="00A17022"/>
    <w:rsid w:val="00A24CA5"/>
    <w:rsid w:val="00AB511D"/>
    <w:rsid w:val="00AF0A7A"/>
    <w:rsid w:val="00AF423B"/>
    <w:rsid w:val="00B22EC0"/>
    <w:rsid w:val="00B257D4"/>
    <w:rsid w:val="00B35B2A"/>
    <w:rsid w:val="00B45A24"/>
    <w:rsid w:val="00B63403"/>
    <w:rsid w:val="00B714C5"/>
    <w:rsid w:val="00B72B04"/>
    <w:rsid w:val="00B84179"/>
    <w:rsid w:val="00B86FE6"/>
    <w:rsid w:val="00B87833"/>
    <w:rsid w:val="00BC5859"/>
    <w:rsid w:val="00BC6445"/>
    <w:rsid w:val="00BE7AB2"/>
    <w:rsid w:val="00BF1B73"/>
    <w:rsid w:val="00BF365F"/>
    <w:rsid w:val="00C237D1"/>
    <w:rsid w:val="00C31C3C"/>
    <w:rsid w:val="00C4078B"/>
    <w:rsid w:val="00C47058"/>
    <w:rsid w:val="00C61DE6"/>
    <w:rsid w:val="00C63B9D"/>
    <w:rsid w:val="00C77EFF"/>
    <w:rsid w:val="00C84E5B"/>
    <w:rsid w:val="00C91C66"/>
    <w:rsid w:val="00CA1333"/>
    <w:rsid w:val="00CE1D83"/>
    <w:rsid w:val="00CE5CBA"/>
    <w:rsid w:val="00CE72BE"/>
    <w:rsid w:val="00CF1CEE"/>
    <w:rsid w:val="00D54BC1"/>
    <w:rsid w:val="00DA2607"/>
    <w:rsid w:val="00DB3F43"/>
    <w:rsid w:val="00DC3688"/>
    <w:rsid w:val="00DC69CD"/>
    <w:rsid w:val="00DC7A34"/>
    <w:rsid w:val="00DD6853"/>
    <w:rsid w:val="00DF0B7C"/>
    <w:rsid w:val="00E1684B"/>
    <w:rsid w:val="00E33B63"/>
    <w:rsid w:val="00E37AB5"/>
    <w:rsid w:val="00E672B4"/>
    <w:rsid w:val="00E71E6E"/>
    <w:rsid w:val="00E85A18"/>
    <w:rsid w:val="00EB48AA"/>
    <w:rsid w:val="00EB72D4"/>
    <w:rsid w:val="00EC18FB"/>
    <w:rsid w:val="00F0084F"/>
    <w:rsid w:val="00F110AE"/>
    <w:rsid w:val="00F46668"/>
    <w:rsid w:val="00F6055B"/>
    <w:rsid w:val="00F711D5"/>
    <w:rsid w:val="00F71E57"/>
    <w:rsid w:val="00F84912"/>
    <w:rsid w:val="00FB3BC1"/>
    <w:rsid w:val="00FD5F16"/>
    <w:rsid w:val="00FE6CBE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7BE8"/>
  <w15:chartTrackingRefBased/>
  <w15:docId w15:val="{6C829BDA-C94B-4D50-BEE8-E8129FFC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658"/>
    <w:pPr>
      <w:ind w:left="720"/>
      <w:contextualSpacing/>
    </w:pPr>
  </w:style>
  <w:style w:type="table" w:styleId="a4">
    <w:name w:val="Table Grid"/>
    <w:basedOn w:val="a1"/>
    <w:uiPriority w:val="39"/>
    <w:rsid w:val="00B84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6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66A4"/>
  </w:style>
  <w:style w:type="paragraph" w:styleId="a7">
    <w:name w:val="footer"/>
    <w:basedOn w:val="a"/>
    <w:link w:val="a8"/>
    <w:uiPriority w:val="99"/>
    <w:unhideWhenUsed/>
    <w:rsid w:val="007E66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Rusinova</dc:creator>
  <cp:keywords/>
  <dc:description/>
  <cp:lastModifiedBy>Daria Rusinova</cp:lastModifiedBy>
  <cp:revision>80</cp:revision>
  <dcterms:created xsi:type="dcterms:W3CDTF">2020-12-10T21:16:00Z</dcterms:created>
  <dcterms:modified xsi:type="dcterms:W3CDTF">2020-12-14T17:22:00Z</dcterms:modified>
</cp:coreProperties>
</file>