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2DC0C" w14:textId="77777777" w:rsidR="00A9336B" w:rsidRDefault="00A9336B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32A3E" w:rsidRPr="0016229E" w14:paraId="23BFE748" w14:textId="77777777" w:rsidTr="00930634">
        <w:tc>
          <w:tcPr>
            <w:tcW w:w="1386" w:type="dxa"/>
            <w:hideMark/>
          </w:tcPr>
          <w:p w14:paraId="5F721928" w14:textId="77777777" w:rsidR="00432A3E" w:rsidRPr="0016229E" w:rsidRDefault="00432A3E" w:rsidP="0093063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448E203" wp14:editId="7B1332E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73BFB02" w14:textId="77777777" w:rsidR="00432A3E" w:rsidRPr="0016229E" w:rsidRDefault="00432A3E" w:rsidP="009306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3194FA6" w14:textId="77777777" w:rsidR="00432A3E" w:rsidRPr="0016229E" w:rsidRDefault="00432A3E" w:rsidP="009306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D115790" w14:textId="77777777" w:rsidR="00432A3E" w:rsidRPr="0016229E" w:rsidRDefault="00432A3E" w:rsidP="009306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591B5C" w14:textId="77777777" w:rsidR="00432A3E" w:rsidRPr="0016229E" w:rsidRDefault="00432A3E" w:rsidP="0093063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E7B6F6A" w14:textId="77777777" w:rsidR="00432A3E" w:rsidRPr="0016229E" w:rsidRDefault="00432A3E" w:rsidP="0093063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06E0AEC" w14:textId="77777777" w:rsidR="00432A3E" w:rsidRPr="0016229E" w:rsidRDefault="00432A3E" w:rsidP="009306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8A602A2" w14:textId="77777777" w:rsidR="00432A3E" w:rsidRPr="0016229E" w:rsidRDefault="00432A3E" w:rsidP="009306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4187440" w14:textId="77777777" w:rsidR="00432A3E" w:rsidRPr="0016229E" w:rsidRDefault="00432A3E" w:rsidP="00432A3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306C7B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1BE6B20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</w:rPr>
      </w:pPr>
      <w:r w:rsidRPr="0016229E">
        <w:rPr>
          <w:rFonts w:ascii="Times New Roman" w:eastAsia="Calibri" w:hAnsi="Times New Roman" w:cs="Times New Roman"/>
        </w:rPr>
        <w:t xml:space="preserve">ФАКУЛЬТЕТ </w:t>
      </w:r>
      <w:r w:rsidRPr="0016229E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16229E">
        <w:rPr>
          <w:rFonts w:ascii="Times New Roman" w:eastAsia="Calibri" w:hAnsi="Times New Roman" w:cs="Times New Roman"/>
        </w:rPr>
        <w:t>____________________________________</w:t>
      </w:r>
    </w:p>
    <w:p w14:paraId="21206632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2FD4F26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16229E">
        <w:rPr>
          <w:rFonts w:ascii="Times New Roman" w:eastAsia="Calibri" w:hAnsi="Times New Roman" w:cs="Times New Roman"/>
        </w:rPr>
        <w:t xml:space="preserve">КАФЕДРА </w:t>
      </w:r>
      <w:r w:rsidRPr="0016229E">
        <w:rPr>
          <w:rFonts w:ascii="Times New Roman" w:eastAsia="Calibri" w:hAnsi="Times New Roman" w:cs="Times New Roman"/>
          <w:u w:val="single"/>
        </w:rPr>
        <w:t xml:space="preserve"> </w:t>
      </w:r>
      <w:r w:rsidRPr="0016229E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16229E">
        <w:rPr>
          <w:rFonts w:ascii="Times New Roman" w:eastAsia="Calibri" w:hAnsi="Times New Roman" w:cs="Times New Roman"/>
          <w:iCs/>
        </w:rPr>
        <w:t>______________</w:t>
      </w:r>
    </w:p>
    <w:p w14:paraId="7AD24D7A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0F33814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3DBB53B9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87AECE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E4A036E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87270B2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6229E">
        <w:rPr>
          <w:rFonts w:ascii="Times New Roman" w:eastAsia="Calibri" w:hAnsi="Times New Roman" w:cs="Times New Roman"/>
          <w:b/>
          <w:sz w:val="36"/>
          <w:szCs w:val="36"/>
        </w:rPr>
        <w:t>Отчет</w:t>
      </w:r>
      <w:r w:rsidRPr="0016229E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14:paraId="095A3F6C" w14:textId="4942A494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к лабораторной работе №</w:t>
      </w:r>
      <w:r w:rsidR="00A9336B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6</w:t>
      </w:r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по курсу «Операционные системы»</w:t>
      </w:r>
    </w:p>
    <w:p w14:paraId="663FD525" w14:textId="50A67FEF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по теме «</w:t>
      </w:r>
      <w:r w:rsidR="00A9336B" w:rsidRPr="00A9336B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Реализация монитора Хоара “Читатели-писатели” под ОС </w:t>
      </w:r>
      <w:proofErr w:type="spellStart"/>
      <w:r w:rsidR="00A9336B" w:rsidRPr="00A9336B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Windows</w:t>
      </w:r>
      <w:proofErr w:type="spellEnd"/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»</w:t>
      </w:r>
    </w:p>
    <w:p w14:paraId="39E0CE26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32A3E" w:rsidRPr="0016229E" w14:paraId="1A1896F0" w14:textId="77777777" w:rsidTr="00930634">
        <w:trPr>
          <w:trHeight w:val="4474"/>
        </w:trPr>
        <w:tc>
          <w:tcPr>
            <w:tcW w:w="9180" w:type="dxa"/>
          </w:tcPr>
          <w:p w14:paraId="00515C41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C4CD1ED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A1E404D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5958B9C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6229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Студент: Русинова Д. Э.</w:t>
            </w:r>
          </w:p>
          <w:p w14:paraId="4519BE02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79B2082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6229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ИУ7-55б</w:t>
            </w:r>
          </w:p>
          <w:p w14:paraId="653ABD2B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977FF54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6229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2B8AF1CA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C6A95AC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6229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Преподаватель: Рязанова Н. Ю.</w:t>
            </w:r>
          </w:p>
        </w:tc>
        <w:tc>
          <w:tcPr>
            <w:tcW w:w="391" w:type="dxa"/>
            <w:tcBorders>
              <w:left w:val="nil"/>
            </w:tcBorders>
          </w:tcPr>
          <w:p w14:paraId="6FFC9F4E" w14:textId="77777777" w:rsidR="00432A3E" w:rsidRPr="0016229E" w:rsidRDefault="00432A3E" w:rsidP="0093063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978598A" w14:textId="77777777" w:rsidR="00432A3E" w:rsidRPr="0016229E" w:rsidRDefault="00432A3E" w:rsidP="0093063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90FD3AF" w14:textId="77777777" w:rsidR="00432A3E" w:rsidRPr="0016229E" w:rsidRDefault="00432A3E" w:rsidP="0093063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F389E2A" w14:textId="77777777" w:rsidR="00432A3E" w:rsidRPr="0016229E" w:rsidRDefault="00432A3E" w:rsidP="0093063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3C633B52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5E7933A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007FB20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D39D969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56625E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0088617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0D074E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DE2B33" w14:textId="77777777" w:rsidR="00432A3E" w:rsidRPr="00A9336B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16229E">
        <w:rPr>
          <w:rFonts w:ascii="Times New Roman" w:eastAsia="Calibri" w:hAnsi="Times New Roman" w:cs="Times New Roman"/>
          <w:sz w:val="28"/>
        </w:rPr>
        <w:t>Москва</w:t>
      </w:r>
      <w:r w:rsidRPr="00A9336B">
        <w:rPr>
          <w:rFonts w:ascii="Times New Roman" w:eastAsia="Calibri" w:hAnsi="Times New Roman" w:cs="Times New Roman"/>
          <w:sz w:val="28"/>
          <w:lang w:val="en-US"/>
        </w:rPr>
        <w:t xml:space="preserve">.  </w:t>
      </w:r>
    </w:p>
    <w:p w14:paraId="3E6C652C" w14:textId="2961F2F5" w:rsidR="00432A3E" w:rsidRPr="00A9336B" w:rsidRDefault="00432A3E" w:rsidP="00A9336B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Calibri" w:hAnsi="Times New Roman" w:cs="Times New Roman"/>
          <w:sz w:val="28"/>
        </w:rPr>
      </w:pPr>
      <w:r w:rsidRPr="00A9336B">
        <w:rPr>
          <w:rFonts w:ascii="Times New Roman" w:eastAsia="Calibri" w:hAnsi="Times New Roman" w:cs="Times New Roman"/>
          <w:sz w:val="28"/>
        </w:rPr>
        <w:t>г</w:t>
      </w:r>
      <w:r w:rsidRPr="00A9336B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4E07B365" w14:textId="1879FE10" w:rsidR="00432A3E" w:rsidRDefault="00432A3E" w:rsidP="00432A3E">
      <w:pPr>
        <w:shd w:val="clear" w:color="auto" w:fill="FFFFFF"/>
        <w:spacing w:after="0" w:line="285" w:lineRule="atLeast"/>
        <w:ind w:left="3552" w:firstLine="696"/>
        <w:rPr>
          <w:rFonts w:ascii="Times New Roman" w:eastAsia="Calibri" w:hAnsi="Times New Roman" w:cs="Times New Roman"/>
          <w:sz w:val="28"/>
        </w:rPr>
      </w:pPr>
    </w:p>
    <w:p w14:paraId="389A17E0" w14:textId="4FA51C0E" w:rsidR="00432A3E" w:rsidRDefault="00A9336B" w:rsidP="00A933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Код р</w:t>
      </w:r>
      <w:r w:rsidR="00432A3E" w:rsidRPr="00A933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еализация </w:t>
      </w:r>
      <w:r w:rsidRPr="00A933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монитора Хоара “Читатели-писатели” под ОС </w:t>
      </w:r>
      <w:proofErr w:type="spellStart"/>
      <w:r w:rsidRPr="00A9336B">
        <w:rPr>
          <w:rFonts w:ascii="Times New Roman" w:eastAsia="Times New Roman" w:hAnsi="Times New Roman" w:cs="Times New Roman"/>
          <w:sz w:val="32"/>
          <w:szCs w:val="32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0C32291E" w14:textId="7B602A2E" w:rsidR="00A9336B" w:rsidRDefault="00A9336B" w:rsidP="00A933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5CFBC2C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3D72E875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stdbool.h</w:t>
      </w:r>
      <w:proofErr w:type="spellEnd"/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C4CAFBC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 </w:t>
      </w:r>
      <w:r w:rsidRPr="007206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</w:t>
      </w:r>
      <w:proofErr w:type="spellStart"/>
      <w:r w:rsidRPr="007206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windows.h</w:t>
      </w:r>
      <w:proofErr w:type="spellEnd"/>
      <w:r w:rsidRPr="007206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</w:p>
    <w:p w14:paraId="24FEBA55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B3F0C3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кол-во читателей и писателей</w:t>
      </w:r>
    </w:p>
    <w:p w14:paraId="1CC59DA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WRITERS_CNT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14:paraId="643E2EE4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READERS_CNT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14:paraId="4099BA25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86E4B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глобальная переменная, разделяемая между потоками  </w:t>
      </w:r>
    </w:p>
    <w:p w14:paraId="260076E7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volatile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resource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ADE4784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C6A9DB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мьютекс, чтобы обеспечить </w:t>
      </w:r>
    </w:p>
    <w:p w14:paraId="613184F7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монопольный доступ активного писателя</w:t>
      </w:r>
    </w:p>
    <w:p w14:paraId="43C6F1D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к разд. переменной</w:t>
      </w:r>
    </w:p>
    <w:p w14:paraId="423987F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HANDLE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resource_mutex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422296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D9A6AD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активный писатель - логическая переменная</w:t>
      </w:r>
    </w:p>
    <w:p w14:paraId="4801BCE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volatile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ACTIVE_WRITER =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B9D5D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4DA213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счетчик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активных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читателей</w:t>
      </w:r>
    </w:p>
    <w:p w14:paraId="4E4F8E3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volatile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ACTIVE_READERS =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10A41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7499D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счетчик ожидающих писателей</w:t>
      </w:r>
    </w:p>
    <w:p w14:paraId="2E3FAF5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volatile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WAITING_WRITERS =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C377B3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77E0308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счетчик ожидающих </w:t>
      </w:r>
      <w:proofErr w:type="spellStart"/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читателй</w:t>
      </w:r>
      <w:proofErr w:type="spellEnd"/>
    </w:p>
    <w:p w14:paraId="184729E4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volatile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WAITING_READERS =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1EDD73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228BE0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объекты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событий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</w:p>
    <w:p w14:paraId="5C5CD708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can_read_event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B232C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can_write_event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52290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FD92D8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массив указателей на объекты потоков-</w:t>
      </w:r>
      <w:proofErr w:type="spellStart"/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читателй</w:t>
      </w:r>
      <w:proofErr w:type="spellEnd"/>
    </w:p>
    <w:p w14:paraId="53F72815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передается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аргументы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proofErr w:type="spellStart"/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WaitForMultipleObjects</w:t>
      </w:r>
      <w:proofErr w:type="spellEnd"/>
    </w:p>
    <w:p w14:paraId="4BC98FA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 readers[READERS_CNT];</w:t>
      </w:r>
    </w:p>
    <w:p w14:paraId="0E982A2C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96982C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массив указателей на объекты потоков-писателей</w:t>
      </w:r>
    </w:p>
    <w:p w14:paraId="7258C70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передается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аргументы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proofErr w:type="spellStart"/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WaitForMultipleObjects</w:t>
      </w:r>
      <w:proofErr w:type="spellEnd"/>
    </w:p>
    <w:p w14:paraId="52D8E2F6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 writers[WRITERS_CNT];</w:t>
      </w:r>
    </w:p>
    <w:p w14:paraId="6587DBD8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09DD90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start_writing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 </w:t>
      </w:r>
    </w:p>
    <w:p w14:paraId="1D85ACF7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C49366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запрашиваем монопольный доступ к разделяемому ресурсу</w:t>
      </w:r>
    </w:p>
    <w:p w14:paraId="0FB9E45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программа работает и без мьютекса, он искуственно включен в </w:t>
      </w:r>
    </w:p>
    <w:p w14:paraId="697AABC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программу для ознакомления с функцией мьютекса</w:t>
      </w:r>
    </w:p>
    <w:p w14:paraId="221D1C5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WaitForSingleObject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resource_mutex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INFINITE);</w:t>
      </w:r>
    </w:p>
    <w:p w14:paraId="51D59CD5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AEE860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писатель становится ожидающим </w:t>
      </w:r>
    </w:p>
    <w:p w14:paraId="7B995F0F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InterlockedIncrement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(&amp;WAITING_WRITERS);</w:t>
      </w:r>
    </w:p>
    <w:p w14:paraId="45E0C77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B504A23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есть активный писатель или активные читатели, </w:t>
      </w:r>
    </w:p>
    <w:p w14:paraId="323905DF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поток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блокируется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событии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</w:p>
    <w:p w14:paraId="50A2F7B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(ACTIVE_WRITER || ACTIVE_READERS) </w:t>
      </w:r>
    </w:p>
    <w:p w14:paraId="170691DC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WaitForSingleObject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can_write_event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INFINITE);</w:t>
      </w:r>
    </w:p>
    <w:p w14:paraId="72165EF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470758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писатель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стал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активным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</w:p>
    <w:p w14:paraId="42F1A97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InterlockedDecrement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(&amp;WAITING_WRITERS);</w:t>
      </w:r>
    </w:p>
    <w:p w14:paraId="4BFFF72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ACTIVE_WRITER = </w:t>
      </w:r>
      <w:proofErr w:type="spellStart"/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5BA603A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A0A539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другие писатели не могут писать</w:t>
      </w:r>
    </w:p>
    <w:p w14:paraId="0936468A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ResetEvent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can_write_event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23CDED3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ReleaseMutex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resource_mutex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43CEB16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013B22A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A6D9E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stop_writing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</w:p>
    <w:p w14:paraId="1201B12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65F52CE8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ACTIVE_WRITER =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C8AC08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7C6A06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(WAITING_WRITERS) </w:t>
      </w:r>
    </w:p>
    <w:p w14:paraId="29FC4E15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{</w:t>
      </w:r>
    </w:p>
    <w:p w14:paraId="4F4C56A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освобождаем событие, на котором</w:t>
      </w:r>
    </w:p>
    <w:p w14:paraId="3EA5AC3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заблокированы ожидающие писатели</w:t>
      </w:r>
    </w:p>
    <w:p w14:paraId="74CBDE57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can_write_event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C1DAA30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2916D39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6BBF639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{</w:t>
      </w:r>
    </w:p>
    <w:p w14:paraId="285CE370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иначе </w:t>
      </w:r>
      <w:proofErr w:type="spellStart"/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осв</w:t>
      </w:r>
      <w:proofErr w:type="spellEnd"/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событие, на </w:t>
      </w:r>
      <w:proofErr w:type="spellStart"/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кототором</w:t>
      </w:r>
      <w:proofErr w:type="spellEnd"/>
    </w:p>
    <w:p w14:paraId="0E8E071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proofErr w:type="spellStart"/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заблок</w:t>
      </w:r>
      <w:proofErr w:type="spellEnd"/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читатели</w:t>
      </w:r>
    </w:p>
    <w:p w14:paraId="79B30187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can_read_event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34E81C4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5D5216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C70620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E6CD9E5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start_reading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 </w:t>
      </w:r>
    </w:p>
    <w:p w14:paraId="20EFE0B6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D8C7AA3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неделимый инкремент счетчика ожидающих писателей</w:t>
      </w:r>
    </w:p>
    <w:p w14:paraId="014994D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InterlockedIncrement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(&amp;WAITING_READERS);</w:t>
      </w:r>
    </w:p>
    <w:p w14:paraId="7EE086FF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6A7E4F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есть активный писатель или ожидающие писатели</w:t>
      </w:r>
    </w:p>
    <w:p w14:paraId="7208A921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поток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блокируется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событии</w:t>
      </w:r>
    </w:p>
    <w:p w14:paraId="514D546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(ACTIVE_WRITER || WAITING_WRITERS) </w:t>
      </w:r>
    </w:p>
    <w:p w14:paraId="1EAC696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WaitForSingleObject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can_read_event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INFINITE);</w:t>
      </w:r>
    </w:p>
    <w:p w14:paraId="5754A12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B673D6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декремент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ожидающих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читателей</w:t>
      </w:r>
    </w:p>
    <w:p w14:paraId="4686B474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InterlockedDecrement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(&amp;WAITING_READERS);</w:t>
      </w:r>
    </w:p>
    <w:p w14:paraId="38C5AC9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7A1C2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инкремент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активных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читателей</w:t>
      </w:r>
    </w:p>
    <w:p w14:paraId="7195F594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InterlockedIncrement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(&amp;ACTIVE_READERS);</w:t>
      </w:r>
    </w:p>
    <w:p w14:paraId="20FB159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}</w:t>
      </w:r>
    </w:p>
    <w:p w14:paraId="5B773D9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8834CA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stop_reading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 </w:t>
      </w:r>
    </w:p>
    <w:p w14:paraId="3020B1B5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   </w:t>
      </w:r>
    </w:p>
    <w:p w14:paraId="714E3D13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Когда число читателей равно 0, </w:t>
      </w:r>
    </w:p>
    <w:p w14:paraId="6189F750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процесс писатель получит возможность начать работу</w:t>
      </w:r>
    </w:p>
    <w:p w14:paraId="04E1AA2F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InterlockedDecrement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(&amp;ACTIVE_READERS);</w:t>
      </w:r>
    </w:p>
    <w:p w14:paraId="604A72B0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(ACTIVE_READERS ==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231EAAD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can_write_event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A8C0EC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A20F0D8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C4598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DWORD WINAPI writer(LPVOID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lpParams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13AC29DA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ECE4984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(resource &lt;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5AE72511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7085EE64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start_writing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D175DC6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75610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resource++;</w:t>
      </w:r>
    </w:p>
    <w:p w14:paraId="06190DB0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printf(</w:t>
      </w:r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"\t\t\tWriter # %d increased resource: %d\n"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lpParams, resource);</w:t>
      </w:r>
    </w:p>
    <w:p w14:paraId="0A2EC3E0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1D1EEC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stop_writing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B382690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Sleep(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367EF2D" w14:textId="64CE5905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54F3FC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EXIT_SUCCESS;</w:t>
      </w:r>
    </w:p>
    <w:p w14:paraId="0C4F8CF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2E0A6D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6E6E2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DWORD WINAPI reader(LPVOID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lpParams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2A84063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5F01D9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(resource &lt;=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07ACE68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F13ADDF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start_reading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101F0AC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printf(</w:t>
      </w:r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"Reader # %d read resource: %d\n"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lpParams, resource);</w:t>
      </w:r>
    </w:p>
    <w:p w14:paraId="427AB3DA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stop_reading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85282F7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77420F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(resource ==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2DE488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EXIT_SUCCESS;</w:t>
      </w:r>
    </w:p>
    <w:p w14:paraId="5DA52041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D33834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Sleep(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C1FED86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FE7DDD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3712E5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EXIT_SUCCESS;</w:t>
      </w:r>
    </w:p>
    <w:p w14:paraId="54DCAA17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0761876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95341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1FFD4728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29F7E5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создать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мьютекс</w:t>
      </w:r>
    </w:p>
    <w:p w14:paraId="4BBF451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((resource_mutex = CreateMutex(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==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03C99F7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8F7E04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"Failed to create </w:t>
      </w:r>
      <w:proofErr w:type="spellStart"/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resource_mutex</w:t>
      </w:r>
      <w:proofErr w:type="spellEnd"/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644FFA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EXIT_FAILURE;</w:t>
      </w:r>
    </w:p>
    <w:p w14:paraId="0B5CDC2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}</w:t>
      </w:r>
    </w:p>
    <w:p w14:paraId="0477603A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B3352F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создать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событие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proofErr w:type="spellStart"/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can_read_event</w:t>
      </w:r>
      <w:proofErr w:type="spellEnd"/>
    </w:p>
    <w:p w14:paraId="600C3B0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((can_read_event = CreateEvent(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==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5041EF4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C8598A4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CloseHandle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resource_mutex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C3D8C3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39F6FF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"Failed to create </w:t>
      </w:r>
      <w:proofErr w:type="spellStart"/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can_read_event</w:t>
      </w:r>
      <w:proofErr w:type="spellEnd"/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event"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AC571C6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EXIT_FAILURE;</w:t>
      </w:r>
    </w:p>
    <w:p w14:paraId="73AA8A4D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0888FD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037CF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создать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событие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proofErr w:type="spellStart"/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can_write_event</w:t>
      </w:r>
      <w:proofErr w:type="spellEnd"/>
    </w:p>
    <w:p w14:paraId="1ADE7A7C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((can_write_event = CreateEvent(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==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640D9D98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7963B30C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CloseHandle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resource_mutex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D8C39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CloseHandle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can_read_event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D4C8AF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239DF7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"Failed to create </w:t>
      </w:r>
      <w:proofErr w:type="spellStart"/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can_write_event</w:t>
      </w:r>
      <w:proofErr w:type="spellEnd"/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event"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D700181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EXIT_FAILURE;</w:t>
      </w:r>
    </w:p>
    <w:p w14:paraId="4CF6A255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2CBE6315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EBEC0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создать потоки-писатели</w:t>
      </w:r>
    </w:p>
    <w:p w14:paraId="5BCB9D3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WRITERS_CNT;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</w:t>
      </w:r>
    </w:p>
    <w:p w14:paraId="2D5C2A4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43CF3FC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((writers[i] = CreateThread(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writer, (LPVOID) i,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==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00CDDE61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74D8EE1A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"Failed to create writer thread"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133447F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EXIT_FAILURE;</w:t>
      </w:r>
    </w:p>
    <w:p w14:paraId="66D7947A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7767EC13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68D89A5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A63580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создать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потоки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читатели</w:t>
      </w:r>
    </w:p>
    <w:p w14:paraId="7B5F624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READERS_CNT;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</w:t>
      </w:r>
    </w:p>
    <w:p w14:paraId="154A9537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94B1AD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((readers[i] = CreateThread(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reader, (LPVOID) i, </w:t>
      </w:r>
      <w:r w:rsidRPr="007206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==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0151D5B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3B7FBF7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206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"Failed to create reader thread"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EE2169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EXIT_FAILURE;</w:t>
      </w:r>
    </w:p>
    <w:p w14:paraId="3289B803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6865090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0719403F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EC2626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Ожидаем завершения потоков </w:t>
      </w:r>
    </w:p>
    <w:p w14:paraId="324658D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 параметрах передаем кол-во объектов HANDLE, </w:t>
      </w:r>
    </w:p>
    <w:p w14:paraId="4FCA41BC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указатель на массив объектов HANDLE, </w:t>
      </w:r>
    </w:p>
    <w:p w14:paraId="1D48B426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флаг: TRUE=ожидать всех, FALSE=ожидать хотя бы одного</w:t>
      </w:r>
    </w:p>
    <w:p w14:paraId="0933CA0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временной тайм-аут в миллисекундах: INFINITE=тайм аут не определен</w:t>
      </w:r>
    </w:p>
    <w:p w14:paraId="22DA5F8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WaitForMultipleObjects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(WRITERS_CNT, writers,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INFINITE);</w:t>
      </w:r>
    </w:p>
    <w:p w14:paraId="2E8FE150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WaitForMultipleObjects(READERS_CNT, readers, </w:t>
      </w:r>
      <w:r w:rsidRPr="007206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INFINITE);</w:t>
      </w:r>
    </w:p>
    <w:p w14:paraId="60C38C08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E0042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освобождаем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объекты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206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ядра</w:t>
      </w:r>
    </w:p>
    <w:p w14:paraId="550CC9B9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CloseHandle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resource_mutex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6A3B1D2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CloseHandle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can_read_event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0E9A98B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CloseHandle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can_write_event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F1A14B0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985995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206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EXIT_SUCCESS;</w:t>
      </w:r>
    </w:p>
    <w:p w14:paraId="4DB1AB6E" w14:textId="77777777" w:rsidR="00720610" w:rsidRPr="00720610" w:rsidRDefault="00720610" w:rsidP="0072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206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F198366" w14:textId="77777777" w:rsidR="00720610" w:rsidRDefault="00720610" w:rsidP="00A933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B0A3BF7" w14:textId="5FBC8A7B" w:rsidR="008A149B" w:rsidRDefault="008A149B" w:rsidP="00A933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Демонстрация работы программы приведена на следующем рисунке.</w:t>
      </w:r>
    </w:p>
    <w:p w14:paraId="47A3880E" w14:textId="67A75E98" w:rsidR="008A149B" w:rsidRDefault="008A149B" w:rsidP="00A933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E4E16F" w14:textId="30AC74F6" w:rsidR="008A149B" w:rsidRPr="00A9336B" w:rsidRDefault="00720610" w:rsidP="00A933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630FD609" wp14:editId="515BB9DA">
            <wp:extent cx="4381500" cy="660179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145" cy="66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49B" w:rsidRPr="00A93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F0216"/>
    <w:multiLevelType w:val="hybridMultilevel"/>
    <w:tmpl w:val="AFCE0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23338"/>
    <w:multiLevelType w:val="hybridMultilevel"/>
    <w:tmpl w:val="D804AA12"/>
    <w:lvl w:ilvl="0" w:tplc="023E406C">
      <w:start w:val="2020"/>
      <w:numFmt w:val="decimal"/>
      <w:lvlText w:val="%1"/>
      <w:lvlJc w:val="left"/>
      <w:pPr>
        <w:ind w:left="4824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2" w15:restartNumberingAfterBreak="0">
    <w:nsid w:val="416575D5"/>
    <w:multiLevelType w:val="hybridMultilevel"/>
    <w:tmpl w:val="AFCE0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F9"/>
    <w:rsid w:val="00003143"/>
    <w:rsid w:val="00080AB9"/>
    <w:rsid w:val="0008661B"/>
    <w:rsid w:val="000A54DD"/>
    <w:rsid w:val="00176A99"/>
    <w:rsid w:val="00350733"/>
    <w:rsid w:val="00432A3E"/>
    <w:rsid w:val="00467EF9"/>
    <w:rsid w:val="00497A18"/>
    <w:rsid w:val="004C2C21"/>
    <w:rsid w:val="004E2E36"/>
    <w:rsid w:val="004E530D"/>
    <w:rsid w:val="00617D4B"/>
    <w:rsid w:val="006462C8"/>
    <w:rsid w:val="006D65EF"/>
    <w:rsid w:val="00720610"/>
    <w:rsid w:val="00732FC0"/>
    <w:rsid w:val="00754946"/>
    <w:rsid w:val="008A149B"/>
    <w:rsid w:val="008B2D33"/>
    <w:rsid w:val="00930634"/>
    <w:rsid w:val="00A40B28"/>
    <w:rsid w:val="00A9336B"/>
    <w:rsid w:val="00AB01A9"/>
    <w:rsid w:val="00B57540"/>
    <w:rsid w:val="00BD4617"/>
    <w:rsid w:val="00C026C5"/>
    <w:rsid w:val="00CD35D4"/>
    <w:rsid w:val="00CD62B5"/>
    <w:rsid w:val="00D94C68"/>
    <w:rsid w:val="00E2058F"/>
    <w:rsid w:val="00E246DE"/>
    <w:rsid w:val="00E50195"/>
    <w:rsid w:val="00E50A94"/>
    <w:rsid w:val="00E972E0"/>
    <w:rsid w:val="00ED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82EC"/>
  <w15:chartTrackingRefBased/>
  <w15:docId w15:val="{332C75F9-7BB7-4151-9DE1-4751A72D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A3E"/>
    <w:pPr>
      <w:ind w:left="720"/>
      <w:contextualSpacing/>
    </w:pPr>
  </w:style>
  <w:style w:type="table" w:styleId="a4">
    <w:name w:val="Table Grid"/>
    <w:basedOn w:val="a1"/>
    <w:uiPriority w:val="39"/>
    <w:rsid w:val="0043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Rusinova</dc:creator>
  <cp:keywords/>
  <dc:description/>
  <cp:lastModifiedBy>Daria Rusinova</cp:lastModifiedBy>
  <cp:revision>8</cp:revision>
  <dcterms:created xsi:type="dcterms:W3CDTF">2020-12-22T12:58:00Z</dcterms:created>
  <dcterms:modified xsi:type="dcterms:W3CDTF">2020-12-22T18:55:00Z</dcterms:modified>
</cp:coreProperties>
</file>