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ED7A" w14:textId="2EFE069A" w:rsidR="00864590" w:rsidRDefault="00864590"/>
    <w:p w14:paraId="62501530" w14:textId="3549CB13" w:rsidR="00E66935" w:rsidRDefault="00E66935"/>
    <w:p w14:paraId="6B005C4F" w14:textId="07E23CB0" w:rsidR="00E66935" w:rsidRDefault="00E66935"/>
    <w:p w14:paraId="0D3ED454" w14:textId="3E644A52" w:rsidR="00E66935" w:rsidRDefault="00E66935"/>
    <w:p w14:paraId="28840149" w14:textId="6B320AA9" w:rsidR="00E66935" w:rsidRDefault="00E66935"/>
    <w:p w14:paraId="68530475" w14:textId="53DEFC2E" w:rsidR="00E66935" w:rsidRDefault="00E66935"/>
    <w:p w14:paraId="2C7D5E55" w14:textId="77777777" w:rsidR="00E66935" w:rsidRDefault="00E66935"/>
    <w:p w14:paraId="1B62083A" w14:textId="0B93C59D" w:rsidR="00864590" w:rsidRDefault="00205D40" w:rsidP="00E66935">
      <w:pPr>
        <w:jc w:val="center"/>
      </w:pPr>
      <w:r>
        <w:rPr>
          <w:noProof/>
        </w:rPr>
        <w:drawing>
          <wp:inline distT="0" distB="0" distL="0" distR="0" wp14:anchorId="52564AA4" wp14:editId="19DC93F2">
            <wp:extent cx="4798136" cy="3856007"/>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7706" cy="3863698"/>
                    </a:xfrm>
                    <a:prstGeom prst="rect">
                      <a:avLst/>
                    </a:prstGeom>
                    <a:noFill/>
                    <a:ln>
                      <a:noFill/>
                    </a:ln>
                  </pic:spPr>
                </pic:pic>
              </a:graphicData>
            </a:graphic>
          </wp:inline>
        </w:drawing>
      </w:r>
    </w:p>
    <w:p w14:paraId="7B17750E" w14:textId="4DF2A347" w:rsidR="00864590" w:rsidRDefault="00864590"/>
    <w:p w14:paraId="706ECB1C" w14:textId="6572D5B9" w:rsidR="00864590" w:rsidRDefault="00864590"/>
    <w:p w14:paraId="017E116C" w14:textId="5C6F0F56" w:rsidR="00864590" w:rsidRDefault="00864590"/>
    <w:p w14:paraId="2BAC2B70" w14:textId="070B3AC9" w:rsidR="00864590" w:rsidRDefault="00864590"/>
    <w:p w14:paraId="54DAF55A" w14:textId="6F0370B5" w:rsidR="00864590" w:rsidRDefault="00864590"/>
    <w:p w14:paraId="7207C8FC" w14:textId="2FB667DB" w:rsidR="00864590" w:rsidRDefault="00864590"/>
    <w:p w14:paraId="03BAFD3A" w14:textId="3791442E" w:rsidR="00864590" w:rsidRDefault="00864590"/>
    <w:p w14:paraId="5AF175B2" w14:textId="7C3D1776" w:rsidR="00864590" w:rsidRDefault="00864590"/>
    <w:p w14:paraId="4EB9F5FD" w14:textId="4F1EC8F2" w:rsidR="00864590" w:rsidRDefault="00864590"/>
    <w:p w14:paraId="6B0FC42D" w14:textId="56E5F180" w:rsidR="00864590" w:rsidRDefault="00864590"/>
    <w:p w14:paraId="4E6E9EC8" w14:textId="04CE2BFC" w:rsidR="00864590" w:rsidRDefault="00864590"/>
    <w:p w14:paraId="683C3C5E" w14:textId="08BEDAC7" w:rsidR="00864590" w:rsidRDefault="00E66935" w:rsidP="00E66935">
      <w:pPr>
        <w:jc w:val="right"/>
      </w:pPr>
      <w:r>
        <w:t>Pablo Pérez Pereira</w:t>
      </w:r>
    </w:p>
    <w:p w14:paraId="08ECB4FD" w14:textId="35B7F8EF" w:rsidR="00864590" w:rsidRDefault="00E66935" w:rsidP="00E66935">
      <w:pPr>
        <w:jc w:val="right"/>
      </w:pPr>
      <w:r>
        <w:t>2022</w:t>
      </w:r>
    </w:p>
    <w:p w14:paraId="71D846DB" w14:textId="6170E6DD" w:rsidR="00864590" w:rsidRPr="00205D40" w:rsidRDefault="00205D40">
      <w:pPr>
        <w:rPr>
          <w:sz w:val="52"/>
          <w:szCs w:val="52"/>
        </w:rPr>
      </w:pPr>
      <w:proofErr w:type="spellStart"/>
      <w:r w:rsidRPr="00205D40">
        <w:rPr>
          <w:sz w:val="52"/>
          <w:szCs w:val="52"/>
        </w:rPr>
        <w:lastRenderedPageBreak/>
        <w:t>I</w:t>
      </w:r>
      <w:r w:rsidR="00864590" w:rsidRPr="00205D40">
        <w:rPr>
          <w:sz w:val="52"/>
          <w:szCs w:val="52"/>
        </w:rPr>
        <w:t>ndice</w:t>
      </w:r>
      <w:proofErr w:type="spellEnd"/>
    </w:p>
    <w:p w14:paraId="47349B30" w14:textId="1E3479A9"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Introducción</w:t>
      </w:r>
    </w:p>
    <w:p w14:paraId="48325B53" w14:textId="5CEB2353"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origen y contextualización del proyecto</w:t>
      </w:r>
    </w:p>
    <w:p w14:paraId="4EE665A7" w14:textId="605FEE6A"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objetivo general del proyecto</w:t>
      </w:r>
    </w:p>
    <w:p w14:paraId="77D6A416" w14:textId="4CE3FF2E"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Objetivos específicos</w:t>
      </w:r>
    </w:p>
    <w:p w14:paraId="165D1C70" w14:textId="49EA35DB" w:rsidR="00205D40"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tareas</w:t>
      </w:r>
    </w:p>
    <w:p w14:paraId="3920E667" w14:textId="3E8FFA34" w:rsidR="00304AE3" w:rsidRDefault="00304AE3" w:rsidP="00A66D98">
      <w:pPr>
        <w:pStyle w:val="Contents1"/>
        <w:numPr>
          <w:ilvl w:val="1"/>
          <w:numId w:val="3"/>
        </w:numPr>
        <w:tabs>
          <w:tab w:val="clear" w:pos="9638"/>
          <w:tab w:val="right" w:leader="dot" w:pos="8504"/>
        </w:tabs>
        <w:rPr>
          <w:rFonts w:asciiTheme="majorHAnsi" w:hAnsiTheme="majorHAnsi" w:cstheme="majorHAnsi"/>
          <w:sz w:val="28"/>
          <w:szCs w:val="28"/>
        </w:rPr>
      </w:pPr>
      <w:r w:rsidRPr="00304AE3">
        <w:rPr>
          <w:rFonts w:asciiTheme="majorHAnsi" w:hAnsiTheme="majorHAnsi" w:cstheme="majorHAnsi"/>
          <w:sz w:val="28"/>
          <w:szCs w:val="28"/>
        </w:rPr>
        <w:t>Diseño</w:t>
      </w:r>
    </w:p>
    <w:p w14:paraId="347E82CB" w14:textId="3A9BDDE0" w:rsidR="00304AE3"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Base de datos</w:t>
      </w:r>
    </w:p>
    <w:p w14:paraId="089BA24F" w14:textId="018F15EA" w:rsidR="00A66D98"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Back-end</w:t>
      </w:r>
    </w:p>
    <w:p w14:paraId="694851ED" w14:textId="41753729" w:rsidR="00A66D98"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front-end</w:t>
      </w:r>
    </w:p>
    <w:p w14:paraId="48D1FF47" w14:textId="0605E0B4" w:rsidR="00A66D98" w:rsidRPr="00304AE3"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revisión</w:t>
      </w:r>
    </w:p>
    <w:p w14:paraId="0047D223" w14:textId="5480A3A1"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Recursos humanos</w:t>
      </w:r>
    </w:p>
    <w:p w14:paraId="5E554960" w14:textId="65231C5B"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RECURSOS MATERIALES</w:t>
      </w:r>
    </w:p>
    <w:p w14:paraId="08ECDEB7" w14:textId="1C89F92D"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cronograma</w:t>
      </w:r>
    </w:p>
    <w:p w14:paraId="40FCA1F8" w14:textId="77777777" w:rsidR="00304AE3"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PRESUPUESTO</w:t>
      </w:r>
    </w:p>
    <w:p w14:paraId="5DFE937E" w14:textId="583FA2C6" w:rsidR="00864590" w:rsidRPr="00304AE3"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Política de seguimiento y evaluación</w:t>
      </w:r>
    </w:p>
    <w:p w14:paraId="18A1C987" w14:textId="11BD0162" w:rsidR="00864590" w:rsidRDefault="00864590"/>
    <w:p w14:paraId="1AEACF11" w14:textId="3D167713" w:rsidR="00864590" w:rsidRDefault="00864590"/>
    <w:p w14:paraId="21E2DAB6" w14:textId="16ED448C" w:rsidR="00864590" w:rsidRDefault="00864590"/>
    <w:p w14:paraId="276B6CD4" w14:textId="5F3ABCCF" w:rsidR="00864590" w:rsidRDefault="00864590"/>
    <w:p w14:paraId="6B6A2916" w14:textId="62B733AA" w:rsidR="00864590" w:rsidRDefault="00864590"/>
    <w:p w14:paraId="2945F892" w14:textId="7C5DBD85" w:rsidR="00864590" w:rsidRDefault="00864590"/>
    <w:p w14:paraId="4583B000" w14:textId="77777777" w:rsidR="00304AE3" w:rsidRDefault="00304AE3"/>
    <w:p w14:paraId="2F4E84CD" w14:textId="612E3A69" w:rsidR="00864590" w:rsidRPr="00A66D98" w:rsidRDefault="00864590">
      <w:pPr>
        <w:rPr>
          <w:sz w:val="32"/>
          <w:szCs w:val="32"/>
        </w:rPr>
      </w:pPr>
      <w:r w:rsidRPr="00A66D98">
        <w:rPr>
          <w:sz w:val="32"/>
          <w:szCs w:val="32"/>
        </w:rPr>
        <w:lastRenderedPageBreak/>
        <w:t>Introducción</w:t>
      </w:r>
    </w:p>
    <w:p w14:paraId="0CD1E38D" w14:textId="33327F8E" w:rsidR="00864590" w:rsidRPr="00A66D98" w:rsidRDefault="00B97BAB">
      <w:pPr>
        <w:rPr>
          <w:sz w:val="24"/>
          <w:szCs w:val="24"/>
        </w:rPr>
      </w:pPr>
      <w:proofErr w:type="spellStart"/>
      <w:r>
        <w:rPr>
          <w:sz w:val="24"/>
          <w:szCs w:val="24"/>
        </w:rPr>
        <w:t>Compradoña</w:t>
      </w:r>
      <w:proofErr w:type="spellEnd"/>
      <w:r w:rsidR="00864590" w:rsidRPr="00A66D98">
        <w:rPr>
          <w:sz w:val="24"/>
          <w:szCs w:val="24"/>
        </w:rPr>
        <w:t xml:space="preserve"> (o </w:t>
      </w:r>
      <w:proofErr w:type="spellStart"/>
      <w:r>
        <w:rPr>
          <w:sz w:val="24"/>
          <w:szCs w:val="24"/>
        </w:rPr>
        <w:t>Compradonha</w:t>
      </w:r>
      <w:proofErr w:type="spellEnd"/>
      <w:r w:rsidR="00864590" w:rsidRPr="00A66D98">
        <w:rPr>
          <w:sz w:val="24"/>
          <w:szCs w:val="24"/>
        </w:rPr>
        <w:t>) es una aplicación web cuyo objetivo es el de servir como tienda online para poder hacer la compra tradicional que harías en un supermercado. Además, puedes comprar productos de diferentes supermercados en la misma compra.</w:t>
      </w:r>
    </w:p>
    <w:p w14:paraId="65ABCFF9" w14:textId="16F20F54" w:rsidR="00864590" w:rsidRPr="00A66D98" w:rsidRDefault="00864590">
      <w:pPr>
        <w:rPr>
          <w:sz w:val="32"/>
          <w:szCs w:val="32"/>
        </w:rPr>
      </w:pPr>
      <w:r w:rsidRPr="00A66D98">
        <w:rPr>
          <w:sz w:val="32"/>
          <w:szCs w:val="32"/>
        </w:rPr>
        <w:t>Origen y contextualización del proyecto</w:t>
      </w:r>
    </w:p>
    <w:p w14:paraId="5F42B81F" w14:textId="607A1A90" w:rsidR="00864590" w:rsidRPr="00A66D98" w:rsidRDefault="001A7FC3">
      <w:pPr>
        <w:rPr>
          <w:sz w:val="24"/>
          <w:szCs w:val="24"/>
        </w:rPr>
      </w:pPr>
      <w:r w:rsidRPr="00A66D98">
        <w:rPr>
          <w:sz w:val="24"/>
          <w:szCs w:val="24"/>
        </w:rPr>
        <w:t xml:space="preserve">Esta idea de aplicación surge por la problemática que hay actualmente para hacer la compra tradicional de manera online. Pocos supermercados incorporan la función de compra online y, en cambio, muchos restaurantes tienen envío a domicilio usando Just </w:t>
      </w:r>
      <w:proofErr w:type="spellStart"/>
      <w:r w:rsidRPr="00A66D98">
        <w:rPr>
          <w:sz w:val="24"/>
          <w:szCs w:val="24"/>
        </w:rPr>
        <w:t>Eat</w:t>
      </w:r>
      <w:proofErr w:type="spellEnd"/>
      <w:r w:rsidRPr="00A66D98">
        <w:rPr>
          <w:sz w:val="24"/>
          <w:szCs w:val="24"/>
        </w:rPr>
        <w:t xml:space="preserve">, Uber </w:t>
      </w:r>
      <w:proofErr w:type="spellStart"/>
      <w:r w:rsidRPr="00A66D98">
        <w:rPr>
          <w:sz w:val="24"/>
          <w:szCs w:val="24"/>
        </w:rPr>
        <w:t>Eats</w:t>
      </w:r>
      <w:proofErr w:type="spellEnd"/>
      <w:r w:rsidRPr="00A66D98">
        <w:rPr>
          <w:sz w:val="24"/>
          <w:szCs w:val="24"/>
        </w:rPr>
        <w:t xml:space="preserve">, </w:t>
      </w:r>
      <w:proofErr w:type="spellStart"/>
      <w:r w:rsidRPr="00A66D98">
        <w:rPr>
          <w:sz w:val="24"/>
          <w:szCs w:val="24"/>
        </w:rPr>
        <w:t>Glovo</w:t>
      </w:r>
      <w:proofErr w:type="spellEnd"/>
      <w:r w:rsidRPr="00A66D98">
        <w:rPr>
          <w:sz w:val="24"/>
          <w:szCs w:val="24"/>
        </w:rPr>
        <w:t>…</w:t>
      </w:r>
    </w:p>
    <w:p w14:paraId="0E9F5949" w14:textId="37344853" w:rsidR="001A7FC3" w:rsidRPr="00A66D98" w:rsidRDefault="001A7FC3">
      <w:pPr>
        <w:rPr>
          <w:sz w:val="24"/>
          <w:szCs w:val="24"/>
        </w:rPr>
      </w:pPr>
      <w:r w:rsidRPr="00A66D98">
        <w:rPr>
          <w:sz w:val="24"/>
          <w:szCs w:val="24"/>
        </w:rPr>
        <w:t xml:space="preserve">Nuestro objetivo es ser el Just </w:t>
      </w:r>
      <w:proofErr w:type="spellStart"/>
      <w:r w:rsidRPr="00A66D98">
        <w:rPr>
          <w:sz w:val="24"/>
          <w:szCs w:val="24"/>
        </w:rPr>
        <w:t>Eat</w:t>
      </w:r>
      <w:proofErr w:type="spellEnd"/>
      <w:r w:rsidRPr="00A66D98">
        <w:rPr>
          <w:sz w:val="24"/>
          <w:szCs w:val="24"/>
        </w:rPr>
        <w:t xml:space="preserve"> de los supermercados y, además, podrás comprar en el mismo pedido productos de supermercados diferentes, es decir, puedes comprar leche de marca Hacendado, yogures de marca Eroski, </w:t>
      </w:r>
      <w:proofErr w:type="spellStart"/>
      <w:r w:rsidRPr="00A66D98">
        <w:rPr>
          <w:sz w:val="24"/>
          <w:szCs w:val="24"/>
        </w:rPr>
        <w:t>keptchup</w:t>
      </w:r>
      <w:proofErr w:type="spellEnd"/>
      <w:r w:rsidRPr="00A66D98">
        <w:rPr>
          <w:sz w:val="24"/>
          <w:szCs w:val="24"/>
        </w:rPr>
        <w:t xml:space="preserve"> del </w:t>
      </w:r>
      <w:proofErr w:type="spellStart"/>
      <w:r w:rsidRPr="00A66D98">
        <w:rPr>
          <w:sz w:val="24"/>
          <w:szCs w:val="24"/>
        </w:rPr>
        <w:t>Froiz</w:t>
      </w:r>
      <w:proofErr w:type="spellEnd"/>
      <w:r w:rsidRPr="00A66D98">
        <w:rPr>
          <w:sz w:val="24"/>
          <w:szCs w:val="24"/>
        </w:rPr>
        <w:t xml:space="preserve"> e incluso kebabs y móviles.</w:t>
      </w:r>
    </w:p>
    <w:p w14:paraId="109AF06A" w14:textId="31F60A49" w:rsidR="00742DD0" w:rsidRPr="00A66D98" w:rsidRDefault="00742DD0">
      <w:pPr>
        <w:rPr>
          <w:sz w:val="24"/>
          <w:szCs w:val="24"/>
        </w:rPr>
      </w:pPr>
      <w:r w:rsidRPr="00A66D98">
        <w:rPr>
          <w:sz w:val="24"/>
          <w:szCs w:val="24"/>
        </w:rPr>
        <w:t>Además, podrás conseguir cupones de descuento para tus categorías de producto más compradas.</w:t>
      </w:r>
    </w:p>
    <w:p w14:paraId="7FE90D22" w14:textId="33150288" w:rsidR="00742DD0" w:rsidRPr="00A66D98" w:rsidRDefault="00742DD0">
      <w:pPr>
        <w:rPr>
          <w:sz w:val="32"/>
          <w:szCs w:val="32"/>
        </w:rPr>
      </w:pPr>
      <w:r w:rsidRPr="00A66D98">
        <w:rPr>
          <w:sz w:val="32"/>
          <w:szCs w:val="32"/>
        </w:rPr>
        <w:t>Objetivo general del proyecto</w:t>
      </w:r>
    </w:p>
    <w:p w14:paraId="480EDFE4" w14:textId="0B978855" w:rsidR="00742DD0" w:rsidRPr="00A66D98" w:rsidRDefault="00742DD0" w:rsidP="00A66D98">
      <w:pPr>
        <w:pStyle w:val="Prrafodelista"/>
        <w:numPr>
          <w:ilvl w:val="0"/>
          <w:numId w:val="4"/>
        </w:numPr>
        <w:rPr>
          <w:sz w:val="28"/>
          <w:szCs w:val="28"/>
        </w:rPr>
      </w:pPr>
      <w:r w:rsidRPr="00A66D98">
        <w:rPr>
          <w:sz w:val="28"/>
          <w:szCs w:val="28"/>
        </w:rPr>
        <w:t>De servicio</w:t>
      </w:r>
    </w:p>
    <w:p w14:paraId="75F8C15E" w14:textId="77777777" w:rsidR="00A66D98" w:rsidRDefault="00742DD0" w:rsidP="00A66D98">
      <w:pPr>
        <w:pStyle w:val="Prrafodelista"/>
        <w:numPr>
          <w:ilvl w:val="1"/>
          <w:numId w:val="4"/>
        </w:numPr>
        <w:rPr>
          <w:sz w:val="24"/>
          <w:szCs w:val="24"/>
        </w:rPr>
      </w:pPr>
      <w:r w:rsidRPr="00A66D98">
        <w:rPr>
          <w:sz w:val="24"/>
          <w:szCs w:val="24"/>
        </w:rPr>
        <w:t>Ofrecer un supermercado online</w:t>
      </w:r>
    </w:p>
    <w:p w14:paraId="040B700B" w14:textId="77777777" w:rsidR="00A66D98" w:rsidRDefault="00742DD0" w:rsidP="00A66D98">
      <w:pPr>
        <w:pStyle w:val="Prrafodelista"/>
        <w:numPr>
          <w:ilvl w:val="1"/>
          <w:numId w:val="4"/>
        </w:numPr>
        <w:rPr>
          <w:sz w:val="24"/>
          <w:szCs w:val="24"/>
        </w:rPr>
      </w:pPr>
      <w:r w:rsidRPr="00A66D98">
        <w:rPr>
          <w:sz w:val="24"/>
          <w:szCs w:val="24"/>
        </w:rPr>
        <w:t>Dar la opción de poder comprar productos de cualquier marca en una sola compra</w:t>
      </w:r>
    </w:p>
    <w:p w14:paraId="4B1CF26A" w14:textId="77777777" w:rsidR="00A66D98" w:rsidRDefault="00742DD0" w:rsidP="00A66D98">
      <w:pPr>
        <w:pStyle w:val="Prrafodelista"/>
        <w:numPr>
          <w:ilvl w:val="1"/>
          <w:numId w:val="4"/>
        </w:numPr>
        <w:rPr>
          <w:sz w:val="24"/>
          <w:szCs w:val="24"/>
        </w:rPr>
      </w:pPr>
      <w:r w:rsidRPr="00A66D98">
        <w:rPr>
          <w:sz w:val="24"/>
          <w:szCs w:val="24"/>
        </w:rPr>
        <w:t>Envío rápido</w:t>
      </w:r>
    </w:p>
    <w:p w14:paraId="178F77BD" w14:textId="4135E19C" w:rsidR="00742DD0" w:rsidRPr="00A66D98" w:rsidRDefault="00742DD0" w:rsidP="00A66D98">
      <w:pPr>
        <w:pStyle w:val="Prrafodelista"/>
        <w:numPr>
          <w:ilvl w:val="1"/>
          <w:numId w:val="4"/>
        </w:numPr>
        <w:rPr>
          <w:sz w:val="24"/>
          <w:szCs w:val="24"/>
        </w:rPr>
      </w:pPr>
      <w:r w:rsidRPr="00A66D98">
        <w:rPr>
          <w:sz w:val="24"/>
          <w:szCs w:val="24"/>
        </w:rPr>
        <w:t>Cupones de descuento para los clientes más fieles</w:t>
      </w:r>
    </w:p>
    <w:p w14:paraId="011E2896" w14:textId="19905B24" w:rsidR="00742DD0" w:rsidRPr="00A66D98" w:rsidRDefault="00742DD0" w:rsidP="00A66D98">
      <w:pPr>
        <w:pStyle w:val="Prrafodelista"/>
        <w:numPr>
          <w:ilvl w:val="0"/>
          <w:numId w:val="4"/>
        </w:numPr>
        <w:rPr>
          <w:sz w:val="28"/>
          <w:szCs w:val="28"/>
        </w:rPr>
      </w:pPr>
      <w:r w:rsidRPr="00A66D98">
        <w:rPr>
          <w:sz w:val="28"/>
          <w:szCs w:val="28"/>
        </w:rPr>
        <w:t>De producción</w:t>
      </w:r>
    </w:p>
    <w:p w14:paraId="520525C1" w14:textId="1AF47656" w:rsidR="00742DD0" w:rsidRPr="00A66D98" w:rsidRDefault="00742DD0" w:rsidP="00A66D98">
      <w:pPr>
        <w:pStyle w:val="Prrafodelista"/>
        <w:numPr>
          <w:ilvl w:val="1"/>
          <w:numId w:val="4"/>
        </w:numPr>
        <w:rPr>
          <w:sz w:val="24"/>
          <w:szCs w:val="24"/>
        </w:rPr>
      </w:pPr>
      <w:r w:rsidRPr="00A66D98">
        <w:rPr>
          <w:sz w:val="24"/>
          <w:szCs w:val="24"/>
        </w:rPr>
        <w:t>Crear una página sencilla e intuitiva para los usuarios</w:t>
      </w:r>
    </w:p>
    <w:p w14:paraId="2F6C7A6A" w14:textId="5DADCF9C" w:rsidR="00742DD0" w:rsidRPr="00A66D98" w:rsidRDefault="00742DD0" w:rsidP="00A66D98">
      <w:pPr>
        <w:pStyle w:val="Prrafodelista"/>
        <w:numPr>
          <w:ilvl w:val="1"/>
          <w:numId w:val="4"/>
        </w:numPr>
        <w:rPr>
          <w:sz w:val="24"/>
          <w:szCs w:val="24"/>
        </w:rPr>
      </w:pPr>
      <w:r w:rsidRPr="00A66D98">
        <w:rPr>
          <w:sz w:val="24"/>
          <w:szCs w:val="24"/>
        </w:rPr>
        <w:t>Permitir añadir, editar y borrar productos de una forma sencilla</w:t>
      </w:r>
    </w:p>
    <w:p w14:paraId="70028350" w14:textId="32CC5E3B" w:rsidR="00742DD0" w:rsidRPr="00A66D98" w:rsidRDefault="00742DD0" w:rsidP="00A66D98">
      <w:pPr>
        <w:pStyle w:val="Prrafodelista"/>
        <w:numPr>
          <w:ilvl w:val="0"/>
          <w:numId w:val="4"/>
        </w:numPr>
        <w:rPr>
          <w:sz w:val="28"/>
          <w:szCs w:val="28"/>
        </w:rPr>
      </w:pPr>
      <w:r w:rsidRPr="00A66D98">
        <w:rPr>
          <w:sz w:val="28"/>
          <w:szCs w:val="28"/>
        </w:rPr>
        <w:t>Estratégicos</w:t>
      </w:r>
    </w:p>
    <w:p w14:paraId="6547DB18" w14:textId="68F3BE2B" w:rsidR="007B51AD" w:rsidRPr="00A66D98" w:rsidRDefault="007B51AD" w:rsidP="00A66D98">
      <w:pPr>
        <w:pStyle w:val="Prrafodelista"/>
        <w:numPr>
          <w:ilvl w:val="1"/>
          <w:numId w:val="4"/>
        </w:numPr>
        <w:rPr>
          <w:sz w:val="24"/>
          <w:szCs w:val="24"/>
        </w:rPr>
      </w:pPr>
      <w:r w:rsidRPr="00A66D98">
        <w:rPr>
          <w:sz w:val="24"/>
          <w:szCs w:val="24"/>
        </w:rPr>
        <w:t>Ofrecer una amplia variedad de productos</w:t>
      </w:r>
    </w:p>
    <w:p w14:paraId="69D36025" w14:textId="736FA050" w:rsidR="007B51AD" w:rsidRPr="00A66D98" w:rsidRDefault="007B51AD" w:rsidP="00A66D98">
      <w:pPr>
        <w:pStyle w:val="Prrafodelista"/>
        <w:numPr>
          <w:ilvl w:val="1"/>
          <w:numId w:val="4"/>
        </w:numPr>
        <w:rPr>
          <w:sz w:val="24"/>
          <w:szCs w:val="24"/>
        </w:rPr>
      </w:pPr>
      <w:r w:rsidRPr="00A66D98">
        <w:rPr>
          <w:sz w:val="24"/>
          <w:szCs w:val="24"/>
        </w:rPr>
        <w:t>Solucionar la problemática de las pocas opciones de compra online de los supermercados</w:t>
      </w:r>
    </w:p>
    <w:p w14:paraId="1C6612C7" w14:textId="5EB1B670" w:rsidR="007B51AD" w:rsidRPr="00A66D98" w:rsidRDefault="007B51AD">
      <w:pPr>
        <w:rPr>
          <w:sz w:val="32"/>
          <w:szCs w:val="32"/>
        </w:rPr>
      </w:pPr>
      <w:r w:rsidRPr="00A66D98">
        <w:rPr>
          <w:sz w:val="32"/>
          <w:szCs w:val="32"/>
        </w:rPr>
        <w:t>Objetivos específicos</w:t>
      </w:r>
    </w:p>
    <w:p w14:paraId="321A90B9" w14:textId="5F5F10D6" w:rsidR="007B51AD" w:rsidRPr="00A66D98" w:rsidRDefault="007B51AD">
      <w:pPr>
        <w:rPr>
          <w:sz w:val="24"/>
          <w:szCs w:val="24"/>
        </w:rPr>
      </w:pPr>
      <w:r w:rsidRPr="00A66D98">
        <w:rPr>
          <w:sz w:val="24"/>
          <w:szCs w:val="24"/>
        </w:rPr>
        <w:t>Crear un código limpio, ordenado y fácilmente actualizable para permitir realizar cambios en la aplicación sin ninguna complicación</w:t>
      </w:r>
    </w:p>
    <w:p w14:paraId="12A3BB34" w14:textId="77777777" w:rsidR="00A66D98" w:rsidRDefault="007B51AD" w:rsidP="00A66D98">
      <w:pPr>
        <w:rPr>
          <w:sz w:val="32"/>
          <w:szCs w:val="32"/>
        </w:rPr>
      </w:pPr>
      <w:r w:rsidRPr="00A66D98">
        <w:rPr>
          <w:sz w:val="32"/>
          <w:szCs w:val="32"/>
        </w:rPr>
        <w:t>Tareas</w:t>
      </w:r>
    </w:p>
    <w:p w14:paraId="54D6CA5F" w14:textId="77777777" w:rsidR="00A66D98" w:rsidRPr="00A66D98" w:rsidRDefault="007B51AD" w:rsidP="00A66D98">
      <w:pPr>
        <w:pStyle w:val="Prrafodelista"/>
        <w:numPr>
          <w:ilvl w:val="0"/>
          <w:numId w:val="6"/>
        </w:numPr>
        <w:rPr>
          <w:sz w:val="32"/>
          <w:szCs w:val="32"/>
        </w:rPr>
      </w:pPr>
      <w:r w:rsidRPr="00A66D98">
        <w:rPr>
          <w:sz w:val="28"/>
          <w:szCs w:val="28"/>
        </w:rPr>
        <w:t>Diseño</w:t>
      </w:r>
    </w:p>
    <w:p w14:paraId="0E06495E" w14:textId="0BBFB6DC" w:rsidR="007B51AD" w:rsidRPr="00A66D98" w:rsidRDefault="007B51AD" w:rsidP="00A66D98">
      <w:pPr>
        <w:pStyle w:val="Prrafodelista"/>
        <w:numPr>
          <w:ilvl w:val="1"/>
          <w:numId w:val="6"/>
        </w:numPr>
        <w:rPr>
          <w:sz w:val="24"/>
          <w:szCs w:val="24"/>
        </w:rPr>
      </w:pPr>
      <w:r w:rsidRPr="00A66D98">
        <w:rPr>
          <w:sz w:val="24"/>
          <w:szCs w:val="24"/>
        </w:rPr>
        <w:t>Diseño general de las páginas web del proyecto</w:t>
      </w:r>
    </w:p>
    <w:p w14:paraId="27AA75CD" w14:textId="28E06F46" w:rsidR="007B51AD" w:rsidRPr="00A66D98" w:rsidRDefault="007B51AD" w:rsidP="00A66D98">
      <w:pPr>
        <w:pStyle w:val="Prrafodelista"/>
        <w:numPr>
          <w:ilvl w:val="0"/>
          <w:numId w:val="6"/>
        </w:numPr>
        <w:rPr>
          <w:sz w:val="28"/>
          <w:szCs w:val="28"/>
        </w:rPr>
      </w:pPr>
      <w:r w:rsidRPr="00A66D98">
        <w:rPr>
          <w:sz w:val="28"/>
          <w:szCs w:val="28"/>
        </w:rPr>
        <w:t>Base de datos</w:t>
      </w:r>
    </w:p>
    <w:p w14:paraId="4519930A" w14:textId="006F8536" w:rsidR="007B51AD" w:rsidRPr="00A66D98" w:rsidRDefault="007B51AD" w:rsidP="00A66D98">
      <w:pPr>
        <w:pStyle w:val="Prrafodelista"/>
        <w:numPr>
          <w:ilvl w:val="1"/>
          <w:numId w:val="6"/>
        </w:numPr>
        <w:rPr>
          <w:sz w:val="24"/>
          <w:szCs w:val="24"/>
        </w:rPr>
      </w:pPr>
      <w:r w:rsidRPr="00A66D98">
        <w:rPr>
          <w:sz w:val="24"/>
          <w:szCs w:val="24"/>
        </w:rPr>
        <w:t>Diseño de la base de datos</w:t>
      </w:r>
    </w:p>
    <w:p w14:paraId="515606E3" w14:textId="5BE4AE05" w:rsidR="007B51AD" w:rsidRPr="00A66D98" w:rsidRDefault="007B51AD" w:rsidP="00A66D98">
      <w:pPr>
        <w:pStyle w:val="Prrafodelista"/>
        <w:numPr>
          <w:ilvl w:val="1"/>
          <w:numId w:val="6"/>
        </w:numPr>
        <w:rPr>
          <w:sz w:val="24"/>
          <w:szCs w:val="24"/>
        </w:rPr>
      </w:pPr>
      <w:r w:rsidRPr="00A66D98">
        <w:rPr>
          <w:sz w:val="24"/>
          <w:szCs w:val="24"/>
        </w:rPr>
        <w:t>Creación de la base de datos</w:t>
      </w:r>
    </w:p>
    <w:p w14:paraId="6EF4CDA1" w14:textId="705DFF14" w:rsidR="007B51AD" w:rsidRPr="00A66D98" w:rsidRDefault="007B51AD" w:rsidP="00A66D98">
      <w:pPr>
        <w:pStyle w:val="Prrafodelista"/>
        <w:numPr>
          <w:ilvl w:val="1"/>
          <w:numId w:val="6"/>
        </w:numPr>
        <w:rPr>
          <w:sz w:val="24"/>
          <w:szCs w:val="24"/>
        </w:rPr>
      </w:pPr>
      <w:r w:rsidRPr="00A66D98">
        <w:rPr>
          <w:sz w:val="24"/>
          <w:szCs w:val="24"/>
        </w:rPr>
        <w:t>Modificaciones y añadidos de la base de datos</w:t>
      </w:r>
    </w:p>
    <w:p w14:paraId="11B60069" w14:textId="6171EB79" w:rsidR="007B51AD" w:rsidRPr="00A66D98" w:rsidRDefault="007B51AD" w:rsidP="00A66D98">
      <w:pPr>
        <w:pStyle w:val="Prrafodelista"/>
        <w:numPr>
          <w:ilvl w:val="0"/>
          <w:numId w:val="6"/>
        </w:numPr>
        <w:rPr>
          <w:sz w:val="28"/>
          <w:szCs w:val="28"/>
        </w:rPr>
      </w:pPr>
      <w:r w:rsidRPr="00A66D98">
        <w:rPr>
          <w:sz w:val="28"/>
          <w:szCs w:val="28"/>
        </w:rPr>
        <w:t>Back-</w:t>
      </w:r>
      <w:proofErr w:type="spellStart"/>
      <w:r w:rsidRPr="00A66D98">
        <w:rPr>
          <w:sz w:val="28"/>
          <w:szCs w:val="28"/>
        </w:rPr>
        <w:t>End</w:t>
      </w:r>
      <w:proofErr w:type="spellEnd"/>
    </w:p>
    <w:p w14:paraId="6A63735F" w14:textId="5D7D142E" w:rsidR="007B51AD" w:rsidRPr="00A66D98" w:rsidRDefault="007B51AD" w:rsidP="00A66D98">
      <w:pPr>
        <w:pStyle w:val="Prrafodelista"/>
        <w:numPr>
          <w:ilvl w:val="1"/>
          <w:numId w:val="6"/>
        </w:numPr>
        <w:rPr>
          <w:sz w:val="24"/>
          <w:szCs w:val="24"/>
        </w:rPr>
      </w:pPr>
      <w:r w:rsidRPr="00A66D98">
        <w:rPr>
          <w:sz w:val="24"/>
          <w:szCs w:val="24"/>
        </w:rPr>
        <w:t xml:space="preserve">Programación en </w:t>
      </w:r>
      <w:proofErr w:type="spellStart"/>
      <w:r w:rsidRPr="00A66D98">
        <w:rPr>
          <w:sz w:val="24"/>
          <w:szCs w:val="24"/>
        </w:rPr>
        <w:t>php</w:t>
      </w:r>
      <w:proofErr w:type="spellEnd"/>
      <w:r w:rsidRPr="00A66D98">
        <w:rPr>
          <w:sz w:val="24"/>
          <w:szCs w:val="24"/>
        </w:rPr>
        <w:t xml:space="preserve"> de la conexión del </w:t>
      </w:r>
      <w:proofErr w:type="spellStart"/>
      <w:r w:rsidRPr="00A66D98">
        <w:rPr>
          <w:sz w:val="24"/>
          <w:szCs w:val="24"/>
        </w:rPr>
        <w:t>html</w:t>
      </w:r>
      <w:proofErr w:type="spellEnd"/>
      <w:r w:rsidRPr="00A66D98">
        <w:rPr>
          <w:sz w:val="24"/>
          <w:szCs w:val="24"/>
        </w:rPr>
        <w:t xml:space="preserve"> con la base de datos</w:t>
      </w:r>
    </w:p>
    <w:p w14:paraId="227C052D" w14:textId="2CF4509E" w:rsidR="007B51AD" w:rsidRPr="00A66D98" w:rsidRDefault="003D64B5" w:rsidP="00A66D98">
      <w:pPr>
        <w:pStyle w:val="Prrafodelista"/>
        <w:numPr>
          <w:ilvl w:val="0"/>
          <w:numId w:val="6"/>
        </w:numPr>
        <w:rPr>
          <w:sz w:val="28"/>
          <w:szCs w:val="28"/>
        </w:rPr>
      </w:pPr>
      <w:r w:rsidRPr="00A66D98">
        <w:rPr>
          <w:sz w:val="28"/>
          <w:szCs w:val="28"/>
        </w:rPr>
        <w:t>Front-</w:t>
      </w:r>
      <w:proofErr w:type="spellStart"/>
      <w:r w:rsidRPr="00A66D98">
        <w:rPr>
          <w:sz w:val="28"/>
          <w:szCs w:val="28"/>
        </w:rPr>
        <w:t>End</w:t>
      </w:r>
      <w:proofErr w:type="spellEnd"/>
    </w:p>
    <w:p w14:paraId="33C57778" w14:textId="7EE30262" w:rsidR="003D64B5" w:rsidRPr="00A66D98" w:rsidRDefault="003D64B5" w:rsidP="00A66D98">
      <w:pPr>
        <w:pStyle w:val="Prrafodelista"/>
        <w:numPr>
          <w:ilvl w:val="1"/>
          <w:numId w:val="6"/>
        </w:numPr>
        <w:rPr>
          <w:sz w:val="24"/>
          <w:szCs w:val="24"/>
        </w:rPr>
      </w:pPr>
      <w:r w:rsidRPr="00A66D98">
        <w:rPr>
          <w:sz w:val="24"/>
          <w:szCs w:val="24"/>
        </w:rPr>
        <w:t>Programación del dinamismo de la web con CSS y JavaScript</w:t>
      </w:r>
    </w:p>
    <w:p w14:paraId="7A94CFB1" w14:textId="77777777" w:rsidR="00A66D98" w:rsidRDefault="00A66D98" w:rsidP="00A66D98">
      <w:pPr>
        <w:pStyle w:val="Prrafodelista"/>
        <w:rPr>
          <w:sz w:val="28"/>
          <w:szCs w:val="28"/>
        </w:rPr>
      </w:pPr>
    </w:p>
    <w:p w14:paraId="65DF7138" w14:textId="4F513CC2" w:rsidR="003D64B5" w:rsidRPr="00A66D98" w:rsidRDefault="003D64B5" w:rsidP="00A66D98">
      <w:pPr>
        <w:pStyle w:val="Prrafodelista"/>
        <w:numPr>
          <w:ilvl w:val="0"/>
          <w:numId w:val="6"/>
        </w:numPr>
        <w:rPr>
          <w:sz w:val="28"/>
          <w:szCs w:val="28"/>
        </w:rPr>
      </w:pPr>
      <w:r w:rsidRPr="00A66D98">
        <w:rPr>
          <w:sz w:val="28"/>
          <w:szCs w:val="28"/>
        </w:rPr>
        <w:lastRenderedPageBreak/>
        <w:t>Revisión</w:t>
      </w:r>
    </w:p>
    <w:p w14:paraId="37613D73" w14:textId="63E5F8AF" w:rsidR="003D64B5" w:rsidRPr="00A66D98" w:rsidRDefault="003D64B5" w:rsidP="00A66D98">
      <w:pPr>
        <w:pStyle w:val="Prrafodelista"/>
        <w:numPr>
          <w:ilvl w:val="1"/>
          <w:numId w:val="6"/>
        </w:numPr>
        <w:rPr>
          <w:sz w:val="24"/>
          <w:szCs w:val="24"/>
        </w:rPr>
      </w:pPr>
      <w:r w:rsidRPr="00A66D98">
        <w:rPr>
          <w:sz w:val="24"/>
          <w:szCs w:val="24"/>
        </w:rPr>
        <w:t>Comprobar y corregir errores</w:t>
      </w:r>
    </w:p>
    <w:p w14:paraId="6C6A0B6D" w14:textId="21F7CDD5" w:rsidR="003D64B5" w:rsidRPr="00A66D98" w:rsidRDefault="003D64B5" w:rsidP="00A66D98">
      <w:pPr>
        <w:pStyle w:val="Prrafodelista"/>
        <w:numPr>
          <w:ilvl w:val="1"/>
          <w:numId w:val="6"/>
        </w:numPr>
        <w:rPr>
          <w:sz w:val="24"/>
          <w:szCs w:val="24"/>
        </w:rPr>
      </w:pPr>
      <w:r w:rsidRPr="00A66D98">
        <w:rPr>
          <w:sz w:val="24"/>
          <w:szCs w:val="24"/>
        </w:rPr>
        <w:t>Comprobar el funcionamiento de la web tanto en ordenador como en móvil</w:t>
      </w:r>
    </w:p>
    <w:p w14:paraId="3AA01AC7" w14:textId="026CAB1A" w:rsidR="003D64B5" w:rsidRPr="00A66D98" w:rsidRDefault="003D64B5">
      <w:pPr>
        <w:rPr>
          <w:sz w:val="32"/>
          <w:szCs w:val="32"/>
        </w:rPr>
      </w:pPr>
      <w:r w:rsidRPr="00A66D98">
        <w:rPr>
          <w:sz w:val="32"/>
          <w:szCs w:val="32"/>
        </w:rPr>
        <w:t>Recursos humanos</w:t>
      </w:r>
    </w:p>
    <w:p w14:paraId="1DECA8CA" w14:textId="5AE97271" w:rsidR="003D64B5" w:rsidRPr="00A66D98" w:rsidRDefault="003D64B5">
      <w:pPr>
        <w:rPr>
          <w:sz w:val="24"/>
          <w:szCs w:val="24"/>
        </w:rPr>
      </w:pPr>
      <w:r w:rsidRPr="00A66D98">
        <w:rPr>
          <w:sz w:val="24"/>
          <w:szCs w:val="24"/>
        </w:rPr>
        <w:t>Para el desarrollo de la aplicación se necesita un programador diseñador que se encargue de la parte estética y visual y un programador que se encargue del Back-</w:t>
      </w:r>
      <w:proofErr w:type="spellStart"/>
      <w:r w:rsidRPr="00A66D98">
        <w:rPr>
          <w:sz w:val="24"/>
          <w:szCs w:val="24"/>
        </w:rPr>
        <w:t>End</w:t>
      </w:r>
      <w:proofErr w:type="spellEnd"/>
      <w:r w:rsidRPr="00A66D98">
        <w:rPr>
          <w:sz w:val="24"/>
          <w:szCs w:val="24"/>
        </w:rPr>
        <w:t>.</w:t>
      </w:r>
    </w:p>
    <w:p w14:paraId="48D83B82" w14:textId="7C93E7E4" w:rsidR="003D64B5" w:rsidRPr="00A66D98" w:rsidRDefault="003D64B5">
      <w:pPr>
        <w:rPr>
          <w:sz w:val="24"/>
          <w:szCs w:val="24"/>
        </w:rPr>
      </w:pPr>
      <w:r w:rsidRPr="00A66D98">
        <w:rPr>
          <w:sz w:val="24"/>
          <w:szCs w:val="24"/>
        </w:rPr>
        <w:t>Posteriormente, una vez que esté puesta en marcha la aplicación, se necesitaría un empleado que añadiese productos a la base de datos</w:t>
      </w:r>
      <w:r w:rsidR="00B97BAB">
        <w:rPr>
          <w:sz w:val="24"/>
          <w:szCs w:val="24"/>
        </w:rPr>
        <w:t>.</w:t>
      </w:r>
    </w:p>
    <w:p w14:paraId="4E63750F" w14:textId="39B8BA82" w:rsidR="003D64B5" w:rsidRPr="00B97BAB" w:rsidRDefault="003D64B5">
      <w:pPr>
        <w:rPr>
          <w:sz w:val="32"/>
          <w:szCs w:val="32"/>
        </w:rPr>
      </w:pPr>
      <w:r w:rsidRPr="00B97BAB">
        <w:rPr>
          <w:sz w:val="32"/>
          <w:szCs w:val="32"/>
        </w:rPr>
        <w:t>Recursos materiales</w:t>
      </w:r>
    </w:p>
    <w:p w14:paraId="7ED7E4E4" w14:textId="717FC573" w:rsidR="003D64B5" w:rsidRPr="00B97BAB" w:rsidRDefault="003D64B5">
      <w:pPr>
        <w:rPr>
          <w:sz w:val="24"/>
          <w:szCs w:val="24"/>
        </w:rPr>
      </w:pPr>
      <w:r w:rsidRPr="00B97BAB">
        <w:rPr>
          <w:sz w:val="24"/>
          <w:szCs w:val="24"/>
        </w:rPr>
        <w:t>El material requerido serían un ordenador para cada programador y un móvil para el diseñador para que pueda probar como se ve la web en dispositivos móviles.</w:t>
      </w:r>
    </w:p>
    <w:p w14:paraId="1EE11066" w14:textId="0B8E3309" w:rsidR="000565B7" w:rsidRPr="00B97BAB" w:rsidRDefault="000565B7">
      <w:pPr>
        <w:rPr>
          <w:sz w:val="24"/>
          <w:szCs w:val="24"/>
        </w:rPr>
      </w:pPr>
      <w:r w:rsidRPr="00B97BAB">
        <w:rPr>
          <w:sz w:val="24"/>
          <w:szCs w:val="24"/>
        </w:rPr>
        <w:t xml:space="preserve">Los ordenadores necesitan las aplicaciones necesarias, como pueden ser Visual Studio </w:t>
      </w:r>
      <w:proofErr w:type="spellStart"/>
      <w:r w:rsidRPr="00B97BAB">
        <w:rPr>
          <w:sz w:val="24"/>
          <w:szCs w:val="24"/>
        </w:rPr>
        <w:t>Code</w:t>
      </w:r>
      <w:proofErr w:type="spellEnd"/>
      <w:r w:rsidRPr="00B97BAB">
        <w:rPr>
          <w:sz w:val="24"/>
          <w:szCs w:val="24"/>
        </w:rPr>
        <w:t xml:space="preserve">, Apache NetBeans, </w:t>
      </w:r>
      <w:proofErr w:type="spellStart"/>
      <w:r w:rsidRPr="00B97BAB">
        <w:rPr>
          <w:sz w:val="24"/>
          <w:szCs w:val="24"/>
        </w:rPr>
        <w:t>MySql</w:t>
      </w:r>
      <w:proofErr w:type="spellEnd"/>
      <w:r w:rsidRPr="00B97BAB">
        <w:rPr>
          <w:sz w:val="24"/>
          <w:szCs w:val="24"/>
        </w:rPr>
        <w:t xml:space="preserve"> </w:t>
      </w:r>
      <w:proofErr w:type="spellStart"/>
      <w:r w:rsidRPr="00B97BAB">
        <w:rPr>
          <w:sz w:val="24"/>
          <w:szCs w:val="24"/>
        </w:rPr>
        <w:t>Workbench</w:t>
      </w:r>
      <w:proofErr w:type="spellEnd"/>
      <w:r w:rsidRPr="00B97BAB">
        <w:rPr>
          <w:sz w:val="24"/>
          <w:szCs w:val="24"/>
        </w:rPr>
        <w:t xml:space="preserve"> y GIMP o Photoshop para el diseño del logo.</w:t>
      </w:r>
    </w:p>
    <w:p w14:paraId="69489863" w14:textId="2000F208" w:rsidR="000565B7" w:rsidRPr="00762FB3" w:rsidRDefault="000565B7">
      <w:pPr>
        <w:rPr>
          <w:sz w:val="24"/>
          <w:szCs w:val="24"/>
        </w:rPr>
      </w:pPr>
      <w:r w:rsidRPr="00B97BAB">
        <w:rPr>
          <w:sz w:val="24"/>
          <w:szCs w:val="24"/>
        </w:rPr>
        <w:t xml:space="preserve">Además, hará falta un servidor web para el despliegue de la </w:t>
      </w:r>
      <w:r w:rsidR="00B97BAB" w:rsidRPr="00B97BAB">
        <w:rPr>
          <w:sz w:val="24"/>
          <w:szCs w:val="24"/>
        </w:rPr>
        <w:t>aplicación</w:t>
      </w:r>
      <w:r w:rsidR="00762FB3">
        <w:rPr>
          <w:sz w:val="24"/>
          <w:szCs w:val="24"/>
        </w:rPr>
        <w:t>.</w:t>
      </w:r>
    </w:p>
    <w:p w14:paraId="5598B54F" w14:textId="0C5D54B3" w:rsidR="00B97BAB" w:rsidRPr="00B97BAB" w:rsidRDefault="00B97BAB" w:rsidP="00B97BAB">
      <w:pPr>
        <w:rPr>
          <w:sz w:val="24"/>
          <w:szCs w:val="24"/>
        </w:rPr>
      </w:pPr>
      <w:r w:rsidRPr="00B97BAB">
        <w:rPr>
          <w:sz w:val="24"/>
          <w:szCs w:val="24"/>
        </w:rPr>
        <w:t xml:space="preserve">También se necesitará </w:t>
      </w:r>
      <w:r w:rsidRPr="00B97BAB">
        <w:rPr>
          <w:sz w:val="24"/>
          <w:szCs w:val="24"/>
        </w:rPr>
        <w:t xml:space="preserve">un servicio de abastecimiento para poder ofrecer esos productos y un servicio de envíos rápidos (tipo Just </w:t>
      </w:r>
      <w:proofErr w:type="spellStart"/>
      <w:r w:rsidRPr="00B97BAB">
        <w:rPr>
          <w:sz w:val="24"/>
          <w:szCs w:val="24"/>
        </w:rPr>
        <w:t>Eat</w:t>
      </w:r>
      <w:proofErr w:type="spellEnd"/>
      <w:r w:rsidRPr="00B97BAB">
        <w:rPr>
          <w:sz w:val="24"/>
          <w:szCs w:val="24"/>
        </w:rPr>
        <w:t xml:space="preserve">, pero </w:t>
      </w:r>
      <w:r w:rsidRPr="00B97BAB">
        <w:rPr>
          <w:sz w:val="24"/>
          <w:szCs w:val="24"/>
        </w:rPr>
        <w:t>aparte</w:t>
      </w:r>
      <w:r w:rsidRPr="00B97BAB">
        <w:rPr>
          <w:sz w:val="24"/>
          <w:szCs w:val="24"/>
        </w:rPr>
        <w:t xml:space="preserve"> de motos se necesitarían coches para las compras grandes)</w:t>
      </w:r>
    </w:p>
    <w:p w14:paraId="3A48B259" w14:textId="613BF8F7" w:rsidR="000565B7" w:rsidRPr="00B97BAB" w:rsidRDefault="000565B7">
      <w:pPr>
        <w:rPr>
          <w:sz w:val="32"/>
          <w:szCs w:val="32"/>
        </w:rPr>
      </w:pPr>
      <w:r w:rsidRPr="00B97BAB">
        <w:rPr>
          <w:sz w:val="32"/>
          <w:szCs w:val="32"/>
        </w:rPr>
        <w:t>Cronograma</w:t>
      </w:r>
    </w:p>
    <w:p w14:paraId="54CB10EB" w14:textId="0D54E483" w:rsidR="000565B7" w:rsidRDefault="000565B7"/>
    <w:p w14:paraId="0CCF209A" w14:textId="01227177" w:rsidR="000565B7" w:rsidRDefault="000565B7"/>
    <w:p w14:paraId="21679A94" w14:textId="33BBA6C0" w:rsidR="000565B7" w:rsidRPr="00B97BAB" w:rsidRDefault="000565B7">
      <w:pPr>
        <w:rPr>
          <w:sz w:val="32"/>
          <w:szCs w:val="32"/>
        </w:rPr>
      </w:pPr>
      <w:r w:rsidRPr="00B97BAB">
        <w:rPr>
          <w:sz w:val="32"/>
          <w:szCs w:val="32"/>
        </w:rPr>
        <w:t>Presupuesto</w:t>
      </w:r>
    </w:p>
    <w:p w14:paraId="40F8D6F6" w14:textId="32646A2E" w:rsidR="000565B7" w:rsidRPr="00B97BAB" w:rsidRDefault="000565B7">
      <w:pPr>
        <w:rPr>
          <w:sz w:val="24"/>
          <w:szCs w:val="24"/>
        </w:rPr>
      </w:pPr>
      <w:r w:rsidRPr="00B97BAB">
        <w:rPr>
          <w:sz w:val="24"/>
          <w:szCs w:val="24"/>
        </w:rPr>
        <w:t>El presupuesto inicial calculado es de 500€ por el diseño y 1400€ por programación.</w:t>
      </w:r>
    </w:p>
    <w:p w14:paraId="514A3C21" w14:textId="5B2416EB" w:rsidR="000565B7" w:rsidRPr="00B97BAB" w:rsidRDefault="000565B7">
      <w:pPr>
        <w:rPr>
          <w:sz w:val="24"/>
          <w:szCs w:val="24"/>
        </w:rPr>
      </w:pPr>
      <w:r w:rsidRPr="00B97BAB">
        <w:rPr>
          <w:sz w:val="24"/>
          <w:szCs w:val="24"/>
        </w:rPr>
        <w:t>A parte de eso habría que contar el precio de la luz que consuman los ordenadores durante el tiempo que se estén usando para el trabajo.</w:t>
      </w:r>
    </w:p>
    <w:p w14:paraId="42ED1308" w14:textId="3DE61032" w:rsidR="000565B7" w:rsidRPr="00B97BAB" w:rsidRDefault="000565B7">
      <w:pPr>
        <w:rPr>
          <w:sz w:val="24"/>
          <w:szCs w:val="24"/>
        </w:rPr>
      </w:pPr>
      <w:r w:rsidRPr="00B97BAB">
        <w:rPr>
          <w:sz w:val="24"/>
          <w:szCs w:val="24"/>
        </w:rPr>
        <w:t xml:space="preserve">El precio del dominio </w:t>
      </w:r>
      <w:proofErr w:type="spellStart"/>
      <w:proofErr w:type="gramStart"/>
      <w:r w:rsidR="008D05DC">
        <w:rPr>
          <w:sz w:val="24"/>
          <w:szCs w:val="24"/>
        </w:rPr>
        <w:t>compradonha.store</w:t>
      </w:r>
      <w:proofErr w:type="spellEnd"/>
      <w:proofErr w:type="gramEnd"/>
      <w:r w:rsidRPr="00B97BAB">
        <w:rPr>
          <w:sz w:val="24"/>
          <w:szCs w:val="24"/>
        </w:rPr>
        <w:t xml:space="preserve"> son 0</w:t>
      </w:r>
      <w:r w:rsidR="008D05DC">
        <w:rPr>
          <w:sz w:val="24"/>
          <w:szCs w:val="24"/>
        </w:rPr>
        <w:t>’99</w:t>
      </w:r>
      <w:r w:rsidRPr="00B97BAB">
        <w:rPr>
          <w:sz w:val="24"/>
          <w:szCs w:val="24"/>
        </w:rPr>
        <w:t xml:space="preserve"> euros el primer año y el hosting </w:t>
      </w:r>
      <w:r w:rsidR="008D05DC">
        <w:rPr>
          <w:sz w:val="24"/>
          <w:szCs w:val="24"/>
        </w:rPr>
        <w:t>son 2’99 euros al mes.</w:t>
      </w:r>
    </w:p>
    <w:p w14:paraId="0A001878" w14:textId="1DA00FA1" w:rsidR="00EC6F04" w:rsidRPr="00B97BAB" w:rsidRDefault="00EC6F04">
      <w:pPr>
        <w:rPr>
          <w:sz w:val="32"/>
          <w:szCs w:val="32"/>
        </w:rPr>
      </w:pPr>
      <w:r w:rsidRPr="00B97BAB">
        <w:rPr>
          <w:sz w:val="32"/>
          <w:szCs w:val="32"/>
        </w:rPr>
        <w:t>Política de seguimiento y evaluación</w:t>
      </w:r>
    </w:p>
    <w:p w14:paraId="208449AA" w14:textId="0AF4CEF1" w:rsidR="00EC6F04" w:rsidRPr="00B97BAB" w:rsidRDefault="00EC6F04">
      <w:pPr>
        <w:rPr>
          <w:sz w:val="24"/>
          <w:szCs w:val="24"/>
        </w:rPr>
      </w:pPr>
      <w:r w:rsidRPr="00B97BAB">
        <w:rPr>
          <w:sz w:val="24"/>
          <w:szCs w:val="24"/>
        </w:rPr>
        <w:t>El avance y funcionamiento del proyecto se comprueba 3 veces a la semana para poder ir apuntando los errores y añadidos que se pueden arreglar/realizar a corto plazo.</w:t>
      </w:r>
    </w:p>
    <w:p w14:paraId="5589F07E" w14:textId="6359A532" w:rsidR="00685470" w:rsidRPr="00685470" w:rsidRDefault="00685470"/>
    <w:sectPr w:rsidR="00685470" w:rsidRPr="00685470" w:rsidSect="006854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CD6"/>
    <w:multiLevelType w:val="hybridMultilevel"/>
    <w:tmpl w:val="648A8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40840"/>
    <w:multiLevelType w:val="hybridMultilevel"/>
    <w:tmpl w:val="6DC0B89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B68210F"/>
    <w:multiLevelType w:val="multilevel"/>
    <w:tmpl w:val="9D86CE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6A5A72"/>
    <w:multiLevelType w:val="hybridMultilevel"/>
    <w:tmpl w:val="7A5C90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581AD7"/>
    <w:multiLevelType w:val="multilevel"/>
    <w:tmpl w:val="2DF6AFBA"/>
    <w:lvl w:ilvl="0">
      <w:start w:val="1"/>
      <w:numFmt w:val="decimal"/>
      <w:suff w:val="space"/>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8248456">
    <w:abstractNumId w:val="4"/>
  </w:num>
  <w:num w:numId="2" w16cid:durableId="2140296088">
    <w:abstractNumId w:val="2"/>
  </w:num>
  <w:num w:numId="3" w16cid:durableId="29308992">
    <w:abstractNumId w:val="4"/>
    <w:lvlOverride w:ilvl="0">
      <w:lvl w:ilvl="0">
        <w:start w:val="1"/>
        <w:numFmt w:val="decimal"/>
        <w:suff w:val="space"/>
        <w:lvlText w:val="%1."/>
        <w:lvlJc w:val="left"/>
        <w:pPr>
          <w:ind w:left="720" w:hanging="360"/>
        </w:pPr>
        <w:rPr>
          <w:rFonts w:hint="default"/>
        </w:rPr>
      </w:lvl>
    </w:lvlOverride>
    <w:lvlOverride w:ilvl="1">
      <w:lvl w:ilvl="1">
        <w:start w:val="1"/>
        <w:numFmt w:val="decimal"/>
        <w:isLgl/>
        <w:suff w:val="space"/>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440" w:hanging="108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4" w16cid:durableId="253633054">
    <w:abstractNumId w:val="0"/>
  </w:num>
  <w:num w:numId="5" w16cid:durableId="934751902">
    <w:abstractNumId w:val="1"/>
  </w:num>
  <w:num w:numId="6" w16cid:durableId="1151094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FA"/>
    <w:rsid w:val="00037242"/>
    <w:rsid w:val="000565B7"/>
    <w:rsid w:val="001A7FC3"/>
    <w:rsid w:val="00205D40"/>
    <w:rsid w:val="002C10A7"/>
    <w:rsid w:val="002E5004"/>
    <w:rsid w:val="00304AE3"/>
    <w:rsid w:val="003D64B5"/>
    <w:rsid w:val="005039EC"/>
    <w:rsid w:val="005B7CFB"/>
    <w:rsid w:val="00685470"/>
    <w:rsid w:val="00742DD0"/>
    <w:rsid w:val="00762FB3"/>
    <w:rsid w:val="007B51AD"/>
    <w:rsid w:val="00864590"/>
    <w:rsid w:val="008D05DC"/>
    <w:rsid w:val="00A66D98"/>
    <w:rsid w:val="00B97BAB"/>
    <w:rsid w:val="00E66935"/>
    <w:rsid w:val="00EC6F04"/>
    <w:rsid w:val="00FD744D"/>
    <w:rsid w:val="00FE6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25BA"/>
  <w15:chartTrackingRefBased/>
  <w15:docId w15:val="{810D1D68-7D23-4E41-B7C2-7BFB6CD9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ts1">
    <w:name w:val="Contents 1"/>
    <w:basedOn w:val="Normal"/>
    <w:rsid w:val="00205D40"/>
    <w:pPr>
      <w:tabs>
        <w:tab w:val="right" w:leader="dot" w:pos="9638"/>
      </w:tabs>
      <w:suppressAutoHyphens/>
      <w:autoSpaceDN w:val="0"/>
      <w:spacing w:before="360" w:after="0" w:line="240" w:lineRule="auto"/>
      <w:textAlignment w:val="baseline"/>
    </w:pPr>
    <w:rPr>
      <w:rFonts w:ascii="Arial" w:eastAsia="Times New Roman" w:hAnsi="Arial" w:cs="Times New Roman"/>
      <w:b/>
      <w:caps/>
      <w:kern w:val="3"/>
      <w:sz w:val="24"/>
      <w:szCs w:val="20"/>
      <w:lang w:eastAsia="es-ES"/>
    </w:rPr>
  </w:style>
  <w:style w:type="paragraph" w:customStyle="1" w:styleId="Contents2">
    <w:name w:val="Contents 2"/>
    <w:basedOn w:val="Normal"/>
    <w:rsid w:val="00205D40"/>
    <w:pPr>
      <w:tabs>
        <w:tab w:val="right" w:leader="dot" w:pos="9638"/>
      </w:tabs>
      <w:suppressAutoHyphens/>
      <w:autoSpaceDN w:val="0"/>
      <w:spacing w:before="240" w:after="0" w:line="240" w:lineRule="auto"/>
      <w:ind w:left="283"/>
      <w:textAlignment w:val="baseline"/>
    </w:pPr>
    <w:rPr>
      <w:rFonts w:ascii="Times New Roman" w:eastAsia="Times New Roman" w:hAnsi="Times New Roman" w:cs="Times New Roman"/>
      <w:b/>
      <w:kern w:val="3"/>
      <w:sz w:val="20"/>
      <w:szCs w:val="20"/>
      <w:lang w:eastAsia="es-ES"/>
    </w:rPr>
  </w:style>
  <w:style w:type="paragraph" w:customStyle="1" w:styleId="Contents3">
    <w:name w:val="Contents 3"/>
    <w:basedOn w:val="Normal"/>
    <w:rsid w:val="00205D40"/>
    <w:pPr>
      <w:tabs>
        <w:tab w:val="right" w:leader="dot" w:pos="9272"/>
      </w:tabs>
      <w:suppressAutoHyphens/>
      <w:autoSpaceDN w:val="0"/>
      <w:spacing w:after="0" w:line="240" w:lineRule="auto"/>
      <w:ind w:left="200"/>
      <w:textAlignment w:val="baseline"/>
    </w:pPr>
    <w:rPr>
      <w:rFonts w:ascii="Times New Roman" w:eastAsia="Times New Roman" w:hAnsi="Times New Roman" w:cs="Times New Roman"/>
      <w:kern w:val="3"/>
      <w:sz w:val="20"/>
      <w:szCs w:val="20"/>
      <w:lang w:eastAsia="es-ES"/>
    </w:rPr>
  </w:style>
  <w:style w:type="paragraph" w:styleId="Prrafodelista">
    <w:name w:val="List Paragraph"/>
    <w:basedOn w:val="Normal"/>
    <w:uiPriority w:val="34"/>
    <w:qFormat/>
    <w:rsid w:val="00205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Pérez</dc:creator>
  <cp:keywords/>
  <dc:description/>
  <cp:lastModifiedBy>Pablo Pérez</cp:lastModifiedBy>
  <cp:revision>11</cp:revision>
  <dcterms:created xsi:type="dcterms:W3CDTF">2022-05-05T21:04:00Z</dcterms:created>
  <dcterms:modified xsi:type="dcterms:W3CDTF">2022-05-18T10:07:00Z</dcterms:modified>
</cp:coreProperties>
</file>