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21424" w14:textId="04FE9F2C" w:rsidR="00447412" w:rsidRDefault="00447412" w:rsidP="00447412">
      <w:pPr>
        <w:jc w:val="center"/>
        <w:rPr>
          <w:rFonts w:ascii="Times New Roman" w:hAnsi="Times New Roman" w:cs="Times New Roman"/>
          <w:sz w:val="28"/>
          <w:szCs w:val="28"/>
        </w:rPr>
      </w:pPr>
      <w:r w:rsidRPr="00447412">
        <w:rPr>
          <w:rFonts w:ascii="Times New Roman" w:hAnsi="Times New Roman" w:cs="Times New Roman"/>
          <w:sz w:val="40"/>
          <w:szCs w:val="40"/>
          <w:lang w:val="en-US"/>
        </w:rPr>
        <w:t>Task 1</w:t>
      </w:r>
      <w:r w:rsidRPr="004474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319A57" w14:textId="43FF7989" w:rsidR="00207DEB" w:rsidRPr="00447412" w:rsidRDefault="00207DEB" w:rsidP="00447412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C96B1B">
        <w:rPr>
          <w:rFonts w:ascii="Times New Roman" w:hAnsi="Times New Roman" w:cs="Times New Roman"/>
          <w:sz w:val="32"/>
          <w:szCs w:val="32"/>
        </w:rPr>
        <w:t xml:space="preserve">Работа каждого </w:t>
      </w:r>
      <w:r w:rsidR="00C96B1B" w:rsidRPr="00C96B1B">
        <w:rPr>
          <w:rFonts w:ascii="Times New Roman" w:hAnsi="Times New Roman" w:cs="Times New Roman"/>
          <w:sz w:val="32"/>
          <w:szCs w:val="32"/>
        </w:rPr>
        <w:t>участника команды</w:t>
      </w:r>
    </w:p>
    <w:p w14:paraId="15BA6F47" w14:textId="46A74808" w:rsidR="00275D32" w:rsidRPr="00275D32" w:rsidRDefault="00447412" w:rsidP="00275D32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5D32">
        <w:rPr>
          <w:rFonts w:ascii="Times New Roman" w:hAnsi="Times New Roman" w:cs="Times New Roman"/>
          <w:sz w:val="28"/>
          <w:szCs w:val="28"/>
        </w:rPr>
        <w:t xml:space="preserve">Robot design: </w:t>
      </w:r>
      <w:r w:rsidR="004F3BCA">
        <w:rPr>
          <w:rFonts w:ascii="Times New Roman" w:hAnsi="Times New Roman" w:cs="Times New Roman"/>
          <w:sz w:val="28"/>
          <w:szCs w:val="28"/>
        </w:rPr>
        <w:t>Фархетдинов, Гатауллин</w:t>
      </w:r>
    </w:p>
    <w:p w14:paraId="262C3A73" w14:textId="1F3E06D9" w:rsidR="00275D32" w:rsidRPr="00275D32" w:rsidRDefault="00447412" w:rsidP="00275D32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5D32">
        <w:rPr>
          <w:rFonts w:ascii="Times New Roman" w:hAnsi="Times New Roman" w:cs="Times New Roman"/>
          <w:sz w:val="28"/>
          <w:szCs w:val="28"/>
        </w:rPr>
        <w:t xml:space="preserve">Robot construction: </w:t>
      </w:r>
      <w:r w:rsidR="004F3BCA">
        <w:rPr>
          <w:rFonts w:ascii="Times New Roman" w:hAnsi="Times New Roman" w:cs="Times New Roman"/>
          <w:sz w:val="28"/>
          <w:szCs w:val="28"/>
        </w:rPr>
        <w:t>Гатауллин</w:t>
      </w:r>
    </w:p>
    <w:p w14:paraId="5832663F" w14:textId="0974A29C" w:rsidR="00275D32" w:rsidRPr="00275D32" w:rsidRDefault="00447412" w:rsidP="00275D32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5D32">
        <w:rPr>
          <w:rFonts w:ascii="Times New Roman" w:hAnsi="Times New Roman" w:cs="Times New Roman"/>
          <w:sz w:val="28"/>
          <w:szCs w:val="28"/>
        </w:rPr>
        <w:t xml:space="preserve">Task 1: </w:t>
      </w:r>
      <w:r w:rsidR="00D16052">
        <w:rPr>
          <w:rFonts w:ascii="Times New Roman" w:hAnsi="Times New Roman" w:cs="Times New Roman"/>
          <w:sz w:val="28"/>
          <w:szCs w:val="28"/>
        </w:rPr>
        <w:t xml:space="preserve">Фархетдинов, </w:t>
      </w:r>
      <w:r w:rsidR="004F3BCA">
        <w:rPr>
          <w:rFonts w:ascii="Times New Roman" w:hAnsi="Times New Roman" w:cs="Times New Roman"/>
          <w:sz w:val="28"/>
          <w:szCs w:val="28"/>
        </w:rPr>
        <w:t>Гатауллин</w:t>
      </w:r>
    </w:p>
    <w:p w14:paraId="4FD79C93" w14:textId="024AD1F0" w:rsidR="00275D32" w:rsidRPr="00275D32" w:rsidRDefault="00447412" w:rsidP="00275D32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5D32">
        <w:rPr>
          <w:rFonts w:ascii="Times New Roman" w:hAnsi="Times New Roman" w:cs="Times New Roman"/>
          <w:sz w:val="28"/>
          <w:szCs w:val="28"/>
        </w:rPr>
        <w:t xml:space="preserve">Task 2: </w:t>
      </w:r>
      <w:r w:rsidR="004F3BCA">
        <w:rPr>
          <w:rFonts w:ascii="Times New Roman" w:hAnsi="Times New Roman" w:cs="Times New Roman"/>
          <w:sz w:val="28"/>
          <w:szCs w:val="28"/>
        </w:rPr>
        <w:t>Фархетдинов</w:t>
      </w:r>
    </w:p>
    <w:p w14:paraId="273B6FC1" w14:textId="1634DEF9" w:rsidR="00275D32" w:rsidRPr="00275D32" w:rsidRDefault="00447412" w:rsidP="00275D32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5D32">
        <w:rPr>
          <w:rFonts w:ascii="Times New Roman" w:hAnsi="Times New Roman" w:cs="Times New Roman"/>
          <w:sz w:val="28"/>
          <w:szCs w:val="28"/>
        </w:rPr>
        <w:t xml:space="preserve">Task 3: </w:t>
      </w:r>
      <w:r w:rsidR="004F3BCA">
        <w:rPr>
          <w:rFonts w:ascii="Times New Roman" w:hAnsi="Times New Roman" w:cs="Times New Roman"/>
          <w:sz w:val="28"/>
          <w:szCs w:val="28"/>
        </w:rPr>
        <w:t>Фархетдинов</w:t>
      </w:r>
    </w:p>
    <w:p w14:paraId="7A9185BA" w14:textId="7164B48D" w:rsidR="00447412" w:rsidRPr="00275D32" w:rsidRDefault="00447412" w:rsidP="00275D32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5D32">
        <w:rPr>
          <w:rFonts w:ascii="Times New Roman" w:hAnsi="Times New Roman" w:cs="Times New Roman"/>
          <w:sz w:val="28"/>
          <w:szCs w:val="28"/>
        </w:rPr>
        <w:t xml:space="preserve">Task 4: </w:t>
      </w:r>
      <w:r w:rsidR="004F3BCA">
        <w:rPr>
          <w:rFonts w:ascii="Times New Roman" w:hAnsi="Times New Roman" w:cs="Times New Roman"/>
          <w:sz w:val="28"/>
          <w:szCs w:val="28"/>
        </w:rPr>
        <w:t>Гатауллин</w:t>
      </w:r>
    </w:p>
    <w:p w14:paraId="25DF1845" w14:textId="3EF18F2D" w:rsidR="00F80FB4" w:rsidRDefault="00F80FB4" w:rsidP="00F80FB4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F80FB4">
        <w:rPr>
          <w:rFonts w:ascii="Times New Roman" w:hAnsi="Times New Roman" w:cs="Times New Roman"/>
          <w:sz w:val="32"/>
          <w:szCs w:val="32"/>
        </w:rPr>
        <w:t>Описание про</w:t>
      </w:r>
      <w:r>
        <w:rPr>
          <w:rFonts w:ascii="Times New Roman" w:hAnsi="Times New Roman" w:cs="Times New Roman"/>
          <w:sz w:val="32"/>
          <w:szCs w:val="32"/>
        </w:rPr>
        <w:t>екта</w:t>
      </w:r>
    </w:p>
    <w:p w14:paraId="45C23E00" w14:textId="692F8537" w:rsidR="00F80FB4" w:rsidRPr="00870254" w:rsidRDefault="00F80FB4" w:rsidP="00F80FB4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робота: </w:t>
      </w:r>
      <w:r w:rsidR="00DA0296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DA0296">
        <w:rPr>
          <w:rFonts w:ascii="Times New Roman" w:hAnsi="Times New Roman" w:cs="Times New Roman"/>
          <w:sz w:val="28"/>
          <w:szCs w:val="28"/>
        </w:rPr>
        <w:t>Название робота</w:t>
      </w:r>
      <w:r w:rsidR="00DA029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AEE916B" w14:textId="3DD3686B" w:rsidR="00870254" w:rsidRDefault="00870254" w:rsidP="008702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2DB562" wp14:editId="195DA88D">
            <wp:extent cx="2713761" cy="6016828"/>
            <wp:effectExtent l="0" t="0" r="0" b="3175"/>
            <wp:docPr id="1245139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198" cy="602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8D06B" w14:textId="53691D4C" w:rsidR="00DA0296" w:rsidRPr="00DA0296" w:rsidRDefault="00DA0296" w:rsidP="008702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</w:t>
      </w:r>
      <w:r w:rsidRPr="00DA029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Название робота</w:t>
      </w:r>
      <w:r w:rsidRPr="00DA029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. Вид сбоку</w:t>
      </w:r>
    </w:p>
    <w:p w14:paraId="740B2464" w14:textId="5ACA399D" w:rsidR="00870254" w:rsidRDefault="00870254" w:rsidP="008702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F5A310" wp14:editId="57AB6395">
            <wp:extent cx="2676381" cy="5933949"/>
            <wp:effectExtent l="0" t="0" r="0" b="0"/>
            <wp:docPr id="1318304497" name="Рисунок 2" descr="Изображение выглядит как шина, колесо, игрушка, автом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04497" name="Рисунок 2" descr="Изображение выглядит как шина, колесо, игрушка, автома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597" cy="595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D2899" w14:textId="4AAEC568" w:rsidR="00DA0296" w:rsidRPr="00DA0296" w:rsidRDefault="00DA0296" w:rsidP="00DA02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A029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Название робота</w:t>
      </w:r>
      <w:r w:rsidRPr="00DA029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. Вид с</w:t>
      </w:r>
      <w:r>
        <w:rPr>
          <w:rFonts w:ascii="Times New Roman" w:hAnsi="Times New Roman" w:cs="Times New Roman"/>
          <w:sz w:val="28"/>
          <w:szCs w:val="28"/>
        </w:rPr>
        <w:t>переди</w:t>
      </w:r>
    </w:p>
    <w:p w14:paraId="6785EB34" w14:textId="77777777" w:rsidR="00DA0296" w:rsidRPr="00DA0296" w:rsidRDefault="00DA0296" w:rsidP="008702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8CBDCD" w14:textId="4CFA4727" w:rsidR="00870254" w:rsidRDefault="00870254" w:rsidP="008702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04792D" wp14:editId="26A9EC28">
            <wp:extent cx="2573174" cy="5705126"/>
            <wp:effectExtent l="0" t="0" r="0" b="0"/>
            <wp:docPr id="903873944" name="Рисунок 3" descr="Изображение выглядит как игрушка, автомат, машина, в помещени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73944" name="Рисунок 3" descr="Изображение выглядит как игрушка, автомат, машина, в помещении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644" cy="571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DB859" w14:textId="4CA7E6CC" w:rsidR="00DA0296" w:rsidRPr="00DA0296" w:rsidRDefault="00DA0296" w:rsidP="00DA02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A029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Название робота</w:t>
      </w:r>
      <w:r w:rsidRPr="00DA029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. Вид </w:t>
      </w:r>
      <w:r>
        <w:rPr>
          <w:rFonts w:ascii="Times New Roman" w:hAnsi="Times New Roman" w:cs="Times New Roman"/>
          <w:sz w:val="28"/>
          <w:szCs w:val="28"/>
        </w:rPr>
        <w:t>с угла</w:t>
      </w:r>
    </w:p>
    <w:p w14:paraId="58716933" w14:textId="77777777" w:rsidR="00DA0296" w:rsidRPr="00DA0296" w:rsidRDefault="00DA0296" w:rsidP="008702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7FA0E2" w14:textId="124407A1" w:rsidR="00C96B1B" w:rsidRDefault="00C96B1B" w:rsidP="00C96B1B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 проекта. Сильные стороны</w:t>
      </w:r>
    </w:p>
    <w:p w14:paraId="4A86E1EE" w14:textId="21ADE0EC" w:rsidR="00C96B1B" w:rsidRDefault="00C96B1B" w:rsidP="00C96B1B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6B1B">
        <w:rPr>
          <w:rFonts w:ascii="Times New Roman" w:hAnsi="Times New Roman" w:cs="Times New Roman"/>
          <w:sz w:val="28"/>
          <w:szCs w:val="28"/>
        </w:rPr>
        <w:t>Компактность</w:t>
      </w:r>
      <w:r w:rsidR="00DE198E">
        <w:rPr>
          <w:rFonts w:ascii="Times New Roman" w:hAnsi="Times New Roman" w:cs="Times New Roman"/>
          <w:sz w:val="28"/>
          <w:szCs w:val="28"/>
        </w:rPr>
        <w:t>;</w:t>
      </w:r>
    </w:p>
    <w:p w14:paraId="771C860D" w14:textId="269A6F57" w:rsidR="00C96B1B" w:rsidRDefault="00C96B1B" w:rsidP="00C96B1B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Универсальность: позволяет решить все поставленные задачи</w:t>
      </w:r>
      <w:r w:rsidR="00DE198E">
        <w:rPr>
          <w:rFonts w:ascii="Times New Roman" w:hAnsi="Times New Roman" w:cs="Times New Roman"/>
          <w:sz w:val="28"/>
          <w:szCs w:val="28"/>
        </w:rPr>
        <w:t>;</w:t>
      </w:r>
    </w:p>
    <w:p w14:paraId="61A29758" w14:textId="0DAE1987" w:rsidR="00C96B1B" w:rsidRDefault="00C96B1B" w:rsidP="00C96B1B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Датчик цвета расположен максимально близко к оси ведущих колес. Это обеспечивает быструю реакцию на изменение данных с датчика цвета</w:t>
      </w:r>
      <w:r w:rsidR="00DE198E">
        <w:rPr>
          <w:rFonts w:ascii="Times New Roman" w:hAnsi="Times New Roman" w:cs="Times New Roman"/>
          <w:sz w:val="28"/>
          <w:szCs w:val="28"/>
        </w:rPr>
        <w:t>;</w:t>
      </w:r>
    </w:p>
    <w:p w14:paraId="1BED4AC4" w14:textId="6B15F701" w:rsidR="00C96B1B" w:rsidRDefault="00B45D31" w:rsidP="00C96B1B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Сонар работает по принципу лидара: быстро вращается вокруг своей оси</w:t>
      </w:r>
      <w:r w:rsidR="00480B7F">
        <w:rPr>
          <w:rFonts w:ascii="Times New Roman" w:hAnsi="Times New Roman" w:cs="Times New Roman"/>
          <w:sz w:val="28"/>
          <w:szCs w:val="28"/>
        </w:rPr>
        <w:t xml:space="preserve"> в пределах заданных углов</w:t>
      </w:r>
      <w:r>
        <w:rPr>
          <w:rFonts w:ascii="Times New Roman" w:hAnsi="Times New Roman" w:cs="Times New Roman"/>
          <w:sz w:val="28"/>
          <w:szCs w:val="28"/>
        </w:rPr>
        <w:t xml:space="preserve">, используя </w:t>
      </w:r>
      <w:r w:rsidR="00E16349">
        <w:rPr>
          <w:rFonts w:ascii="Times New Roman" w:hAnsi="Times New Roman" w:cs="Times New Roman"/>
          <w:sz w:val="28"/>
          <w:szCs w:val="28"/>
        </w:rPr>
        <w:t xml:space="preserve">маленький </w:t>
      </w:r>
      <w:r w:rsidR="00480B7F">
        <w:rPr>
          <w:rFonts w:ascii="Times New Roman" w:hAnsi="Times New Roman" w:cs="Times New Roman"/>
          <w:sz w:val="28"/>
          <w:szCs w:val="28"/>
        </w:rPr>
        <w:t>мотор</w:t>
      </w:r>
      <w:r w:rsidR="00DE198E">
        <w:rPr>
          <w:rFonts w:ascii="Times New Roman" w:hAnsi="Times New Roman" w:cs="Times New Roman"/>
          <w:sz w:val="28"/>
          <w:szCs w:val="28"/>
        </w:rPr>
        <w:t>;</w:t>
      </w:r>
    </w:p>
    <w:p w14:paraId="6DDFDA9E" w14:textId="44B1CC96" w:rsidR="00E16349" w:rsidRDefault="008E4A09" w:rsidP="00C96B1B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Преимущественное использование коротких проводов длины 25 см</w:t>
      </w:r>
      <w:r w:rsidR="00603BC0">
        <w:rPr>
          <w:rFonts w:ascii="Times New Roman" w:hAnsi="Times New Roman" w:cs="Times New Roman"/>
          <w:sz w:val="28"/>
          <w:szCs w:val="28"/>
        </w:rPr>
        <w:t>: в разы понижается вероятность задеть препятствия</w:t>
      </w:r>
      <w:r w:rsidR="00DE198E">
        <w:rPr>
          <w:rFonts w:ascii="Times New Roman" w:hAnsi="Times New Roman" w:cs="Times New Roman"/>
          <w:sz w:val="28"/>
          <w:szCs w:val="28"/>
        </w:rPr>
        <w:t>;</w:t>
      </w:r>
    </w:p>
    <w:p w14:paraId="25A56402" w14:textId="74026DA2" w:rsidR="00EF0BE1" w:rsidRDefault="00EF0BE1" w:rsidP="00C96B1B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сферического колеса: дает возможность роботу поворачивать на месте на любой угол</w:t>
      </w:r>
      <w:r w:rsidR="00DE198E">
        <w:rPr>
          <w:rFonts w:ascii="Times New Roman" w:hAnsi="Times New Roman" w:cs="Times New Roman"/>
          <w:sz w:val="28"/>
          <w:szCs w:val="28"/>
        </w:rPr>
        <w:t>.</w:t>
      </w:r>
    </w:p>
    <w:p w14:paraId="28110A31" w14:textId="77777777" w:rsidR="00A845E6" w:rsidRPr="00A845E6" w:rsidRDefault="00A845E6" w:rsidP="00A845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0402EF" w14:textId="3447CE59" w:rsidR="00603BC0" w:rsidRPr="00603BC0" w:rsidRDefault="00603BC0" w:rsidP="00603BC0">
      <w:pPr>
        <w:jc w:val="center"/>
        <w:rPr>
          <w:rFonts w:ascii="Times New Roman" w:hAnsi="Times New Roman" w:cs="Times New Roman"/>
          <w:sz w:val="32"/>
          <w:szCs w:val="32"/>
        </w:rPr>
      </w:pPr>
      <w:r w:rsidRPr="00603BC0">
        <w:rPr>
          <w:rFonts w:ascii="Times New Roman" w:hAnsi="Times New Roman" w:cs="Times New Roman"/>
          <w:sz w:val="32"/>
          <w:szCs w:val="32"/>
        </w:rPr>
        <w:lastRenderedPageBreak/>
        <w:t>Описание проекта. С</w:t>
      </w:r>
      <w:r>
        <w:rPr>
          <w:rFonts w:ascii="Times New Roman" w:hAnsi="Times New Roman" w:cs="Times New Roman"/>
          <w:sz w:val="32"/>
          <w:szCs w:val="32"/>
        </w:rPr>
        <w:t>лабые</w:t>
      </w:r>
      <w:r w:rsidRPr="00603BC0">
        <w:rPr>
          <w:rFonts w:ascii="Times New Roman" w:hAnsi="Times New Roman" w:cs="Times New Roman"/>
          <w:sz w:val="32"/>
          <w:szCs w:val="32"/>
        </w:rPr>
        <w:t xml:space="preserve"> стороны</w:t>
      </w:r>
    </w:p>
    <w:p w14:paraId="1AC02DEF" w14:textId="1C34C336" w:rsidR="00C96B1B" w:rsidRDefault="00EF0BE1" w:rsidP="009D27E3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Люфт сонара по оси вращения из-за подключения к мотору напрямую</w:t>
      </w:r>
      <w:r w:rsidR="00DE198E">
        <w:rPr>
          <w:rFonts w:ascii="Times New Roman" w:hAnsi="Times New Roman" w:cs="Times New Roman"/>
          <w:sz w:val="28"/>
          <w:szCs w:val="28"/>
        </w:rPr>
        <w:t>;</w:t>
      </w:r>
    </w:p>
    <w:p w14:paraId="387803A8" w14:textId="2F319CB3" w:rsidR="00EF0BE1" w:rsidRPr="009D27E3" w:rsidRDefault="00EF0BE1" w:rsidP="009D27E3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сферического колеса:</w:t>
      </w:r>
      <w:r>
        <w:rPr>
          <w:rFonts w:ascii="Times New Roman" w:hAnsi="Times New Roman" w:cs="Times New Roman"/>
          <w:sz w:val="28"/>
          <w:szCs w:val="28"/>
        </w:rPr>
        <w:t xml:space="preserve"> является причиной смещения робота при прямолинейном движении</w:t>
      </w:r>
      <w:r w:rsidR="00DE198E">
        <w:rPr>
          <w:rFonts w:ascii="Times New Roman" w:hAnsi="Times New Roman" w:cs="Times New Roman"/>
          <w:sz w:val="28"/>
          <w:szCs w:val="28"/>
        </w:rPr>
        <w:t>.</w:t>
      </w:r>
    </w:p>
    <w:p w14:paraId="5C3493AF" w14:textId="77777777" w:rsidR="00122CEC" w:rsidRDefault="00122CEC"/>
    <w:sectPr w:rsidR="00122CEC" w:rsidSect="00FF352A">
      <w:pgSz w:w="11906" w:h="17338"/>
      <w:pgMar w:top="1134" w:right="850" w:bottom="1134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75210B4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AE4EDB"/>
    <w:multiLevelType w:val="hybridMultilevel"/>
    <w:tmpl w:val="5E6AA596"/>
    <w:lvl w:ilvl="0" w:tplc="FD289C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2008A"/>
    <w:multiLevelType w:val="hybridMultilevel"/>
    <w:tmpl w:val="C9A2ED5A"/>
    <w:lvl w:ilvl="0" w:tplc="4684C9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D45CB"/>
    <w:multiLevelType w:val="hybridMultilevel"/>
    <w:tmpl w:val="9CD4FAC6"/>
    <w:lvl w:ilvl="0" w:tplc="4684C9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52484"/>
    <w:multiLevelType w:val="hybridMultilevel"/>
    <w:tmpl w:val="9E7806AA"/>
    <w:lvl w:ilvl="0" w:tplc="4684C9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81F31"/>
    <w:multiLevelType w:val="hybridMultilevel"/>
    <w:tmpl w:val="80A6E642"/>
    <w:lvl w:ilvl="0" w:tplc="4684C9C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9D7946"/>
    <w:multiLevelType w:val="hybridMultilevel"/>
    <w:tmpl w:val="63E24676"/>
    <w:lvl w:ilvl="0" w:tplc="4684C9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38105">
    <w:abstractNumId w:val="0"/>
  </w:num>
  <w:num w:numId="2" w16cid:durableId="1400667308">
    <w:abstractNumId w:val="4"/>
  </w:num>
  <w:num w:numId="3" w16cid:durableId="408386331">
    <w:abstractNumId w:val="1"/>
  </w:num>
  <w:num w:numId="4" w16cid:durableId="705330531">
    <w:abstractNumId w:val="2"/>
  </w:num>
  <w:num w:numId="5" w16cid:durableId="155220869">
    <w:abstractNumId w:val="6"/>
  </w:num>
  <w:num w:numId="6" w16cid:durableId="1996254557">
    <w:abstractNumId w:val="5"/>
  </w:num>
  <w:num w:numId="7" w16cid:durableId="826824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A1"/>
    <w:rsid w:val="00122CEC"/>
    <w:rsid w:val="00207DEB"/>
    <w:rsid w:val="00275D32"/>
    <w:rsid w:val="00447412"/>
    <w:rsid w:val="00480B7F"/>
    <w:rsid w:val="004F3BCA"/>
    <w:rsid w:val="00562440"/>
    <w:rsid w:val="00603BC0"/>
    <w:rsid w:val="00870254"/>
    <w:rsid w:val="008E4A09"/>
    <w:rsid w:val="009321D6"/>
    <w:rsid w:val="009D27E3"/>
    <w:rsid w:val="00A845E6"/>
    <w:rsid w:val="00B153A1"/>
    <w:rsid w:val="00B45D31"/>
    <w:rsid w:val="00C842A3"/>
    <w:rsid w:val="00C96B1B"/>
    <w:rsid w:val="00D16052"/>
    <w:rsid w:val="00D82D34"/>
    <w:rsid w:val="00DA0296"/>
    <w:rsid w:val="00DE198E"/>
    <w:rsid w:val="00E16349"/>
    <w:rsid w:val="00EF0BE1"/>
    <w:rsid w:val="00F80FB4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0D54D3"/>
  <w15:chartTrackingRefBased/>
  <w15:docId w15:val="{F1646604-952E-4587-B957-CAE71F8A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5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5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53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5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53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5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5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5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5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53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53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53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53A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53A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53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53A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53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53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5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5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5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5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5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53A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53A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53A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5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53A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153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Фархетдинов</dc:creator>
  <cp:keywords/>
  <dc:description/>
  <cp:lastModifiedBy>Руслан Фархетдинов</cp:lastModifiedBy>
  <cp:revision>17</cp:revision>
  <dcterms:created xsi:type="dcterms:W3CDTF">2024-11-17T11:19:00Z</dcterms:created>
  <dcterms:modified xsi:type="dcterms:W3CDTF">2024-11-17T15:13:00Z</dcterms:modified>
</cp:coreProperties>
</file>