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B8FE4" w14:textId="77777777" w:rsidR="00BA2C83" w:rsidRDefault="00BA2C83" w:rsidP="00BA2C83">
      <w:pPr>
        <w:spacing w:before="120"/>
        <w:ind w:left="496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Проректору</w:t>
      </w:r>
    </w:p>
    <w:p w14:paraId="20DBFB91" w14:textId="4425FB8C" w:rsidR="00BA2C83" w:rsidRDefault="00BA2C83" w:rsidP="00BA2C83">
      <w:pPr>
        <w:spacing w:before="120"/>
        <w:ind w:left="496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образовательной деятельности</w:t>
      </w:r>
      <w:r w:rsidR="00F350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КФУ</w:t>
      </w:r>
    </w:p>
    <w:p w14:paraId="324EA612" w14:textId="77777777" w:rsidR="00BA2C83" w:rsidRDefault="00BA2C83" w:rsidP="00BA2C83">
      <w:pPr>
        <w:spacing w:before="120"/>
        <w:ind w:left="496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Е.А. Туриловой</w:t>
      </w:r>
    </w:p>
    <w:p w14:paraId="0E45C374" w14:textId="46DCC78E" w:rsidR="00BA2C83" w:rsidRDefault="00F350F5" w:rsidP="00BA2C83">
      <w:pPr>
        <w:spacing w:before="120"/>
        <w:ind w:left="496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</w:t>
      </w:r>
      <w:r w:rsidR="00BA2C83">
        <w:rPr>
          <w:rFonts w:ascii="Times New Roman" w:hAnsi="Times New Roman" w:cs="Times New Roman"/>
          <w:sz w:val="28"/>
          <w:szCs w:val="28"/>
        </w:rPr>
        <w:t>студента группы 09-</w:t>
      </w:r>
      <w:r>
        <w:rPr>
          <w:rFonts w:ascii="Times New Roman" w:hAnsi="Times New Roman" w:cs="Times New Roman"/>
          <w:sz w:val="28"/>
          <w:szCs w:val="28"/>
        </w:rPr>
        <w:t>951</w:t>
      </w:r>
      <w:r w:rsidR="00BA2C83"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2567F47C" w14:textId="77777777" w:rsidR="00BA2C83" w:rsidRDefault="00BA2C83" w:rsidP="00BA2C83">
      <w:pPr>
        <w:spacing w:before="120"/>
        <w:ind w:left="496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направления 09.03.03 Прикладная </w:t>
      </w:r>
    </w:p>
    <w:p w14:paraId="201B0D7E" w14:textId="77777777" w:rsidR="00BA2C83" w:rsidRDefault="00BA2C83" w:rsidP="00BA2C83">
      <w:pPr>
        <w:spacing w:before="120"/>
        <w:ind w:left="496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информатика</w:t>
      </w:r>
    </w:p>
    <w:p w14:paraId="6518636F" w14:textId="36D91801" w:rsidR="00BA2C83" w:rsidRDefault="00F350F5" w:rsidP="00F350F5">
      <w:pPr>
        <w:spacing w:before="120"/>
        <w:ind w:left="4961"/>
        <w:rPr>
          <w:rFonts w:ascii="Times New Roman" w:hAnsi="Times New Roman" w:cs="Times New Roman"/>
          <w:sz w:val="28"/>
          <w:szCs w:val="28"/>
          <w:u w:val="single"/>
        </w:rPr>
      </w:pPr>
      <w:r w:rsidRPr="00F350F5">
        <w:rPr>
          <w:rFonts w:ascii="Times New Roman" w:hAnsi="Times New Roman" w:cs="Times New Roman"/>
          <w:sz w:val="28"/>
          <w:szCs w:val="28"/>
          <w:u w:val="single"/>
        </w:rPr>
        <w:t>Фархетдинова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Руслана Радиковича</w:t>
      </w:r>
    </w:p>
    <w:p w14:paraId="417AAA0B" w14:textId="77777777" w:rsidR="00F350F5" w:rsidRPr="00F350F5" w:rsidRDefault="00F350F5" w:rsidP="00F350F5">
      <w:pPr>
        <w:spacing w:before="120"/>
        <w:ind w:left="4961"/>
        <w:rPr>
          <w:rFonts w:ascii="Times New Roman" w:hAnsi="Times New Roman" w:cs="Times New Roman"/>
          <w:sz w:val="28"/>
          <w:szCs w:val="28"/>
          <w:u w:val="single"/>
        </w:rPr>
      </w:pPr>
    </w:p>
    <w:p w14:paraId="73AB7C74" w14:textId="77777777" w:rsidR="00BA2C83" w:rsidRDefault="00BA2C83" w:rsidP="00BA2C8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Заявление</w:t>
      </w:r>
    </w:p>
    <w:p w14:paraId="67DDE374" w14:textId="77777777" w:rsidR="008308C6" w:rsidRDefault="008308C6" w:rsidP="00BA2C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D253E5" w14:textId="65F30B45" w:rsidR="00BA2C83" w:rsidRPr="00F350F5" w:rsidRDefault="00BA2C83" w:rsidP="00BA2C8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Прошу утвердить тему ВКР: </w:t>
      </w:r>
      <w:r w:rsidRPr="00F350F5">
        <w:rPr>
          <w:rFonts w:ascii="Times New Roman" w:hAnsi="Times New Roman" w:cs="Times New Roman"/>
          <w:sz w:val="28"/>
          <w:szCs w:val="28"/>
        </w:rPr>
        <w:t>_________________________________________</w:t>
      </w:r>
    </w:p>
    <w:p w14:paraId="3E88A2BC" w14:textId="77777777" w:rsidR="008308C6" w:rsidRPr="00F350F5" w:rsidRDefault="008308C6" w:rsidP="00BA2C8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3E94571" w14:textId="2922EB11" w:rsidR="00BA2C83" w:rsidRDefault="00BA2C83" w:rsidP="00BA2C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</w:t>
      </w:r>
      <w:r w:rsidR="00A41D54">
        <w:rPr>
          <w:rFonts w:ascii="Times New Roman" w:hAnsi="Times New Roman" w:cs="Times New Roman"/>
          <w:sz w:val="28"/>
          <w:szCs w:val="28"/>
        </w:rPr>
        <w:t>___</w:t>
      </w:r>
      <w:r w:rsidR="001563B6" w:rsidRPr="001563B6">
        <w:rPr>
          <w:rFonts w:ascii="Times New Roman" w:hAnsi="Times New Roman" w:cs="Times New Roman"/>
          <w:sz w:val="28"/>
          <w:szCs w:val="28"/>
        </w:rPr>
        <w:t>__________</w:t>
      </w:r>
      <w:r w:rsidR="00EC71EB">
        <w:rPr>
          <w:rFonts w:ascii="Times New Roman" w:hAnsi="Times New Roman" w:cs="Times New Roman"/>
          <w:sz w:val="28"/>
          <w:szCs w:val="28"/>
          <w:u w:val="single"/>
        </w:rPr>
        <w:t>э</w:t>
      </w:r>
      <w:r w:rsidR="00A41D54" w:rsidRPr="00A41D54">
        <w:rPr>
          <w:rFonts w:ascii="Times New Roman" w:hAnsi="Times New Roman" w:cs="Times New Roman"/>
          <w:sz w:val="28"/>
          <w:szCs w:val="28"/>
          <w:u w:val="single"/>
        </w:rPr>
        <w:t>кранн</w:t>
      </w:r>
      <w:r w:rsidR="001563B6">
        <w:rPr>
          <w:rFonts w:ascii="Times New Roman" w:hAnsi="Times New Roman" w:cs="Times New Roman"/>
          <w:sz w:val="28"/>
          <w:szCs w:val="28"/>
          <w:u w:val="single"/>
        </w:rPr>
        <w:t>ая</w:t>
      </w:r>
      <w:r w:rsidR="00A41D54" w:rsidRPr="00A41D54">
        <w:rPr>
          <w:rFonts w:ascii="Times New Roman" w:hAnsi="Times New Roman" w:cs="Times New Roman"/>
          <w:sz w:val="28"/>
          <w:szCs w:val="28"/>
          <w:u w:val="single"/>
        </w:rPr>
        <w:t xml:space="preserve"> клавиатур</w:t>
      </w:r>
      <w:r w:rsidR="001563B6">
        <w:rPr>
          <w:rFonts w:ascii="Times New Roman" w:hAnsi="Times New Roman" w:cs="Times New Roman"/>
          <w:sz w:val="28"/>
          <w:szCs w:val="28"/>
          <w:u w:val="single"/>
        </w:rPr>
        <w:t>а</w:t>
      </w:r>
      <w:r w:rsidR="00A41D54" w:rsidRPr="00A41D54">
        <w:rPr>
          <w:rFonts w:ascii="Times New Roman" w:hAnsi="Times New Roman" w:cs="Times New Roman"/>
          <w:sz w:val="28"/>
          <w:szCs w:val="28"/>
          <w:u w:val="single"/>
        </w:rPr>
        <w:t xml:space="preserve"> для мобильных устройств</w:t>
      </w:r>
      <w:r>
        <w:rPr>
          <w:rFonts w:ascii="Times New Roman" w:hAnsi="Times New Roman" w:cs="Times New Roman"/>
          <w:sz w:val="28"/>
          <w:szCs w:val="28"/>
        </w:rPr>
        <w:t>_</w:t>
      </w:r>
      <w:r w:rsidR="00A41D54">
        <w:rPr>
          <w:rFonts w:ascii="Times New Roman" w:hAnsi="Times New Roman" w:cs="Times New Roman"/>
          <w:sz w:val="28"/>
          <w:szCs w:val="28"/>
        </w:rPr>
        <w:t>_______</w:t>
      </w:r>
      <w:r w:rsidR="00EC71EB">
        <w:rPr>
          <w:rFonts w:ascii="Times New Roman" w:hAnsi="Times New Roman" w:cs="Times New Roman"/>
          <w:sz w:val="28"/>
          <w:szCs w:val="28"/>
        </w:rPr>
        <w:t>__</w:t>
      </w:r>
    </w:p>
    <w:p w14:paraId="0719E44F" w14:textId="77777777" w:rsidR="00BA2C83" w:rsidRDefault="00BA2C83" w:rsidP="00BA2C83">
      <w:pPr>
        <w:spacing w:line="360" w:lineRule="auto"/>
        <w:ind w:left="1415" w:firstLine="709"/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(указать тему с исходными и дополнительными данными)</w:t>
      </w:r>
    </w:p>
    <w:p w14:paraId="07585F87" w14:textId="35193DDD" w:rsidR="00BA2C83" w:rsidRDefault="00BA2C83" w:rsidP="00BA2C83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</w:t>
      </w:r>
      <w:r w:rsidR="00A41D54">
        <w:rPr>
          <w:rFonts w:ascii="Times New Roman" w:hAnsi="Times New Roman" w:cs="Times New Roman"/>
          <w:sz w:val="28"/>
          <w:szCs w:val="28"/>
        </w:rPr>
        <w:t>____</w:t>
      </w:r>
      <w:r w:rsidR="00EC71EB">
        <w:rPr>
          <w:rFonts w:ascii="Times New Roman" w:hAnsi="Times New Roman" w:cs="Times New Roman"/>
          <w:sz w:val="28"/>
          <w:szCs w:val="28"/>
        </w:rPr>
        <w:t>____</w:t>
      </w:r>
      <w:r w:rsidR="001563B6">
        <w:rPr>
          <w:rFonts w:ascii="Times New Roman" w:hAnsi="Times New Roman" w:cs="Times New Roman"/>
          <w:sz w:val="28"/>
          <w:szCs w:val="28"/>
        </w:rPr>
        <w:t>_______</w:t>
      </w:r>
      <w:r w:rsidR="00EC71EB" w:rsidRPr="00EC71EB">
        <w:rPr>
          <w:rFonts w:ascii="Times New Roman" w:hAnsi="Times New Roman" w:cs="Times New Roman"/>
          <w:sz w:val="28"/>
          <w:szCs w:val="28"/>
          <w:u w:val="single"/>
        </w:rPr>
        <w:t xml:space="preserve">с поддержкой </w:t>
      </w:r>
      <w:r w:rsidR="00A41D54" w:rsidRPr="00B966C6">
        <w:rPr>
          <w:rFonts w:ascii="Times New Roman" w:hAnsi="Times New Roman" w:cs="Times New Roman"/>
          <w:sz w:val="28"/>
          <w:szCs w:val="28"/>
          <w:u w:val="single"/>
        </w:rPr>
        <w:t>лингвистических сервисов</w:t>
      </w:r>
      <w:r>
        <w:rPr>
          <w:rFonts w:ascii="Times New Roman" w:hAnsi="Times New Roman" w:cs="Times New Roman"/>
          <w:sz w:val="28"/>
          <w:szCs w:val="28"/>
        </w:rPr>
        <w:t>______________</w:t>
      </w:r>
    </w:p>
    <w:p w14:paraId="645573B1" w14:textId="77777777" w:rsidR="00BA2C83" w:rsidRDefault="00BA2C83" w:rsidP="00BA2C83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14:paraId="3D44293D" w14:textId="6AF62FE0" w:rsidR="00BA2C83" w:rsidRDefault="00BA2C83" w:rsidP="00BA2C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Утвердить научным руководителем: _</w:t>
      </w:r>
      <w:r w:rsidR="000C1DD1" w:rsidRPr="000C1DD1">
        <w:rPr>
          <w:rFonts w:ascii="Times New Roman" w:hAnsi="Times New Roman" w:cs="Times New Roman"/>
          <w:sz w:val="28"/>
          <w:szCs w:val="28"/>
          <w:u w:val="single"/>
        </w:rPr>
        <w:t>Сафина Лилия Ильхамовна</w:t>
      </w:r>
      <w:r w:rsidR="002A12F9" w:rsidRPr="002A12F9">
        <w:rPr>
          <w:rFonts w:ascii="Times New Roman" w:hAnsi="Times New Roman" w:cs="Times New Roman"/>
          <w:sz w:val="28"/>
          <w:szCs w:val="28"/>
        </w:rPr>
        <w:t>_________</w:t>
      </w:r>
      <w:r w:rsidRPr="002A12F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_</w:t>
      </w:r>
    </w:p>
    <w:p w14:paraId="7AEEDE20" w14:textId="2A92CA7D" w:rsidR="00BA2C83" w:rsidRDefault="00BA2C83" w:rsidP="00BA2C83">
      <w:pPr>
        <w:spacing w:line="360" w:lineRule="auto"/>
        <w:ind w:left="4955" w:firstLine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0"/>
          <w:szCs w:val="20"/>
        </w:rPr>
        <w:t>(Ф.И.О., уч. степень, уч. звание, должность)</w:t>
      </w:r>
    </w:p>
    <w:p w14:paraId="38CC7114" w14:textId="37215DD0" w:rsidR="00BA2C83" w:rsidRDefault="00BA2C83" w:rsidP="00BA2C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</w:t>
      </w:r>
      <w:r w:rsidR="002A12F9" w:rsidRPr="002A12F9">
        <w:rPr>
          <w:rFonts w:ascii="Times New Roman" w:hAnsi="Times New Roman" w:cs="Times New Roman"/>
          <w:sz w:val="28"/>
          <w:szCs w:val="28"/>
          <w:u w:val="single"/>
        </w:rPr>
        <w:t>старший преподаватель КАДиТП</w:t>
      </w:r>
      <w:r>
        <w:rPr>
          <w:rFonts w:ascii="Times New Roman" w:hAnsi="Times New Roman" w:cs="Times New Roman"/>
          <w:sz w:val="28"/>
          <w:szCs w:val="28"/>
        </w:rPr>
        <w:t>___________________________________</w:t>
      </w:r>
    </w:p>
    <w:p w14:paraId="161AE50F" w14:textId="77777777" w:rsidR="00BA2C83" w:rsidRDefault="00BA2C83" w:rsidP="00BA2C83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14:paraId="20D22D4B" w14:textId="455171A0" w:rsidR="00BA2C83" w:rsidRDefault="00BA2C83" w:rsidP="00BA2C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_________________________________</w:t>
      </w:r>
      <w:r w:rsidR="000C1DD1" w:rsidRPr="000C1DD1">
        <w:rPr>
          <w:rFonts w:ascii="Times New Roman" w:hAnsi="Times New Roman" w:cs="Times New Roman"/>
          <w:sz w:val="28"/>
          <w:szCs w:val="28"/>
          <w:u w:val="single"/>
        </w:rPr>
        <w:t>Фархетдинов Р.Р.</w:t>
      </w:r>
      <w:r>
        <w:rPr>
          <w:rFonts w:ascii="Times New Roman" w:hAnsi="Times New Roman" w:cs="Times New Roman"/>
          <w:sz w:val="28"/>
          <w:szCs w:val="28"/>
        </w:rPr>
        <w:t>___________</w:t>
      </w:r>
    </w:p>
    <w:p w14:paraId="3A205C9B" w14:textId="77777777" w:rsidR="00BA2C83" w:rsidRDefault="00BA2C83" w:rsidP="00BA2C83">
      <w:pPr>
        <w:spacing w:line="360" w:lineRule="auto"/>
        <w:ind w:left="212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0"/>
          <w:szCs w:val="20"/>
        </w:rPr>
        <w:t>(подпись)</w:t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  <w:t>(Ф.И.О.)</w:t>
      </w:r>
    </w:p>
    <w:p w14:paraId="068D6F4B" w14:textId="77777777" w:rsidR="00BA2C83" w:rsidRDefault="00BA2C83" w:rsidP="00BA2C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Согласовано:</w:t>
      </w:r>
    </w:p>
    <w:p w14:paraId="7AF34092" w14:textId="066E5465" w:rsidR="00BA2C83" w:rsidRPr="002A12F9" w:rsidRDefault="00BA2C83" w:rsidP="00BA2C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Научный руководитель       ________________________</w:t>
      </w:r>
      <w:r w:rsidR="00B166BA" w:rsidRPr="00B166BA">
        <w:rPr>
          <w:rFonts w:ascii="Times New Roman" w:hAnsi="Times New Roman" w:cs="Times New Roman"/>
          <w:sz w:val="28"/>
          <w:szCs w:val="28"/>
          <w:u w:val="single"/>
        </w:rPr>
        <w:t>Сафина Л.И.</w:t>
      </w:r>
      <w:r w:rsidR="002A12F9" w:rsidRPr="002A12F9">
        <w:rPr>
          <w:rFonts w:ascii="Times New Roman" w:hAnsi="Times New Roman" w:cs="Times New Roman"/>
          <w:sz w:val="28"/>
          <w:szCs w:val="28"/>
        </w:rPr>
        <w:t>___</w:t>
      </w:r>
    </w:p>
    <w:p w14:paraId="6101274F" w14:textId="77777777" w:rsidR="00BA2C83" w:rsidRDefault="00BA2C83" w:rsidP="00BA2C83">
      <w:pPr>
        <w:spacing w:line="36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    (подпись)</w:t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  <w:t>(Ф.И.О., уч. степень, уч. звание)</w:t>
      </w:r>
    </w:p>
    <w:p w14:paraId="044DEEB9" w14:textId="77777777" w:rsidR="00BA2C83" w:rsidRDefault="00BA2C83" w:rsidP="00BA2C83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Заведующий кафедрой</w:t>
      </w:r>
    </w:p>
    <w:p w14:paraId="3CCBEDB3" w14:textId="77777777" w:rsidR="00BA2C83" w:rsidRDefault="00BA2C83" w:rsidP="00BA2C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</w:t>
      </w:r>
    </w:p>
    <w:p w14:paraId="766AB23B" w14:textId="77777777" w:rsidR="00BA2C83" w:rsidRDefault="00BA2C83" w:rsidP="00BA2C83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        (наименование кафедры)</w:t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  <w:t xml:space="preserve">   (подпись)</w:t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  <w:t>(Ф.И.О., уч. степень, уч. звание)</w:t>
      </w:r>
    </w:p>
    <w:p w14:paraId="76448933" w14:textId="77777777" w:rsidR="00BA2C83" w:rsidRDefault="00BA2C83" w:rsidP="00BA2C83">
      <w:pPr>
        <w:spacing w:line="360" w:lineRule="auto"/>
        <w:ind w:firstLine="709"/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Cs w:val="20"/>
        </w:rPr>
        <w:t xml:space="preserve">Дата </w:t>
      </w:r>
      <w:r>
        <w:rPr>
          <w:rFonts w:ascii="Times New Roman" w:hAnsi="Times New Roman" w:cs="Times New Roman"/>
          <w:sz w:val="28"/>
          <w:szCs w:val="28"/>
        </w:rPr>
        <w:t>_____________</w:t>
      </w:r>
    </w:p>
    <w:p w14:paraId="4BD49410" w14:textId="77777777" w:rsidR="00EB7F05" w:rsidRDefault="00EB7F05"/>
    <w:sectPr w:rsidR="00EB7F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96"/>
    <w:rsid w:val="000C1DD1"/>
    <w:rsid w:val="001563B6"/>
    <w:rsid w:val="001E6A96"/>
    <w:rsid w:val="002A12F9"/>
    <w:rsid w:val="002C0DC5"/>
    <w:rsid w:val="008308C6"/>
    <w:rsid w:val="00A41D54"/>
    <w:rsid w:val="00B166BA"/>
    <w:rsid w:val="00B966C6"/>
    <w:rsid w:val="00BA2C83"/>
    <w:rsid w:val="00CC7A13"/>
    <w:rsid w:val="00D54E8B"/>
    <w:rsid w:val="00EB7F05"/>
    <w:rsid w:val="00EC71EB"/>
    <w:rsid w:val="00F3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9E2ED"/>
  <w15:chartTrackingRefBased/>
  <w15:docId w15:val="{93AC71F1-9E92-4494-AB45-EB7BFFD9D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2C83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8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Фархетдинов Руслан Радикович</dc:creator>
  <cp:keywords/>
  <dc:description/>
  <cp:lastModifiedBy>Фархетдинов Руслан Радикович</cp:lastModifiedBy>
  <cp:revision>12</cp:revision>
  <dcterms:created xsi:type="dcterms:W3CDTF">2022-11-16T13:28:00Z</dcterms:created>
  <dcterms:modified xsi:type="dcterms:W3CDTF">2022-11-21T10:23:00Z</dcterms:modified>
</cp:coreProperties>
</file>