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4D82" w14:textId="77777777" w:rsidR="001002DF" w:rsidRP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РАЗРЕШЕНИЕ</w:t>
      </w:r>
    </w:p>
    <w:p w14:paraId="617042AD" w14:textId="77777777" w:rsid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на размещение выпускной квалификационной работы                                         в электронно-библиотечной системе КФУ</w:t>
      </w:r>
    </w:p>
    <w:p w14:paraId="2ABAC782" w14:textId="571E12A2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Я,</w:t>
      </w:r>
      <w:r w:rsidRPr="005143F3">
        <w:t xml:space="preserve"> </w:t>
      </w:r>
      <w:r>
        <w:t>___________</w:t>
      </w:r>
      <w:r w:rsidR="00F03DE7">
        <w:t>________</w:t>
      </w:r>
      <w:r w:rsidR="006F49AD" w:rsidRPr="006F49AD">
        <w:rPr>
          <w:rFonts w:ascii="Times New Roman" w:hAnsi="Times New Roman" w:cs="Times New Roman"/>
          <w:sz w:val="28"/>
          <w:szCs w:val="28"/>
          <w:u w:val="single"/>
        </w:rPr>
        <w:t xml:space="preserve"> Фархетдинов Руслан Радикович </w:t>
      </w:r>
      <w:r>
        <w:t>________________________</w:t>
      </w:r>
    </w:p>
    <w:p w14:paraId="098F075B" w14:textId="77777777" w:rsidR="008732D9" w:rsidRDefault="005143F3" w:rsidP="008732D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являющийся (-аяся) обучающимся</w:t>
      </w:r>
      <w:r>
        <w:t>__</w:t>
      </w:r>
      <w:r w:rsidR="008732D9" w:rsidRPr="008732D9">
        <w:rPr>
          <w:rFonts w:ascii="Times New Roman" w:hAnsi="Times New Roman" w:cs="Times New Roman"/>
          <w:sz w:val="28"/>
          <w:szCs w:val="28"/>
          <w:u w:val="single"/>
        </w:rPr>
        <w:t xml:space="preserve">Институт вычислительной математики и </w:t>
      </w:r>
    </w:p>
    <w:p w14:paraId="290F6B1D" w14:textId="339C2D9F" w:rsidR="005143F3" w:rsidRPr="008732D9" w:rsidRDefault="008732D9" w:rsidP="008732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2D9"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технологий, 09-951, 09.03.03 Прикладная информатика </w:t>
      </w:r>
      <w:r w:rsidR="005143F3">
        <w:t>____</w:t>
      </w:r>
    </w:p>
    <w:p w14:paraId="4F8D017D" w14:textId="77777777" w:rsid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(основное структурное подразделение, группа, направление подготовки (специальность))</w:t>
      </w:r>
    </w:p>
    <w:p w14:paraId="0FC5D57F" w14:textId="77777777" w:rsidR="008732D9" w:rsidRPr="005143F3" w:rsidRDefault="008732D9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</w:p>
    <w:p w14:paraId="6F7EFCF6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выпускную квалификационную работу в сети Интернет в электронно – библиотечной системе КФУ, на официальном портале КФУ на тему:</w:t>
      </w:r>
    </w:p>
    <w:p w14:paraId="306F2791" w14:textId="078C1447" w:rsidR="005143F3" w:rsidRPr="008732D9" w:rsidRDefault="008732D9" w:rsidP="008732D9">
      <w:pPr>
        <w:pStyle w:val="a3"/>
        <w:spacing w:line="360" w:lineRule="auto"/>
      </w:pPr>
      <w:r w:rsidRPr="005143F3">
        <w:rPr>
          <w:rFonts w:ascii="Times New Roman" w:hAnsi="Times New Roman" w:cs="Times New Roman"/>
          <w:sz w:val="28"/>
          <w:szCs w:val="28"/>
        </w:rPr>
        <w:t>«</w:t>
      </w:r>
      <w:r w:rsidR="004948AE">
        <w:t>_______</w:t>
      </w:r>
      <w:r w:rsidRPr="008732D9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732D9">
        <w:rPr>
          <w:u w:val="single"/>
        </w:rPr>
        <w:t xml:space="preserve"> </w:t>
      </w:r>
      <w:r w:rsidRPr="008732D9">
        <w:rPr>
          <w:rFonts w:ascii="Times New Roman" w:hAnsi="Times New Roman" w:cs="Times New Roman"/>
          <w:sz w:val="28"/>
          <w:szCs w:val="28"/>
          <w:u w:val="single"/>
        </w:rPr>
        <w:t>Экранная клавиатура для мобильных устройств с поддержко</w:t>
      </w:r>
      <w:r w:rsidR="004948AE">
        <w:rPr>
          <w:rFonts w:ascii="Times New Roman" w:hAnsi="Times New Roman" w:cs="Times New Roman"/>
          <w:sz w:val="28"/>
          <w:szCs w:val="28"/>
          <w:u w:val="single"/>
        </w:rPr>
        <w:t xml:space="preserve">й </w:t>
      </w:r>
      <w:r w:rsidR="004948AE">
        <w:t>_______</w:t>
      </w:r>
      <w:r>
        <w:rPr>
          <w:u w:val="single"/>
        </w:rPr>
        <w:t xml:space="preserve">                     </w:t>
      </w:r>
      <w:r w:rsidR="004948AE">
        <w:rPr>
          <w:u w:val="single"/>
        </w:rPr>
        <w:t xml:space="preserve">      </w:t>
      </w:r>
      <w:r w:rsidR="004948AE">
        <w:t>__________________________</w:t>
      </w:r>
      <w:r w:rsidR="004948AE">
        <w:rPr>
          <w:rFonts w:ascii="Times New Roman" w:hAnsi="Times New Roman" w:cs="Times New Roman"/>
          <w:sz w:val="28"/>
          <w:szCs w:val="28"/>
          <w:u w:val="single"/>
        </w:rPr>
        <w:t xml:space="preserve">лингвистических сервисов                                             </w:t>
      </w:r>
      <w:r w:rsidR="005143F3">
        <w:rPr>
          <w:rFonts w:ascii="Times New Roman" w:hAnsi="Times New Roman" w:cs="Times New Roman"/>
          <w:sz w:val="28"/>
          <w:szCs w:val="28"/>
        </w:rPr>
        <w:t>»</w:t>
      </w:r>
    </w:p>
    <w:p w14:paraId="334DA3CB" w14:textId="77777777" w:rsidR="005143F3" w:rsidRP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(название работы)</w:t>
      </w:r>
    </w:p>
    <w:p w14:paraId="44916C7A" w14:textId="77777777" w:rsidR="005143F3" w:rsidRPr="005D104C" w:rsidRDefault="005D104C" w:rsidP="005D104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полном объёме;</w:t>
      </w:r>
    </w:p>
    <w:p w14:paraId="19FB53F9" w14:textId="77777777" w:rsidR="005D104C" w:rsidRPr="005D104C" w:rsidRDefault="005D104C" w:rsidP="005D104C">
      <w:pPr>
        <w:pStyle w:val="a3"/>
        <w:numPr>
          <w:ilvl w:val="0"/>
          <w:numId w:val="1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14:paraId="59D12E27" w14:textId="77777777" w:rsidR="005D104C" w:rsidRPr="005D104C" w:rsidRDefault="005D104C" w:rsidP="005D104C">
      <w:pPr>
        <w:pStyle w:val="a3"/>
        <w:ind w:left="720"/>
      </w:pPr>
    </w:p>
    <w:p w14:paraId="48E47EEF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случае непредставления мною в установленные сроки электронной копии ВКР 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D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уведомлен, что в электронно-библиотечной системе будет размещена полная версия ВКР.</w:t>
      </w:r>
    </w:p>
    <w:p w14:paraId="00E67ED4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9C42FD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76C2B1AF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2780BF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5482EC7D" w14:textId="77777777" w:rsidR="005D104C" w:rsidRPr="00950E26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B74DBA" w14:textId="32F7CECA" w:rsidR="00950E26" w:rsidRPr="00950E26" w:rsidRDefault="005D104C" w:rsidP="00950E26">
      <w:pPr>
        <w:pStyle w:val="a3"/>
        <w:rPr>
          <w:rFonts w:ascii="Times New Roman" w:eastAsia="Arial" w:hAnsi="Times New Roman" w:cs="Times New Roman"/>
        </w:rPr>
      </w:pPr>
      <w:r w:rsidRPr="00950E26">
        <w:rPr>
          <w:rFonts w:ascii="Times New Roman" w:eastAsia="Arial" w:hAnsi="Times New Roman" w:cs="Times New Roman"/>
          <w:sz w:val="24"/>
        </w:rPr>
        <w:t>«____» ______________ 202</w:t>
      </w:r>
      <w:r w:rsidR="001E22AE">
        <w:rPr>
          <w:rFonts w:ascii="Times New Roman" w:eastAsia="Arial" w:hAnsi="Times New Roman" w:cs="Times New Roman"/>
          <w:sz w:val="24"/>
        </w:rPr>
        <w:t>3</w:t>
      </w:r>
      <w:r w:rsidRPr="00950E26">
        <w:rPr>
          <w:rFonts w:ascii="Times New Roman" w:eastAsia="Arial" w:hAnsi="Times New Roman" w:cs="Times New Roman"/>
          <w:sz w:val="24"/>
        </w:rPr>
        <w:t xml:space="preserve"> г.</w:t>
      </w:r>
      <w:r w:rsidR="00950E26" w:rsidRPr="00950E26">
        <w:rPr>
          <w:rFonts w:eastAsia="Arial"/>
          <w:sz w:val="24"/>
        </w:rPr>
        <w:t xml:space="preserve">          </w:t>
      </w:r>
      <w:r w:rsidR="00950E26">
        <w:rPr>
          <w:rFonts w:eastAsia="Arial"/>
          <w:sz w:val="24"/>
        </w:rPr>
        <w:t xml:space="preserve">      </w:t>
      </w:r>
      <w:r w:rsidR="00950E26" w:rsidRPr="00950E26">
        <w:rPr>
          <w:rFonts w:eastAsia="Arial"/>
          <w:sz w:val="24"/>
        </w:rPr>
        <w:t xml:space="preserve">          </w:t>
      </w:r>
      <w:r w:rsidR="00950E26" w:rsidRPr="00950E26">
        <w:rPr>
          <w:rFonts w:ascii="Times New Roman" w:hAnsi="Times New Roman" w:cs="Times New Roman"/>
        </w:rPr>
        <w:t>___________/____</w:t>
      </w:r>
      <w:r w:rsidR="00004F26" w:rsidRPr="00004F26">
        <w:rPr>
          <w:rFonts w:ascii="Times New Roman" w:hAnsi="Times New Roman" w:cs="Times New Roman"/>
          <w:u w:val="single"/>
        </w:rPr>
        <w:t>Фархетдинов Р.Р</w:t>
      </w:r>
      <w:r w:rsidR="00004F26">
        <w:rPr>
          <w:rFonts w:ascii="Times New Roman" w:hAnsi="Times New Roman" w:cs="Times New Roman"/>
          <w:u w:val="single"/>
        </w:rPr>
        <w:t>.</w:t>
      </w:r>
      <w:r w:rsidR="00004F26" w:rsidRPr="00950E26">
        <w:rPr>
          <w:rFonts w:ascii="Times New Roman" w:hAnsi="Times New Roman" w:cs="Times New Roman"/>
        </w:rPr>
        <w:t>____</w:t>
      </w:r>
    </w:p>
    <w:p w14:paraId="1EF91853" w14:textId="6B502C85" w:rsidR="005143F3" w:rsidRPr="00004F26" w:rsidRDefault="00950E26" w:rsidP="00004F26">
      <w:pPr>
        <w:pStyle w:val="a3"/>
        <w:rPr>
          <w:rFonts w:ascii="Times New Roman" w:hAnsi="Times New Roman" w:cs="Times New Roman"/>
        </w:rPr>
      </w:pPr>
      <w:r w:rsidRPr="00950E2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950E26">
        <w:rPr>
          <w:rFonts w:ascii="Times New Roman" w:hAnsi="Times New Roman" w:cs="Times New Roman"/>
          <w:sz w:val="18"/>
        </w:rPr>
        <w:t xml:space="preserve">(подпись)          </w:t>
      </w:r>
      <w:r>
        <w:rPr>
          <w:rFonts w:ascii="Times New Roman" w:hAnsi="Times New Roman" w:cs="Times New Roman"/>
          <w:sz w:val="18"/>
        </w:rPr>
        <w:t xml:space="preserve">     </w:t>
      </w:r>
      <w:r w:rsidRPr="00950E26">
        <w:rPr>
          <w:rFonts w:ascii="Times New Roman" w:hAnsi="Times New Roman" w:cs="Times New Roman"/>
          <w:sz w:val="18"/>
        </w:rPr>
        <w:t xml:space="preserve">  (Расшифровка подписи)</w:t>
      </w:r>
    </w:p>
    <w:sectPr w:rsidR="005143F3" w:rsidRPr="0000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00pt;height:300pt" o:bullet="t">
        <v:imagedata r:id="rId1" o:title="Kvadrato"/>
      </v:shape>
    </w:pict>
  </w:numPicBullet>
  <w:abstractNum w:abstractNumId="0" w15:restartNumberingAfterBreak="0">
    <w:nsid w:val="3CA54299"/>
    <w:multiLevelType w:val="hybridMultilevel"/>
    <w:tmpl w:val="6A98AEA8"/>
    <w:lvl w:ilvl="0" w:tplc="CE0EA1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AA"/>
    <w:rsid w:val="00004F26"/>
    <w:rsid w:val="001002DF"/>
    <w:rsid w:val="001E22AE"/>
    <w:rsid w:val="004948AE"/>
    <w:rsid w:val="005143F3"/>
    <w:rsid w:val="005D104C"/>
    <w:rsid w:val="006F49AD"/>
    <w:rsid w:val="008732D9"/>
    <w:rsid w:val="00950E26"/>
    <w:rsid w:val="00BE4AAA"/>
    <w:rsid w:val="00D53AF1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E4A7"/>
  <w15:docId w15:val="{8E808399-2456-46EE-90B1-6B56DB34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4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Фархетдинов Руслан Радикович</cp:lastModifiedBy>
  <cp:revision>8</cp:revision>
  <dcterms:created xsi:type="dcterms:W3CDTF">2022-05-25T09:06:00Z</dcterms:created>
  <dcterms:modified xsi:type="dcterms:W3CDTF">2023-06-07T12:50:00Z</dcterms:modified>
</cp:coreProperties>
</file>