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BC" w:rsidRPr="00C04382" w:rsidRDefault="00F626CA" w:rsidP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bookmarkStart w:id="0" w:name="_GoBack"/>
      <w:bookmarkEnd w:id="0"/>
      <w:r w:rsidR="00C04382" w:rsidRPr="00C04382">
        <w:rPr>
          <w:rFonts w:ascii="Times New Roman" w:hAnsi="Times New Roman" w:cs="Times New Roman"/>
          <w:sz w:val="36"/>
          <w:szCs w:val="36"/>
        </w:rPr>
        <w:t>Лабораторная работа № 4</w:t>
      </w:r>
    </w:p>
    <w:p w:rsidR="00C04382" w:rsidRPr="00C04382" w:rsidRDefault="00C04382" w:rsidP="00F626CA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Отчет об выполнении</w:t>
      </w:r>
    </w:p>
    <w:p w:rsidR="00C04382" w:rsidRPr="00C04382" w:rsidRDefault="00C04382" w:rsidP="00F626CA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 xml:space="preserve">Выполнили </w:t>
      </w:r>
      <w:proofErr w:type="spellStart"/>
      <w:r w:rsidRPr="00C04382">
        <w:rPr>
          <w:rFonts w:ascii="Times New Roman" w:hAnsi="Times New Roman" w:cs="Times New Roman"/>
          <w:sz w:val="36"/>
          <w:szCs w:val="36"/>
        </w:rPr>
        <w:t>Отришко</w:t>
      </w:r>
      <w:proofErr w:type="spellEnd"/>
      <w:r w:rsidRPr="00C04382">
        <w:rPr>
          <w:rFonts w:ascii="Times New Roman" w:hAnsi="Times New Roman" w:cs="Times New Roman"/>
          <w:sz w:val="36"/>
          <w:szCs w:val="36"/>
        </w:rPr>
        <w:t xml:space="preserve"> А.А. и Козляк Р.</w:t>
      </w:r>
      <w:r w:rsidR="00F626CA">
        <w:rPr>
          <w:rFonts w:ascii="Times New Roman" w:hAnsi="Times New Roman" w:cs="Times New Roman"/>
          <w:sz w:val="36"/>
          <w:szCs w:val="36"/>
        </w:rPr>
        <w:t>В.</w: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 xml:space="preserve">Диаграмма Вариантов использования </w:t>
      </w:r>
      <w:r w:rsidR="00F626CA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4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 xml:space="preserve">Диаграмма Последовательностей </w:t>
      </w:r>
      <w:r w:rsidR="00F626CA"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7.25pt;height:338.25pt">
            <v:imagedata r:id="rId5" o:title="л4"/>
          </v:shape>
        </w:pict>
      </w:r>
    </w:p>
    <w:p w:rsidR="00C04382" w:rsidRPr="00C04382" w:rsidRDefault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7" type="#_x0000_t75" style="width:467.25pt;height:338.25pt">
            <v:imagedata r:id="rId6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Диаграмма Классов</w:t>
      </w:r>
    </w:p>
    <w:p w:rsidR="00C04382" w:rsidRPr="00C04382" w:rsidRDefault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8" type="#_x0000_t75" style="width:467.25pt;height:338.25pt">
            <v:imagedata r:id="rId7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lastRenderedPageBreak/>
        <w:t>Диаграмма Состояний</w:t>
      </w:r>
    </w:p>
    <w:p w:rsidR="00C04382" w:rsidRPr="00C04382" w:rsidRDefault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9" type="#_x0000_t75" style="width:467.25pt;height:338.25pt">
            <v:imagedata r:id="rId8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Диаграмма компонентов и размещений</w:t>
      </w:r>
    </w:p>
    <w:p w:rsidR="00C04382" w:rsidRPr="00C04382" w:rsidRDefault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30" type="#_x0000_t75" style="width:467.25pt;height:303.75pt">
            <v:imagedata r:id="rId9" o:title="л4" cropbottom="6684f"/>
          </v:shape>
        </w:pict>
      </w:r>
    </w:p>
    <w:sectPr w:rsidR="00C04382" w:rsidRPr="00C0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82"/>
    <w:rsid w:val="005B2BBC"/>
    <w:rsid w:val="00C04382"/>
    <w:rsid w:val="00F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CA52-8224-4C1D-AD4C-A734FE07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2020-11-26T16:39:00Z</dcterms:created>
  <dcterms:modified xsi:type="dcterms:W3CDTF">2020-11-26T16:46:00Z</dcterms:modified>
</cp:coreProperties>
</file>