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9D73" w14:textId="031A7439" w:rsidR="00F51D29" w:rsidRDefault="00F51D29">
      <w:r w:rsidRPr="00F51D29">
        <w:t>1. [таблица с типичным размещением слова]</w:t>
      </w:r>
    </w:p>
    <w:p w14:paraId="09EF8C60" w14:textId="77777777" w:rsidR="00F51D29" w:rsidRDefault="00F51D29"/>
    <w:p w14:paraId="55BDA65F" w14:textId="5E7B8E52" w:rsidR="00F51D29" w:rsidRDefault="00F51D29" w:rsidP="00E548C5">
      <w:pPr>
        <w:pStyle w:val="1"/>
      </w:pPr>
      <w:r>
        <w:t>Подлежащее - сказуемое</w:t>
      </w:r>
    </w:p>
    <w:p w14:paraId="6F6AAE79" w14:textId="27932653" w:rsidR="00A305BC" w:rsidRPr="00A305BC" w:rsidRDefault="00F51D29">
      <w:r>
        <w:t xml:space="preserve">2. </w:t>
      </w:r>
      <w:r w:rsidR="00A305BC">
        <w:t>Мы наш</w:t>
      </w:r>
      <w:r w:rsidR="00AB454D">
        <w:t>л</w:t>
      </w:r>
      <w:r w:rsidR="00A305BC">
        <w:t xml:space="preserve">и </w:t>
      </w:r>
      <w:r w:rsidR="00E548C5">
        <w:t xml:space="preserve">действие в предложении – </w:t>
      </w:r>
      <w:r w:rsidR="00A305BC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A305BC" w:rsidRDefault="00F51D29" w:rsidP="00F51D29">
      <w:r w:rsidRPr="00F51D29">
        <w:t xml:space="preserve">3. </w:t>
      </w:r>
      <w:r w:rsidR="00A305BC">
        <w:t xml:space="preserve">В предложении того или что «творит» называют подлежащее. </w:t>
      </w:r>
      <w:r w:rsidR="00411DDD">
        <w:t>Если подлежащее имеет определенные формы и обозначает предмет, то его называют существительным.</w:t>
      </w:r>
    </w:p>
    <w:p w14:paraId="71E9105A" w14:textId="77777777" w:rsidR="00411DDD" w:rsidRDefault="00411DDD" w:rsidP="00F51D29">
      <w:r>
        <w:t>4</w:t>
      </w:r>
      <w:r w:rsidR="00F51D29">
        <w:t xml:space="preserve">. </w:t>
      </w:r>
      <w:r w:rsidR="00F51D29" w:rsidRPr="00F51D29">
        <w:t>[</w:t>
      </w:r>
      <w:r w:rsidR="00F51D29">
        <w:t>Артикли, если есть в языке. Таблица</w:t>
      </w:r>
      <w:r>
        <w:t xml:space="preserve"> с примечаниями и заметками.</w:t>
      </w:r>
    </w:p>
    <w:p w14:paraId="480619B6" w14:textId="77777777" w:rsidR="00411DDD" w:rsidRDefault="00411DDD" w:rsidP="00F51D29">
      <w:r>
        <w:t>В примечаниях нужно указать, что</w:t>
      </w:r>
    </w:p>
    <w:p w14:paraId="02FA2795" w14:textId="095BC2AC" w:rsidR="00411DDD" w:rsidRDefault="00411DDD" w:rsidP="00F51D29">
      <w:r>
        <w:t>1) таблица составлена по принципу размещения падежей в верхней строке</w:t>
      </w:r>
      <w:r w:rsidR="00C419E9">
        <w:t xml:space="preserve"> (там, где есть падежи)</w:t>
      </w:r>
      <w:r>
        <w:t>;</w:t>
      </w:r>
    </w:p>
    <w:p w14:paraId="417F49F8" w14:textId="539A8977" w:rsidR="00411DDD" w:rsidRDefault="00411DDD" w:rsidP="00F51D29">
      <w:r>
        <w:t>2) красным отмечены наиболее часто использующиеся артикли;</w:t>
      </w:r>
    </w:p>
    <w:p w14:paraId="7467B6B1" w14:textId="33CAA4D0" w:rsidR="00411DDD" w:rsidRDefault="00411DDD" w:rsidP="00F51D29">
      <w:r>
        <w:t>3) частоту использования артиклей (при необходимости);</w:t>
      </w:r>
    </w:p>
    <w:p w14:paraId="3DD7788B" w14:textId="4C606FBF" w:rsidR="00411DDD" w:rsidRDefault="00411DDD" w:rsidP="00F51D29">
      <w:r>
        <w:t xml:space="preserve">4) жирным отмечены </w:t>
      </w:r>
      <w:r w:rsidR="006B215E">
        <w:t>уникальные</w:t>
      </w:r>
      <w:r>
        <w:t xml:space="preserve"> формы.</w:t>
      </w:r>
    </w:p>
    <w:p w14:paraId="754CAC27" w14:textId="77777777" w:rsidR="00411DDD" w:rsidRDefault="00411DDD" w:rsidP="00F51D29">
      <w:r>
        <w:t>В заметках нужно указать:</w:t>
      </w:r>
    </w:p>
    <w:p w14:paraId="6D824F15" w14:textId="77777777" w:rsidR="00411DDD" w:rsidRDefault="00411DDD" w:rsidP="00F51D29">
      <w:r>
        <w:t>1) различие определенного, неопределенного артикля, привести примеры;</w:t>
      </w:r>
    </w:p>
    <w:p w14:paraId="098939A7" w14:textId="6B73E6FA" w:rsidR="00F51D29" w:rsidRDefault="00411DDD" w:rsidP="00F51D29">
      <w:r>
        <w:t>2) на случаи, когда артикль отсутствует, привести примеры.</w:t>
      </w:r>
      <w:r w:rsidR="00F51D29" w:rsidRPr="00F51D29">
        <w:t>]</w:t>
      </w:r>
    </w:p>
    <w:p w14:paraId="35361416" w14:textId="42956A7E" w:rsidR="00A67B38" w:rsidRPr="00A67B38" w:rsidRDefault="00411DDD" w:rsidP="00F51D29">
      <w:r>
        <w:t>5</w:t>
      </w:r>
      <w:r w:rsidR="00A67B38">
        <w:t xml:space="preserve">. </w:t>
      </w:r>
      <w:r w:rsidR="00A67B38" w:rsidRPr="00A67B38">
        <w:t>[</w:t>
      </w:r>
      <w:r w:rsidR="00A67B38">
        <w:t>Склонение существительного, если есть. Таблица.</w:t>
      </w:r>
      <w:r w:rsidR="00A67B38" w:rsidRPr="00A67B38">
        <w:t>]</w:t>
      </w:r>
    </w:p>
    <w:p w14:paraId="603409E0" w14:textId="0FFB7009" w:rsidR="00F51D29" w:rsidRDefault="00411DDD" w:rsidP="00F51D29">
      <w:r>
        <w:t>6</w:t>
      </w:r>
      <w:r w:rsidR="00F51D29">
        <w:t xml:space="preserve">. </w:t>
      </w:r>
      <w:r w:rsidR="00F51D29" w:rsidRPr="00F51D29">
        <w:t>[</w:t>
      </w:r>
      <w:r w:rsidR="00F51D29">
        <w:t>Множественное число существительного, с примерами по типу «Например…»</w:t>
      </w:r>
      <w:r w:rsidR="00E66196">
        <w:t>. Не приводится, если уже дано в таблице.</w:t>
      </w:r>
      <w:r w:rsidR="00F51D29" w:rsidRPr="00F51D29">
        <w:t>]</w:t>
      </w:r>
    </w:p>
    <w:p w14:paraId="19FC0466" w14:textId="3B01F332" w:rsidR="00F37828" w:rsidRDefault="001E25B4" w:rsidP="00F51D29">
      <w:r>
        <w:t>7</w:t>
      </w:r>
      <w:r w:rsidR="00531FE9" w:rsidRPr="00531FE9">
        <w:t>. [Особенности расположения подлежащего в предложении]</w:t>
      </w:r>
    </w:p>
    <w:p w14:paraId="0EC5F4BA" w14:textId="537D24F7" w:rsidR="00F37828" w:rsidRPr="00F51D29" w:rsidRDefault="001E25B4" w:rsidP="00F37828">
      <w:pPr>
        <w:pStyle w:val="1"/>
      </w:pPr>
      <w:r>
        <w:t>Предлоги. Местоимения</w:t>
      </w:r>
    </w:p>
    <w:p w14:paraId="221BFBF5" w14:textId="0A108849" w:rsidR="00F51D29" w:rsidRDefault="001E25B4">
      <w:r>
        <w:t>8</w:t>
      </w:r>
      <w:r w:rsidR="00F37828">
        <w:t xml:space="preserve">. </w:t>
      </w:r>
      <w:r w:rsidR="00F37828" w:rsidRPr="00F37828">
        <w:t>[</w:t>
      </w:r>
      <w:r>
        <w:t>Предлоги.</w:t>
      </w:r>
      <w:r w:rsidR="00F37828">
        <w:t xml:space="preserve"> Таблица 5 самых важных форм.</w:t>
      </w:r>
      <w:r w:rsidR="00F37828" w:rsidRPr="00F37828">
        <w:t>]</w:t>
      </w:r>
    </w:p>
    <w:p w14:paraId="0ABC8C06" w14:textId="46BCD0F0" w:rsidR="001E25B4" w:rsidRDefault="001E25B4">
      <w:r>
        <w:t xml:space="preserve">9. </w:t>
      </w:r>
      <w:r w:rsidRPr="001E25B4">
        <w:t>[</w:t>
      </w:r>
      <w:r>
        <w:t>Местоимения</w:t>
      </w:r>
      <w:r w:rsidRPr="001E25B4">
        <w:t>. Таблица 5 самых важных форм.]</w:t>
      </w:r>
    </w:p>
    <w:p w14:paraId="2DDEA26B" w14:textId="77777777" w:rsidR="001E25B4" w:rsidRDefault="001E25B4"/>
    <w:p w14:paraId="32C37594" w14:textId="20C79805" w:rsidR="00A305BC" w:rsidRPr="00A305BC" w:rsidRDefault="001E25B4">
      <w:r>
        <w:t xml:space="preserve">10. </w:t>
      </w:r>
      <w:r w:rsidR="00A305BC">
        <w:t xml:space="preserve">Мы отыскали сказуемое, а потом и подлежащее. Мы теперь </w:t>
      </w:r>
      <w:r w:rsidR="00AB454D">
        <w:t>знаем,</w:t>
      </w:r>
      <w:r w:rsidR="00A305BC">
        <w:t xml:space="preserve"> что происходит в предложении и кто</w:t>
      </w:r>
      <w:r>
        <w:t xml:space="preserve"> или что</w:t>
      </w:r>
      <w:r w:rsidR="00A305BC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A30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D1D9B"/>
    <w:rsid w:val="001E25B4"/>
    <w:rsid w:val="003B0DE7"/>
    <w:rsid w:val="003C3AD5"/>
    <w:rsid w:val="00411DDD"/>
    <w:rsid w:val="00531FE9"/>
    <w:rsid w:val="0059773F"/>
    <w:rsid w:val="006B215E"/>
    <w:rsid w:val="00787B6A"/>
    <w:rsid w:val="009D4799"/>
    <w:rsid w:val="00A03C11"/>
    <w:rsid w:val="00A305BC"/>
    <w:rsid w:val="00A67B38"/>
    <w:rsid w:val="00A90FD9"/>
    <w:rsid w:val="00AB454D"/>
    <w:rsid w:val="00C419E9"/>
    <w:rsid w:val="00E548C5"/>
    <w:rsid w:val="00E66196"/>
    <w:rsid w:val="00EA49F0"/>
    <w:rsid w:val="00EB4DDC"/>
    <w:rsid w:val="00EE1B35"/>
    <w:rsid w:val="00F37828"/>
    <w:rsid w:val="00F5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16</cp:revision>
  <dcterms:created xsi:type="dcterms:W3CDTF">2025-09-13T04:50:00Z</dcterms:created>
  <dcterms:modified xsi:type="dcterms:W3CDTF">2026-03-08T11:16:00Z</dcterms:modified>
</cp:coreProperties>
</file>