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C680" w14:textId="77777777" w:rsidR="009D116F" w:rsidRPr="009D116F" w:rsidRDefault="009D116F" w:rsidP="009D116F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>1. [таблица с типичным размещением слова]</w:t>
      </w:r>
    </w:p>
    <w:p w14:paraId="51EEF750" w14:textId="77777777" w:rsidR="009D116F" w:rsidRPr="009D116F" w:rsidRDefault="009D116F" w:rsidP="009D116F">
      <w:pPr>
        <w:rPr>
          <w:rFonts w:ascii="Aptos" w:eastAsia="Aptos" w:hAnsi="Aptos" w:cs="Times New Roman"/>
        </w:rPr>
      </w:pPr>
    </w:p>
    <w:p w14:paraId="57929798" w14:textId="6CF99D1D" w:rsidR="009D116F" w:rsidRPr="00A22557" w:rsidRDefault="009D116F" w:rsidP="00A22557">
      <w:pPr>
        <w:pStyle w:val="1"/>
      </w:pPr>
      <w:r w:rsidRPr="00A22557">
        <w:t>Определение - прилагательное</w:t>
      </w:r>
    </w:p>
    <w:p w14:paraId="648F880D" w14:textId="55F5BF5B" w:rsidR="00B66A17" w:rsidRPr="00B66A17" w:rsidRDefault="009D116F" w:rsidP="009D116F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 xml:space="preserve">2. </w:t>
      </w:r>
      <w:r w:rsidR="00B66A17">
        <w:rPr>
          <w:rFonts w:ascii="Aptos" w:eastAsia="Aptos" w:hAnsi="Aptos" w:cs="Times New Roman"/>
        </w:rPr>
        <w:t>Мы нашли сказуемое и подлежащее, тем самым ухватив самую важную информацию в предложении. Теперь мы хотим узнать подробности того, что же в нем происходит. Начинаем поиски с подробностей про подлежащее. Эти подробности подлежащего называют определением.</w:t>
      </w:r>
    </w:p>
    <w:p w14:paraId="03F6BBA9" w14:textId="5A6884EE" w:rsidR="00B66A17" w:rsidRPr="00B66A17" w:rsidRDefault="009D116F" w:rsidP="009D116F">
      <w:r w:rsidRPr="009D116F">
        <w:rPr>
          <w:rFonts w:ascii="Aptos" w:eastAsia="Aptos" w:hAnsi="Aptos" w:cs="Times New Roman"/>
        </w:rPr>
        <w:t xml:space="preserve">3. </w:t>
      </w:r>
      <w:r w:rsidR="00AA4296">
        <w:t>Если определением подлежащего являются слова определенной формы и со значением признака, то такие слова называются прилагательными.</w:t>
      </w:r>
    </w:p>
    <w:p w14:paraId="29387F66" w14:textId="10B5F39F" w:rsidR="009D116F" w:rsidRPr="00113530" w:rsidRDefault="00AA4296" w:rsidP="009D116F">
      <w:r>
        <w:t>4</w:t>
      </w:r>
      <w:r w:rsidR="009D116F" w:rsidRPr="00113530">
        <w:t xml:space="preserve">. [Склонение прилагательных, если в языке есть склонение, а также согласование с существительным. </w:t>
      </w:r>
      <w:r w:rsidR="00C86E8F">
        <w:t xml:space="preserve">Множественное число, образование, если нет склонения. </w:t>
      </w:r>
      <w:r w:rsidR="009D116F" w:rsidRPr="00113530">
        <w:t>Таблицы. Примеры.]</w:t>
      </w:r>
    </w:p>
    <w:p w14:paraId="3181D985" w14:textId="24292604" w:rsidR="009D116F" w:rsidRPr="00113530" w:rsidRDefault="00AA4296" w:rsidP="009D116F">
      <w:r>
        <w:t>5</w:t>
      </w:r>
      <w:r w:rsidR="009D116F" w:rsidRPr="00113530">
        <w:t>. [Сравнительная степень прилагательных, с примерами по типу «Например…»]</w:t>
      </w:r>
    </w:p>
    <w:p w14:paraId="68102BA2" w14:textId="088D03EB" w:rsidR="009D116F" w:rsidRPr="00113530" w:rsidRDefault="00AA4296" w:rsidP="009D116F">
      <w:bookmarkStart w:id="0" w:name="_Hlk208650288"/>
      <w:r>
        <w:t>6</w:t>
      </w:r>
      <w:r w:rsidR="009D116F" w:rsidRPr="00113530">
        <w:t>. [Особенности расположения определения в предложении]</w:t>
      </w:r>
      <w:bookmarkEnd w:id="0"/>
    </w:p>
    <w:p w14:paraId="08478D35" w14:textId="77777777" w:rsidR="00113530" w:rsidRDefault="00113530" w:rsidP="009D116F">
      <w:pPr>
        <w:rPr>
          <w:rFonts w:ascii="Times New Roman" w:eastAsia="Aptos" w:hAnsi="Times New Roman" w:cs="Times New Roman"/>
        </w:rPr>
      </w:pPr>
    </w:p>
    <w:p w14:paraId="0B521D90" w14:textId="51964D10" w:rsidR="00113530" w:rsidRDefault="00113530" w:rsidP="00113530">
      <w:pPr>
        <w:pStyle w:val="1"/>
        <w:rPr>
          <w:rFonts w:eastAsia="Aptos"/>
        </w:rPr>
      </w:pPr>
      <w:r>
        <w:rPr>
          <w:rFonts w:eastAsia="Aptos"/>
        </w:rPr>
        <w:t xml:space="preserve">Распространенное </w:t>
      </w:r>
      <w:r w:rsidR="009A173E">
        <w:rPr>
          <w:rFonts w:eastAsia="Aptos"/>
        </w:rPr>
        <w:t xml:space="preserve">(обособленное) </w:t>
      </w:r>
      <w:r>
        <w:rPr>
          <w:rFonts w:eastAsia="Aptos"/>
        </w:rPr>
        <w:t xml:space="preserve">определение </w:t>
      </w:r>
    </w:p>
    <w:p w14:paraId="6282CE56" w14:textId="2A227245" w:rsidR="00F117CB" w:rsidRDefault="00AA4296" w:rsidP="009D116F">
      <w:r>
        <w:t>7</w:t>
      </w:r>
      <w:r w:rsidR="00113530" w:rsidRPr="00113530">
        <w:t>.</w:t>
      </w:r>
      <w:r w:rsidR="00113530">
        <w:t xml:space="preserve"> </w:t>
      </w:r>
      <w:r w:rsidR="00113530" w:rsidRPr="00113530">
        <w:t>[</w:t>
      </w:r>
      <w:r w:rsidR="00113530">
        <w:t>Значение, если есть в языке. Примеры по типу «Например…»</w:t>
      </w:r>
      <w:r w:rsidR="00113530" w:rsidRPr="00113530">
        <w:t>]</w:t>
      </w:r>
    </w:p>
    <w:p w14:paraId="5CCCE856" w14:textId="77777777" w:rsidR="00113530" w:rsidRPr="00113530" w:rsidRDefault="00113530" w:rsidP="009D116F"/>
    <w:p w14:paraId="668B6CE5" w14:textId="2194C4E4" w:rsidR="00F117CB" w:rsidRDefault="00F117CB" w:rsidP="00F117CB">
      <w:pPr>
        <w:pStyle w:val="1"/>
      </w:pPr>
      <w:r w:rsidRPr="00F117CB">
        <w:t xml:space="preserve">Определение </w:t>
      </w:r>
      <w:r>
        <w:t>–</w:t>
      </w:r>
      <w:r w:rsidRPr="00F117CB">
        <w:t xml:space="preserve"> </w:t>
      </w:r>
      <w:r>
        <w:t>наречие</w:t>
      </w:r>
    </w:p>
    <w:p w14:paraId="4B7FD521" w14:textId="716250F2" w:rsidR="00F117CB" w:rsidRDefault="00AA4296" w:rsidP="00F117CB">
      <w:r>
        <w:t>8</w:t>
      </w:r>
      <w:r w:rsidR="00F117CB">
        <w:t xml:space="preserve">. </w:t>
      </w:r>
      <w:r w:rsidR="00F117CB" w:rsidRPr="00F117CB">
        <w:t>[</w:t>
      </w:r>
      <w:r w:rsidR="00F117CB">
        <w:t>Значение наречия, типичный признак, пример по типу «Например…»</w:t>
      </w:r>
      <w:r w:rsidR="00F117CB" w:rsidRPr="00F117CB">
        <w:t>]</w:t>
      </w:r>
    </w:p>
    <w:p w14:paraId="283462DE" w14:textId="77777777" w:rsidR="00943C1E" w:rsidRDefault="00943C1E" w:rsidP="00F117CB"/>
    <w:p w14:paraId="67B1A6C1" w14:textId="166239B0" w:rsidR="00943C1E" w:rsidRPr="00943C1E" w:rsidRDefault="00AA4296" w:rsidP="00F117CB">
      <w:r>
        <w:t>9</w:t>
      </w:r>
      <w:r w:rsidR="00943C1E">
        <w:t>.</w:t>
      </w:r>
      <w:r w:rsidR="00943C1E" w:rsidRPr="00943C1E">
        <w:rPr>
          <w:rFonts w:ascii="Aptos" w:eastAsia="Aptos" w:hAnsi="Aptos" w:cs="Times New Roman"/>
        </w:rPr>
        <w:t xml:space="preserve"> </w:t>
      </w:r>
      <w:bookmarkStart w:id="1" w:name="_Hlk208738366"/>
      <w:r w:rsidR="00943C1E">
        <w:t>Мы уточнили подлежащее с помощью определения. Но особенности, уточнения могут быть не только у подлежащего. Действие тоже может иметь дополнительный признак. Этот дополнительный признак называется дополнением.</w:t>
      </w:r>
      <w:bookmarkEnd w:id="1"/>
    </w:p>
    <w:sectPr w:rsidR="00943C1E" w:rsidRPr="00943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C"/>
    <w:rsid w:val="00113530"/>
    <w:rsid w:val="00135F19"/>
    <w:rsid w:val="00385F35"/>
    <w:rsid w:val="003A00E9"/>
    <w:rsid w:val="003C3AD5"/>
    <w:rsid w:val="00575FC7"/>
    <w:rsid w:val="0063671C"/>
    <w:rsid w:val="007D5C1A"/>
    <w:rsid w:val="007E74B6"/>
    <w:rsid w:val="00891BF4"/>
    <w:rsid w:val="00943C1E"/>
    <w:rsid w:val="009A173E"/>
    <w:rsid w:val="009D116F"/>
    <w:rsid w:val="00A13A6E"/>
    <w:rsid w:val="00A22557"/>
    <w:rsid w:val="00A32AC1"/>
    <w:rsid w:val="00AA4296"/>
    <w:rsid w:val="00B66A17"/>
    <w:rsid w:val="00B7714B"/>
    <w:rsid w:val="00C86E8F"/>
    <w:rsid w:val="00F1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C482"/>
  <w15:chartTrackingRefBased/>
  <w15:docId w15:val="{DB71F2D3-CB03-4362-AD9E-4BE2DF94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19</cp:revision>
  <dcterms:created xsi:type="dcterms:W3CDTF">2025-09-13T04:59:00Z</dcterms:created>
  <dcterms:modified xsi:type="dcterms:W3CDTF">2026-03-05T11:07:00Z</dcterms:modified>
</cp:coreProperties>
</file>