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8857" w14:textId="77777777" w:rsidR="00A169C8" w:rsidRPr="003174B5" w:rsidRDefault="00F51D29" w:rsidP="00A169C8">
      <w:r w:rsidRPr="00F51D29">
        <w:t xml:space="preserve">1. </w:t>
      </w:r>
      <w:r w:rsidR="00A169C8" w:rsidRPr="003174B5">
        <w:t xml:space="preserve">Место в предложении: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27"/>
        <w:gridCol w:w="1335"/>
        <w:gridCol w:w="1577"/>
        <w:gridCol w:w="1469"/>
        <w:gridCol w:w="1780"/>
      </w:tblGrid>
      <w:tr w:rsidR="00A169C8" w:rsidRPr="003174B5" w14:paraId="3D5E18A7" w14:textId="77777777" w:rsidTr="000771B0">
        <w:tc>
          <w:tcPr>
            <w:tcW w:w="1335" w:type="dxa"/>
          </w:tcPr>
          <w:p w14:paraId="70FE4B84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  <w:color w:val="C00000"/>
              </w:rPr>
              <w:t>Я</w:t>
            </w:r>
          </w:p>
        </w:tc>
        <w:tc>
          <w:tcPr>
            <w:tcW w:w="1335" w:type="dxa"/>
          </w:tcPr>
          <w:p w14:paraId="66A405F4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читал</w:t>
            </w:r>
          </w:p>
        </w:tc>
        <w:tc>
          <w:tcPr>
            <w:tcW w:w="1335" w:type="dxa"/>
          </w:tcPr>
          <w:p w14:paraId="3D855D59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новую</w:t>
            </w:r>
          </w:p>
        </w:tc>
        <w:tc>
          <w:tcPr>
            <w:tcW w:w="1335" w:type="dxa"/>
          </w:tcPr>
          <w:p w14:paraId="405AF4E7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книгу</w:t>
            </w:r>
          </w:p>
        </w:tc>
        <w:tc>
          <w:tcPr>
            <w:tcW w:w="1335" w:type="dxa"/>
          </w:tcPr>
          <w:p w14:paraId="7C720606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утром</w:t>
            </w:r>
          </w:p>
        </w:tc>
      </w:tr>
      <w:tr w:rsidR="00A169C8" w:rsidRPr="003174B5" w14:paraId="311B6EB2" w14:textId="77777777" w:rsidTr="000771B0">
        <w:tc>
          <w:tcPr>
            <w:tcW w:w="1335" w:type="dxa"/>
          </w:tcPr>
          <w:p w14:paraId="5DE49DE6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подлежащее</w:t>
            </w:r>
          </w:p>
        </w:tc>
        <w:tc>
          <w:tcPr>
            <w:tcW w:w="1335" w:type="dxa"/>
          </w:tcPr>
          <w:p w14:paraId="268A7B97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сказуемое</w:t>
            </w:r>
          </w:p>
        </w:tc>
        <w:tc>
          <w:tcPr>
            <w:tcW w:w="1335" w:type="dxa"/>
          </w:tcPr>
          <w:p w14:paraId="29B40D13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определение</w:t>
            </w:r>
          </w:p>
        </w:tc>
        <w:tc>
          <w:tcPr>
            <w:tcW w:w="1335" w:type="dxa"/>
          </w:tcPr>
          <w:p w14:paraId="7B6654BC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дополнение</w:t>
            </w:r>
          </w:p>
        </w:tc>
        <w:tc>
          <w:tcPr>
            <w:tcW w:w="1335" w:type="dxa"/>
          </w:tcPr>
          <w:p w14:paraId="1FCDB167" w14:textId="77777777" w:rsidR="00A169C8" w:rsidRPr="003174B5" w:rsidRDefault="00A169C8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обстоятельство</w:t>
            </w:r>
          </w:p>
        </w:tc>
      </w:tr>
    </w:tbl>
    <w:p w14:paraId="09EF8C60" w14:textId="77777777" w:rsidR="00F51D29" w:rsidRDefault="00F51D29"/>
    <w:p w14:paraId="55BDA65F" w14:textId="5E7B8E52" w:rsidR="00F51D29" w:rsidRDefault="00F51D29" w:rsidP="00E548C5">
      <w:pPr>
        <w:pStyle w:val="1"/>
      </w:pPr>
      <w:r>
        <w:t>Подлежащее - сказуемое</w:t>
      </w:r>
    </w:p>
    <w:p w14:paraId="6F6AAE79" w14:textId="27932653" w:rsidR="00A305BC" w:rsidRPr="00A305BC" w:rsidRDefault="00F51D29">
      <w:r>
        <w:t xml:space="preserve">2. </w:t>
      </w:r>
      <w:r w:rsidR="00A305BC">
        <w:t>Мы наш</w:t>
      </w:r>
      <w:r w:rsidR="00AB454D">
        <w:t>л</w:t>
      </w:r>
      <w:r w:rsidR="00A305BC">
        <w:t xml:space="preserve">и </w:t>
      </w:r>
      <w:r w:rsidR="00E548C5">
        <w:t xml:space="preserve">действие в предложении – </w:t>
      </w:r>
      <w:r w:rsidR="00A305BC">
        <w:t>сказуемое. Мы знаем, что происходит в предложении. Но мы пока не знаем, кто же это творит и при каких обстоятельствах. До обстоятельств мы дойдем, пока нам надо узнать подлежащее, то есть нашего «творца».</w:t>
      </w:r>
    </w:p>
    <w:p w14:paraId="1CDC8B0B" w14:textId="44D07122" w:rsidR="00A305BC" w:rsidRPr="00A305BC" w:rsidRDefault="00F51D29" w:rsidP="00F51D29">
      <w:r w:rsidRPr="00F51D29">
        <w:t xml:space="preserve">3. </w:t>
      </w:r>
      <w:r w:rsidR="00A305BC">
        <w:t xml:space="preserve">В предложении того или что «творит» называют подлежащее. </w:t>
      </w:r>
      <w:r w:rsidR="00411DDD">
        <w:t>Если подлежащее имеет определенные формы и обозначает предмет, то его называют существительным.</w:t>
      </w:r>
    </w:p>
    <w:p w14:paraId="27884A25" w14:textId="1AD9A780" w:rsidR="004658B7" w:rsidRDefault="00A169C8" w:rsidP="00F51D29">
      <w:r>
        <w:t>5</w:t>
      </w:r>
      <w:r w:rsidR="00A67B38">
        <w:t xml:space="preserve">. </w:t>
      </w:r>
      <w:r>
        <w:t>Узнать существительное можно по формам его склонения</w:t>
      </w:r>
      <w:r w:rsidR="004658B7">
        <w:t>. Эти формы делятся на три типа склонения. Тип склонения определяется по окончанию в именительном падеже. Все три типа склонения собраны в три отдельных таблицы ниже.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0"/>
        <w:gridCol w:w="1448"/>
        <w:gridCol w:w="1306"/>
        <w:gridCol w:w="1141"/>
        <w:gridCol w:w="1314"/>
        <w:gridCol w:w="1373"/>
        <w:gridCol w:w="1243"/>
      </w:tblGrid>
      <w:tr w:rsidR="004658B7" w:rsidRPr="003174B5" w14:paraId="7CEA8864" w14:textId="77777777" w:rsidTr="000771B0">
        <w:tc>
          <w:tcPr>
            <w:tcW w:w="9345" w:type="dxa"/>
            <w:gridSpan w:val="7"/>
          </w:tcPr>
          <w:p w14:paraId="3B7B1BE9" w14:textId="77777777" w:rsidR="004658B7" w:rsidRPr="003174B5" w:rsidRDefault="004658B7" w:rsidP="000771B0">
            <w:pPr>
              <w:jc w:val="center"/>
              <w:rPr>
                <w:rFonts w:eastAsia="Aptos" w:cs="Times New Roman"/>
              </w:rPr>
            </w:pPr>
            <w:r w:rsidRPr="00261FB3">
              <w:rPr>
                <w:rFonts w:eastAsia="Aptos" w:cs="Times New Roman"/>
                <w:b/>
                <w:bCs/>
              </w:rPr>
              <w:t>Первый тип</w:t>
            </w:r>
            <w:r>
              <w:rPr>
                <w:rFonts w:eastAsia="Aptos" w:cs="Times New Roman"/>
              </w:rPr>
              <w:t xml:space="preserve"> склонения</w:t>
            </w:r>
          </w:p>
        </w:tc>
      </w:tr>
      <w:tr w:rsidR="004658B7" w:rsidRPr="003174B5" w14:paraId="4DB3AD90" w14:textId="77777777" w:rsidTr="000771B0">
        <w:tc>
          <w:tcPr>
            <w:tcW w:w="9345" w:type="dxa"/>
            <w:gridSpan w:val="7"/>
          </w:tcPr>
          <w:p w14:paraId="4C7F60DC" w14:textId="77777777" w:rsidR="004658B7" w:rsidRPr="00261FB3" w:rsidRDefault="004658B7" w:rsidP="000771B0">
            <w:pPr>
              <w:jc w:val="center"/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признак: окончание -а (-я) в именительном падеже</w:t>
            </w:r>
          </w:p>
        </w:tc>
      </w:tr>
      <w:tr w:rsidR="004658B7" w:rsidRPr="003174B5" w14:paraId="75A38AE9" w14:textId="77777777" w:rsidTr="004575AD">
        <w:tc>
          <w:tcPr>
            <w:tcW w:w="1569" w:type="dxa"/>
          </w:tcPr>
          <w:p w14:paraId="01165EC2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bookmarkStart w:id="0" w:name="_Hlk208141256"/>
          </w:p>
        </w:tc>
        <w:tc>
          <w:tcPr>
            <w:tcW w:w="1438" w:type="dxa"/>
          </w:tcPr>
          <w:p w14:paraId="523DEC1A" w14:textId="77777777" w:rsidR="004658B7" w:rsidRPr="0094014F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94014F">
              <w:rPr>
                <w:rFonts w:eastAsia="Aptos" w:cs="Times New Roman"/>
                <w:i/>
                <w:iCs/>
              </w:rPr>
              <w:t>Именительный</w:t>
            </w:r>
          </w:p>
        </w:tc>
        <w:tc>
          <w:tcPr>
            <w:tcW w:w="1289" w:type="dxa"/>
          </w:tcPr>
          <w:p w14:paraId="2C97810E" w14:textId="77777777" w:rsidR="004658B7" w:rsidRPr="0094014F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94014F">
              <w:rPr>
                <w:rFonts w:eastAsia="Aptos" w:cs="Times New Roman"/>
                <w:i/>
                <w:iCs/>
              </w:rPr>
              <w:t>Родительный</w:t>
            </w:r>
          </w:p>
        </w:tc>
        <w:tc>
          <w:tcPr>
            <w:tcW w:w="1104" w:type="dxa"/>
          </w:tcPr>
          <w:p w14:paraId="4B3ED2B2" w14:textId="77777777" w:rsidR="004658B7" w:rsidRPr="0094014F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94014F">
              <w:rPr>
                <w:rFonts w:eastAsia="Aptos" w:cs="Times New Roman"/>
                <w:i/>
                <w:iCs/>
              </w:rPr>
              <w:t>Дательный</w:t>
            </w:r>
          </w:p>
        </w:tc>
        <w:tc>
          <w:tcPr>
            <w:tcW w:w="1300" w:type="dxa"/>
          </w:tcPr>
          <w:p w14:paraId="4425E3FC" w14:textId="77777777" w:rsidR="004658B7" w:rsidRPr="0094014F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94014F">
              <w:rPr>
                <w:rFonts w:eastAsia="Aptos" w:cs="Times New Roman"/>
                <w:i/>
                <w:iCs/>
              </w:rPr>
              <w:t>Винительный</w:t>
            </w:r>
          </w:p>
        </w:tc>
        <w:tc>
          <w:tcPr>
            <w:tcW w:w="1362" w:type="dxa"/>
          </w:tcPr>
          <w:p w14:paraId="7CA814E8" w14:textId="77777777" w:rsidR="004658B7" w:rsidRPr="0094014F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94014F">
              <w:rPr>
                <w:rFonts w:eastAsia="Aptos" w:cs="Times New Roman"/>
                <w:i/>
                <w:iCs/>
              </w:rPr>
              <w:t>Творительный</w:t>
            </w:r>
          </w:p>
        </w:tc>
        <w:tc>
          <w:tcPr>
            <w:tcW w:w="1283" w:type="dxa"/>
          </w:tcPr>
          <w:p w14:paraId="57370ABB" w14:textId="77777777" w:rsidR="004658B7" w:rsidRPr="0094014F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94014F">
              <w:rPr>
                <w:rFonts w:eastAsia="Aptos" w:cs="Times New Roman"/>
                <w:i/>
                <w:iCs/>
              </w:rPr>
              <w:t>Предложный</w:t>
            </w:r>
          </w:p>
        </w:tc>
      </w:tr>
      <w:tr w:rsidR="004658B7" w:rsidRPr="003174B5" w14:paraId="284D15FF" w14:textId="77777777" w:rsidTr="000771B0">
        <w:tc>
          <w:tcPr>
            <w:tcW w:w="9345" w:type="dxa"/>
            <w:gridSpan w:val="7"/>
          </w:tcPr>
          <w:p w14:paraId="1E150AD3" w14:textId="77777777" w:rsidR="004658B7" w:rsidRPr="003174B5" w:rsidRDefault="004658B7" w:rsidP="000771B0">
            <w:pPr>
              <w:jc w:val="center"/>
              <w:rPr>
                <w:rFonts w:eastAsia="Aptos" w:cs="Times New Roman"/>
              </w:rPr>
            </w:pPr>
            <w:r w:rsidRPr="00261FB3">
              <w:rPr>
                <w:rFonts w:eastAsia="Aptos" w:cs="Times New Roman"/>
                <w:b/>
                <w:bCs/>
              </w:rPr>
              <w:t>Окончание на</w:t>
            </w:r>
            <w:r w:rsidRPr="003174B5">
              <w:rPr>
                <w:rFonts w:eastAsia="Aptos" w:cs="Times New Roman"/>
              </w:rPr>
              <w:t xml:space="preserve"> </w:t>
            </w:r>
            <w:r w:rsidRPr="00261FB3">
              <w:rPr>
                <w:rFonts w:eastAsia="Aptos" w:cs="Times New Roman"/>
                <w:b/>
                <w:bCs/>
              </w:rPr>
              <w:t>-а</w:t>
            </w:r>
          </w:p>
        </w:tc>
      </w:tr>
      <w:tr w:rsidR="004658B7" w:rsidRPr="003174B5" w14:paraId="4BE527AD" w14:textId="77777777" w:rsidTr="004575AD">
        <w:tc>
          <w:tcPr>
            <w:tcW w:w="1569" w:type="dxa"/>
          </w:tcPr>
          <w:p w14:paraId="3051AD35" w14:textId="77777777" w:rsidR="004658B7" w:rsidRPr="00261FB3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486E8E5D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-а</w:t>
            </w:r>
          </w:p>
        </w:tc>
        <w:tc>
          <w:tcPr>
            <w:tcW w:w="1289" w:type="dxa"/>
          </w:tcPr>
          <w:p w14:paraId="545863E5" w14:textId="1D8AACB1" w:rsidR="004658B7" w:rsidRPr="0094014F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-ы</w:t>
            </w:r>
            <w:r w:rsidR="0094014F">
              <w:rPr>
                <w:rFonts w:eastAsia="Aptos" w:cs="Times New Roman"/>
              </w:rPr>
              <w:t xml:space="preserve">, </w:t>
            </w:r>
            <w:r w:rsidRPr="003174B5">
              <w:rPr>
                <w:rFonts w:eastAsia="Aptos" w:cs="Times New Roman"/>
              </w:rPr>
              <w:t>и</w:t>
            </w:r>
          </w:p>
        </w:tc>
        <w:tc>
          <w:tcPr>
            <w:tcW w:w="1104" w:type="dxa"/>
          </w:tcPr>
          <w:p w14:paraId="5DFD276C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-е</w:t>
            </w:r>
          </w:p>
        </w:tc>
        <w:tc>
          <w:tcPr>
            <w:tcW w:w="1300" w:type="dxa"/>
          </w:tcPr>
          <w:p w14:paraId="53DE5544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-у</w:t>
            </w:r>
          </w:p>
        </w:tc>
        <w:tc>
          <w:tcPr>
            <w:tcW w:w="1362" w:type="dxa"/>
          </w:tcPr>
          <w:p w14:paraId="48C3B45B" w14:textId="4C026B33" w:rsidR="004658B7" w:rsidRPr="0094014F" w:rsidRDefault="004658B7" w:rsidP="0094014F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-ой</w:t>
            </w:r>
            <w:r w:rsidR="0094014F">
              <w:rPr>
                <w:rFonts w:eastAsia="Aptos" w:cs="Times New Roman"/>
              </w:rPr>
              <w:t xml:space="preserve">, </w:t>
            </w:r>
            <w:r w:rsidRPr="003174B5">
              <w:rPr>
                <w:rFonts w:eastAsia="Aptos" w:cs="Times New Roman"/>
              </w:rPr>
              <w:t>-</w:t>
            </w:r>
            <w:proofErr w:type="spellStart"/>
            <w:r w:rsidRPr="003174B5">
              <w:rPr>
                <w:rFonts w:eastAsia="Aptos" w:cs="Times New Roman"/>
              </w:rPr>
              <w:t>ою</w:t>
            </w:r>
            <w:proofErr w:type="spellEnd"/>
            <w:r w:rsidR="0094014F">
              <w:rPr>
                <w:rFonts w:eastAsia="Aptos" w:cs="Times New Roman"/>
              </w:rPr>
              <w:t xml:space="preserve">, </w:t>
            </w:r>
            <w:r w:rsidRPr="003174B5">
              <w:rPr>
                <w:rFonts w:eastAsia="Aptos" w:cs="Times New Roman"/>
              </w:rPr>
              <w:t>-ей</w:t>
            </w:r>
            <w:r w:rsidR="0094014F">
              <w:rPr>
                <w:rFonts w:eastAsia="Aptos" w:cs="Times New Roman"/>
              </w:rPr>
              <w:t xml:space="preserve">, </w:t>
            </w:r>
            <w:r w:rsidRPr="003174B5">
              <w:rPr>
                <w:rFonts w:eastAsia="Aptos" w:cs="Times New Roman"/>
              </w:rPr>
              <w:t>-ею</w:t>
            </w:r>
          </w:p>
        </w:tc>
        <w:tc>
          <w:tcPr>
            <w:tcW w:w="1283" w:type="dxa"/>
          </w:tcPr>
          <w:p w14:paraId="16EAE1CD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-е</w:t>
            </w:r>
          </w:p>
        </w:tc>
      </w:tr>
      <w:tr w:rsidR="004658B7" w:rsidRPr="003174B5" w14:paraId="0F064AB0" w14:textId="77777777" w:rsidTr="004575AD">
        <w:tc>
          <w:tcPr>
            <w:tcW w:w="1569" w:type="dxa"/>
          </w:tcPr>
          <w:p w14:paraId="312FE626" w14:textId="77777777" w:rsidR="004658B7" w:rsidRPr="00261FB3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159D1287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-ы,</w:t>
            </w:r>
            <w:r w:rsidRPr="003174B5">
              <w:rPr>
                <w:rFonts w:eastAsia="Aptos" w:cs="Times New Roman"/>
                <w:lang w:val="en-US"/>
              </w:rPr>
              <w:t xml:space="preserve"> </w:t>
            </w:r>
            <w:r w:rsidRPr="003174B5">
              <w:rPr>
                <w:rFonts w:eastAsia="Aptos" w:cs="Times New Roman"/>
              </w:rPr>
              <w:t>-и</w:t>
            </w:r>
          </w:p>
        </w:tc>
        <w:tc>
          <w:tcPr>
            <w:tcW w:w="1289" w:type="dxa"/>
          </w:tcPr>
          <w:p w14:paraId="45DC8CE6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  <w:lang w:val="en-US"/>
              </w:rPr>
              <w:t>-</w:t>
            </w:r>
          </w:p>
        </w:tc>
        <w:tc>
          <w:tcPr>
            <w:tcW w:w="1104" w:type="dxa"/>
          </w:tcPr>
          <w:p w14:paraId="391634D0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</w:t>
            </w:r>
            <w:proofErr w:type="spellStart"/>
            <w:r w:rsidRPr="003174B5">
              <w:rPr>
                <w:rFonts w:eastAsia="Aptos" w:cs="Times New Roman"/>
              </w:rPr>
              <w:t>ам</w:t>
            </w:r>
            <w:proofErr w:type="spellEnd"/>
          </w:p>
        </w:tc>
        <w:tc>
          <w:tcPr>
            <w:tcW w:w="1300" w:type="dxa"/>
          </w:tcPr>
          <w:p w14:paraId="23F4E090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-ы</w:t>
            </w:r>
          </w:p>
        </w:tc>
        <w:tc>
          <w:tcPr>
            <w:tcW w:w="1362" w:type="dxa"/>
          </w:tcPr>
          <w:p w14:paraId="0457B55B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</w:t>
            </w:r>
            <w:proofErr w:type="spellStart"/>
            <w:r w:rsidRPr="003174B5">
              <w:rPr>
                <w:rFonts w:eastAsia="Aptos" w:cs="Times New Roman"/>
              </w:rPr>
              <w:t>ами</w:t>
            </w:r>
            <w:proofErr w:type="spellEnd"/>
          </w:p>
        </w:tc>
        <w:tc>
          <w:tcPr>
            <w:tcW w:w="1283" w:type="dxa"/>
          </w:tcPr>
          <w:p w14:paraId="33D50AA6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-ах</w:t>
            </w:r>
          </w:p>
        </w:tc>
      </w:tr>
      <w:bookmarkEnd w:id="0"/>
      <w:tr w:rsidR="004658B7" w:rsidRPr="003174B5" w14:paraId="6E5ED666" w14:textId="77777777" w:rsidTr="000771B0">
        <w:tc>
          <w:tcPr>
            <w:tcW w:w="9345" w:type="dxa"/>
            <w:gridSpan w:val="7"/>
          </w:tcPr>
          <w:p w14:paraId="7F6C073E" w14:textId="77777777" w:rsidR="004658B7" w:rsidRPr="00261FB3" w:rsidRDefault="004658B7" w:rsidP="000771B0">
            <w:pPr>
              <w:jc w:val="center"/>
              <w:rPr>
                <w:rFonts w:eastAsia="Aptos" w:cs="Times New Roman"/>
                <w:b/>
                <w:bCs/>
              </w:rPr>
            </w:pPr>
            <w:r w:rsidRPr="00261FB3">
              <w:rPr>
                <w:rFonts w:eastAsia="Aptos" w:cs="Times New Roman"/>
                <w:b/>
                <w:bCs/>
              </w:rPr>
              <w:t>Окончание на -я</w:t>
            </w:r>
          </w:p>
        </w:tc>
      </w:tr>
      <w:tr w:rsidR="004658B7" w:rsidRPr="003174B5" w14:paraId="64678382" w14:textId="77777777" w:rsidTr="004575AD">
        <w:tc>
          <w:tcPr>
            <w:tcW w:w="1569" w:type="dxa"/>
          </w:tcPr>
          <w:p w14:paraId="4753F114" w14:textId="77777777" w:rsidR="004658B7" w:rsidRPr="00261FB3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7A546700" w14:textId="7681AE1E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я</w:t>
            </w:r>
          </w:p>
        </w:tc>
        <w:tc>
          <w:tcPr>
            <w:tcW w:w="1289" w:type="dxa"/>
          </w:tcPr>
          <w:p w14:paraId="130069EE" w14:textId="6E4AA40F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  <w:tc>
          <w:tcPr>
            <w:tcW w:w="1104" w:type="dxa"/>
          </w:tcPr>
          <w:p w14:paraId="11EC9DEA" w14:textId="1BBFB602" w:rsidR="004658B7" w:rsidRPr="0094014F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е</w:t>
            </w:r>
            <w:r>
              <w:rPr>
                <w:rFonts w:eastAsia="Aptos" w:cs="Times New Roman"/>
              </w:rPr>
              <w:t xml:space="preserve">, </w:t>
            </w: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  <w:tc>
          <w:tcPr>
            <w:tcW w:w="1300" w:type="dxa"/>
          </w:tcPr>
          <w:p w14:paraId="3D72D44D" w14:textId="6EEB6F78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ю</w:t>
            </w:r>
          </w:p>
        </w:tc>
        <w:tc>
          <w:tcPr>
            <w:tcW w:w="1362" w:type="dxa"/>
          </w:tcPr>
          <w:p w14:paraId="45381349" w14:textId="19FF96D7" w:rsidR="004658B7" w:rsidRPr="0094014F" w:rsidRDefault="0094014F" w:rsidP="0094014F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ей</w:t>
            </w:r>
            <w:r>
              <w:rPr>
                <w:rFonts w:eastAsia="Aptos" w:cs="Times New Roman"/>
              </w:rPr>
              <w:t xml:space="preserve">, </w:t>
            </w:r>
            <w:r w:rsidRPr="0094014F">
              <w:rPr>
                <w:rFonts w:eastAsia="Aptos" w:cs="Times New Roman"/>
              </w:rPr>
              <w:t>-</w:t>
            </w:r>
            <w:proofErr w:type="gramStart"/>
            <w:r w:rsidR="004658B7" w:rsidRPr="003174B5">
              <w:rPr>
                <w:rFonts w:eastAsia="Aptos" w:cs="Times New Roman"/>
              </w:rPr>
              <w:t>ею</w:t>
            </w:r>
            <w:r>
              <w:rPr>
                <w:rFonts w:eastAsia="Aptos" w:cs="Times New Roman"/>
              </w:rPr>
              <w:t>,</w:t>
            </w:r>
            <w:r w:rsidRPr="0094014F">
              <w:rPr>
                <w:rFonts w:eastAsia="Aptos" w:cs="Times New Roman"/>
              </w:rPr>
              <w:t>-</w:t>
            </w:r>
            <w:proofErr w:type="spellStart"/>
            <w:proofErr w:type="gramEnd"/>
            <w:r w:rsidR="004658B7" w:rsidRPr="003174B5">
              <w:rPr>
                <w:rFonts w:eastAsia="Aptos" w:cs="Times New Roman"/>
              </w:rPr>
              <w:t>ёй</w:t>
            </w:r>
            <w:proofErr w:type="spellEnd"/>
            <w:r>
              <w:rPr>
                <w:rFonts w:eastAsia="Aptos" w:cs="Times New Roman"/>
              </w:rPr>
              <w:t xml:space="preserve">, </w:t>
            </w: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ёю</w:t>
            </w:r>
            <w:proofErr w:type="spellEnd"/>
          </w:p>
        </w:tc>
        <w:tc>
          <w:tcPr>
            <w:tcW w:w="1283" w:type="dxa"/>
          </w:tcPr>
          <w:p w14:paraId="1348A17A" w14:textId="5E33242D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е</w:t>
            </w:r>
            <w:r w:rsidR="004658B7" w:rsidRPr="003174B5">
              <w:rPr>
                <w:rFonts w:eastAsia="Aptos" w:cs="Times New Roman"/>
                <w:lang w:val="en-US"/>
              </w:rPr>
              <w:t xml:space="preserve">, </w:t>
            </w: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</w:tr>
      <w:tr w:rsidR="004658B7" w:rsidRPr="003174B5" w14:paraId="2FDA39D0" w14:textId="77777777" w:rsidTr="004575AD">
        <w:tc>
          <w:tcPr>
            <w:tcW w:w="1569" w:type="dxa"/>
          </w:tcPr>
          <w:p w14:paraId="722D0949" w14:textId="77777777" w:rsidR="004658B7" w:rsidRPr="00261FB3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44CA2769" w14:textId="2BBCEBEF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  <w:tc>
          <w:tcPr>
            <w:tcW w:w="1289" w:type="dxa"/>
          </w:tcPr>
          <w:p w14:paraId="1A56C495" w14:textId="40ED1CAD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</w:t>
            </w:r>
            <w:r w:rsidRPr="003174B5">
              <w:rPr>
                <w:rFonts w:eastAsia="Aptos" w:cs="Times New Roman"/>
                <w:lang w:val="en-US"/>
              </w:rPr>
              <w:t xml:space="preserve">, </w:t>
            </w:r>
            <w:r w:rsidR="0094014F" w:rsidRPr="0094014F">
              <w:rPr>
                <w:rFonts w:eastAsia="Aptos" w:cs="Times New Roman"/>
              </w:rPr>
              <w:t>-</w:t>
            </w:r>
            <w:r w:rsidRPr="003174B5">
              <w:rPr>
                <w:rFonts w:eastAsia="Aptos" w:cs="Times New Roman"/>
              </w:rPr>
              <w:t>ь,</w:t>
            </w:r>
            <w:r w:rsidRPr="003174B5">
              <w:rPr>
                <w:rFonts w:eastAsia="Aptos" w:cs="Times New Roman"/>
                <w:lang w:val="en-US"/>
              </w:rPr>
              <w:t xml:space="preserve"> </w:t>
            </w:r>
            <w:r w:rsidR="0094014F" w:rsidRPr="0094014F">
              <w:rPr>
                <w:rFonts w:eastAsia="Aptos" w:cs="Times New Roman"/>
              </w:rPr>
              <w:t>-</w:t>
            </w:r>
            <w:r w:rsidRPr="003174B5">
              <w:rPr>
                <w:rFonts w:eastAsia="Aptos" w:cs="Times New Roman"/>
              </w:rPr>
              <w:t>й</w:t>
            </w:r>
          </w:p>
        </w:tc>
        <w:tc>
          <w:tcPr>
            <w:tcW w:w="1104" w:type="dxa"/>
          </w:tcPr>
          <w:p w14:paraId="0DC04F04" w14:textId="5E76DF70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ям</w:t>
            </w:r>
          </w:p>
        </w:tc>
        <w:tc>
          <w:tcPr>
            <w:tcW w:w="1300" w:type="dxa"/>
          </w:tcPr>
          <w:p w14:paraId="25A3F97D" w14:textId="705735C8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  <w:tc>
          <w:tcPr>
            <w:tcW w:w="1362" w:type="dxa"/>
          </w:tcPr>
          <w:p w14:paraId="1EA6EA42" w14:textId="7A2F15B2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ями</w:t>
            </w:r>
            <w:proofErr w:type="spellEnd"/>
          </w:p>
        </w:tc>
        <w:tc>
          <w:tcPr>
            <w:tcW w:w="1283" w:type="dxa"/>
          </w:tcPr>
          <w:p w14:paraId="0475A226" w14:textId="68E58264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ях</w:t>
            </w:r>
            <w:proofErr w:type="spellEnd"/>
          </w:p>
        </w:tc>
      </w:tr>
      <w:tr w:rsidR="004658B7" w:rsidRPr="003174B5" w14:paraId="358C3263" w14:textId="77777777" w:rsidTr="000771B0">
        <w:tc>
          <w:tcPr>
            <w:tcW w:w="9345" w:type="dxa"/>
            <w:gridSpan w:val="7"/>
          </w:tcPr>
          <w:p w14:paraId="61E8A844" w14:textId="77777777" w:rsidR="004658B7" w:rsidRPr="00261FB3" w:rsidRDefault="004658B7" w:rsidP="000771B0">
            <w:pPr>
              <w:jc w:val="center"/>
              <w:rPr>
                <w:rFonts w:eastAsia="Aptos" w:cs="Times New Roman"/>
                <w:b/>
                <w:bCs/>
              </w:rPr>
            </w:pPr>
            <w:r w:rsidRPr="00261FB3">
              <w:rPr>
                <w:rFonts w:eastAsia="Aptos" w:cs="Times New Roman"/>
                <w:b/>
                <w:bCs/>
              </w:rPr>
              <w:t>Окончание основы на -</w:t>
            </w:r>
            <w:proofErr w:type="spellStart"/>
            <w:r w:rsidRPr="00261FB3">
              <w:rPr>
                <w:rFonts w:eastAsia="Aptos" w:cs="Times New Roman"/>
                <w:b/>
                <w:bCs/>
              </w:rPr>
              <w:t>ия</w:t>
            </w:r>
            <w:proofErr w:type="spellEnd"/>
          </w:p>
        </w:tc>
      </w:tr>
      <w:tr w:rsidR="004658B7" w:rsidRPr="003174B5" w14:paraId="04543600" w14:textId="77777777" w:rsidTr="004575AD">
        <w:tc>
          <w:tcPr>
            <w:tcW w:w="1569" w:type="dxa"/>
          </w:tcPr>
          <w:p w14:paraId="5E75D934" w14:textId="77777777" w:rsidR="004658B7" w:rsidRPr="00261FB3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6A1A868A" w14:textId="32877FB9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я</w:t>
            </w:r>
          </w:p>
        </w:tc>
        <w:tc>
          <w:tcPr>
            <w:tcW w:w="1289" w:type="dxa"/>
          </w:tcPr>
          <w:p w14:paraId="16A8567E" w14:textId="653224B9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  <w:tc>
          <w:tcPr>
            <w:tcW w:w="1104" w:type="dxa"/>
          </w:tcPr>
          <w:p w14:paraId="530AEB00" w14:textId="75051704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  <w:tc>
          <w:tcPr>
            <w:tcW w:w="1300" w:type="dxa"/>
          </w:tcPr>
          <w:p w14:paraId="64E646EC" w14:textId="6687E288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ю</w:t>
            </w:r>
          </w:p>
        </w:tc>
        <w:tc>
          <w:tcPr>
            <w:tcW w:w="1362" w:type="dxa"/>
          </w:tcPr>
          <w:p w14:paraId="713BC976" w14:textId="4DCB7C7B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ей</w:t>
            </w:r>
          </w:p>
        </w:tc>
        <w:tc>
          <w:tcPr>
            <w:tcW w:w="1283" w:type="dxa"/>
          </w:tcPr>
          <w:p w14:paraId="1DACAC21" w14:textId="11905D72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4658B7" w:rsidRPr="003174B5">
              <w:rPr>
                <w:rFonts w:eastAsia="Aptos" w:cs="Times New Roman"/>
              </w:rPr>
              <w:t>и</w:t>
            </w:r>
          </w:p>
        </w:tc>
      </w:tr>
      <w:tr w:rsidR="004658B7" w:rsidRPr="003174B5" w14:paraId="41FD2CDF" w14:textId="77777777" w:rsidTr="004575AD">
        <w:tc>
          <w:tcPr>
            <w:tcW w:w="1569" w:type="dxa"/>
          </w:tcPr>
          <w:p w14:paraId="2DA84078" w14:textId="77777777" w:rsidR="004658B7" w:rsidRPr="00261FB3" w:rsidRDefault="004658B7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2ABE045A" w14:textId="7877469A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ии</w:t>
            </w:r>
            <w:proofErr w:type="spellEnd"/>
          </w:p>
        </w:tc>
        <w:tc>
          <w:tcPr>
            <w:tcW w:w="1289" w:type="dxa"/>
          </w:tcPr>
          <w:p w14:paraId="56B9B27B" w14:textId="2CC7036F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ий</w:t>
            </w:r>
            <w:proofErr w:type="spellEnd"/>
          </w:p>
        </w:tc>
        <w:tc>
          <w:tcPr>
            <w:tcW w:w="1104" w:type="dxa"/>
          </w:tcPr>
          <w:p w14:paraId="2D0104F5" w14:textId="43627512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иям</w:t>
            </w:r>
            <w:proofErr w:type="spellEnd"/>
          </w:p>
        </w:tc>
        <w:tc>
          <w:tcPr>
            <w:tcW w:w="1300" w:type="dxa"/>
          </w:tcPr>
          <w:p w14:paraId="1B27F08A" w14:textId="589D26C1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ии</w:t>
            </w:r>
            <w:proofErr w:type="spellEnd"/>
          </w:p>
        </w:tc>
        <w:tc>
          <w:tcPr>
            <w:tcW w:w="1362" w:type="dxa"/>
          </w:tcPr>
          <w:p w14:paraId="6643A730" w14:textId="4D0F6773" w:rsidR="004658B7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4658B7" w:rsidRPr="003174B5">
              <w:rPr>
                <w:rFonts w:eastAsia="Aptos" w:cs="Times New Roman"/>
              </w:rPr>
              <w:t>иями</w:t>
            </w:r>
            <w:proofErr w:type="spellEnd"/>
          </w:p>
        </w:tc>
        <w:tc>
          <w:tcPr>
            <w:tcW w:w="1283" w:type="dxa"/>
          </w:tcPr>
          <w:p w14:paraId="4C71BA19" w14:textId="77777777" w:rsidR="004658B7" w:rsidRPr="003174B5" w:rsidRDefault="004658B7" w:rsidP="000771B0">
            <w:pPr>
              <w:rPr>
                <w:rFonts w:eastAsia="Aptos" w:cs="Times New Roman"/>
              </w:rPr>
            </w:pPr>
            <w:r w:rsidRPr="003174B5">
              <w:rPr>
                <w:rFonts w:eastAsia="Aptos" w:cs="Times New Roman"/>
              </w:rPr>
              <w:t>-</w:t>
            </w:r>
            <w:proofErr w:type="spellStart"/>
            <w:r w:rsidRPr="003174B5">
              <w:rPr>
                <w:rFonts w:eastAsia="Aptos" w:cs="Times New Roman"/>
              </w:rPr>
              <w:t>иях</w:t>
            </w:r>
            <w:proofErr w:type="spellEnd"/>
          </w:p>
        </w:tc>
      </w:tr>
    </w:tbl>
    <w:p w14:paraId="1733A647" w14:textId="77777777" w:rsidR="004658B7" w:rsidRDefault="004658B7" w:rsidP="00F51D2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0"/>
        <w:gridCol w:w="1448"/>
        <w:gridCol w:w="1306"/>
        <w:gridCol w:w="1141"/>
        <w:gridCol w:w="1314"/>
        <w:gridCol w:w="1373"/>
        <w:gridCol w:w="1243"/>
      </w:tblGrid>
      <w:tr w:rsidR="000151BD" w:rsidRPr="00D81C6B" w14:paraId="33E7C06E" w14:textId="77777777" w:rsidTr="000771B0">
        <w:tc>
          <w:tcPr>
            <w:tcW w:w="9345" w:type="dxa"/>
            <w:gridSpan w:val="7"/>
          </w:tcPr>
          <w:p w14:paraId="7FBDEADB" w14:textId="77777777" w:rsidR="000151BD" w:rsidRPr="00D81C6B" w:rsidRDefault="000151BD" w:rsidP="000151BD">
            <w:pPr>
              <w:jc w:val="center"/>
            </w:pPr>
            <w:r w:rsidRPr="00D81C6B">
              <w:rPr>
                <w:b/>
                <w:bCs/>
              </w:rPr>
              <w:t>Второй тип</w:t>
            </w:r>
            <w:r w:rsidRPr="00D81C6B">
              <w:t xml:space="preserve"> склонения</w:t>
            </w:r>
          </w:p>
        </w:tc>
      </w:tr>
      <w:tr w:rsidR="000151BD" w:rsidRPr="00D81C6B" w14:paraId="68B9F00F" w14:textId="77777777" w:rsidTr="000771B0">
        <w:tc>
          <w:tcPr>
            <w:tcW w:w="9345" w:type="dxa"/>
            <w:gridSpan w:val="7"/>
          </w:tcPr>
          <w:p w14:paraId="5CCE12F4" w14:textId="77777777" w:rsidR="000151BD" w:rsidRPr="00D81C6B" w:rsidRDefault="000151BD" w:rsidP="000151BD">
            <w:pPr>
              <w:jc w:val="center"/>
              <w:rPr>
                <w:i/>
                <w:iCs/>
              </w:rPr>
            </w:pPr>
            <w:r w:rsidRPr="00D81C6B">
              <w:rPr>
                <w:i/>
                <w:iCs/>
              </w:rPr>
              <w:t xml:space="preserve">признаки: а) </w:t>
            </w:r>
            <w:r w:rsidRPr="00D81C6B">
              <w:rPr>
                <w:b/>
                <w:bCs/>
                <w:i/>
                <w:iCs/>
              </w:rPr>
              <w:t>нулевое окончание</w:t>
            </w:r>
            <w:r w:rsidRPr="00D81C6B">
              <w:rPr>
                <w:i/>
                <w:iCs/>
              </w:rPr>
              <w:t xml:space="preserve">, основа слова на согласный; б) окончания </w:t>
            </w:r>
            <w:r w:rsidRPr="00D81C6B">
              <w:rPr>
                <w:b/>
                <w:bCs/>
                <w:i/>
                <w:iCs/>
              </w:rPr>
              <w:t>-о (-ё)</w:t>
            </w:r>
            <w:r w:rsidRPr="00D81C6B">
              <w:rPr>
                <w:i/>
                <w:iCs/>
              </w:rPr>
              <w:t xml:space="preserve">, </w:t>
            </w:r>
            <w:r w:rsidRPr="00D81C6B">
              <w:rPr>
                <w:b/>
                <w:bCs/>
                <w:i/>
                <w:iCs/>
              </w:rPr>
              <w:t>-е</w:t>
            </w:r>
            <w:r w:rsidRPr="00D81C6B">
              <w:rPr>
                <w:i/>
                <w:iCs/>
              </w:rPr>
              <w:t xml:space="preserve">; в) слова на </w:t>
            </w:r>
            <w:r w:rsidRPr="00D81C6B">
              <w:rPr>
                <w:b/>
                <w:bCs/>
                <w:i/>
                <w:iCs/>
              </w:rPr>
              <w:t>-ь мужского рода</w:t>
            </w:r>
            <w:r w:rsidRPr="00D81C6B">
              <w:rPr>
                <w:i/>
                <w:iCs/>
              </w:rPr>
              <w:t>.</w:t>
            </w:r>
          </w:p>
        </w:tc>
      </w:tr>
      <w:tr w:rsidR="000151BD" w:rsidRPr="00D81C6B" w14:paraId="779F57B4" w14:textId="77777777" w:rsidTr="000771B0">
        <w:tc>
          <w:tcPr>
            <w:tcW w:w="1569" w:type="dxa"/>
          </w:tcPr>
          <w:p w14:paraId="403B4BFC" w14:textId="77777777" w:rsidR="000151BD" w:rsidRPr="00D81C6B" w:rsidRDefault="000151BD" w:rsidP="000771B0"/>
        </w:tc>
        <w:tc>
          <w:tcPr>
            <w:tcW w:w="1438" w:type="dxa"/>
          </w:tcPr>
          <w:p w14:paraId="3DDEE8E6" w14:textId="77777777" w:rsidR="000151BD" w:rsidRPr="0094014F" w:rsidRDefault="000151BD" w:rsidP="000771B0">
            <w:pPr>
              <w:rPr>
                <w:i/>
                <w:iCs/>
              </w:rPr>
            </w:pPr>
            <w:r w:rsidRPr="0094014F">
              <w:rPr>
                <w:i/>
                <w:iCs/>
              </w:rPr>
              <w:t>Именительный</w:t>
            </w:r>
          </w:p>
        </w:tc>
        <w:tc>
          <w:tcPr>
            <w:tcW w:w="1289" w:type="dxa"/>
          </w:tcPr>
          <w:p w14:paraId="2B999E0A" w14:textId="77777777" w:rsidR="000151BD" w:rsidRPr="0094014F" w:rsidRDefault="000151BD" w:rsidP="000771B0">
            <w:pPr>
              <w:rPr>
                <w:i/>
                <w:iCs/>
              </w:rPr>
            </w:pPr>
            <w:r w:rsidRPr="0094014F">
              <w:rPr>
                <w:i/>
                <w:iCs/>
              </w:rPr>
              <w:t>Родительный</w:t>
            </w:r>
          </w:p>
        </w:tc>
        <w:tc>
          <w:tcPr>
            <w:tcW w:w="1104" w:type="dxa"/>
          </w:tcPr>
          <w:p w14:paraId="3F50C158" w14:textId="77777777" w:rsidR="000151BD" w:rsidRPr="0094014F" w:rsidRDefault="000151BD" w:rsidP="000771B0">
            <w:pPr>
              <w:rPr>
                <w:i/>
                <w:iCs/>
              </w:rPr>
            </w:pPr>
            <w:r w:rsidRPr="0094014F">
              <w:rPr>
                <w:i/>
                <w:iCs/>
              </w:rPr>
              <w:t>Дательный</w:t>
            </w:r>
          </w:p>
        </w:tc>
        <w:tc>
          <w:tcPr>
            <w:tcW w:w="1300" w:type="dxa"/>
          </w:tcPr>
          <w:p w14:paraId="18163366" w14:textId="77777777" w:rsidR="000151BD" w:rsidRPr="0094014F" w:rsidRDefault="000151BD" w:rsidP="000771B0">
            <w:pPr>
              <w:rPr>
                <w:i/>
                <w:iCs/>
              </w:rPr>
            </w:pPr>
            <w:r w:rsidRPr="0094014F">
              <w:rPr>
                <w:i/>
                <w:iCs/>
              </w:rPr>
              <w:t>Винительный</w:t>
            </w:r>
          </w:p>
        </w:tc>
        <w:tc>
          <w:tcPr>
            <w:tcW w:w="1362" w:type="dxa"/>
          </w:tcPr>
          <w:p w14:paraId="26BE8F25" w14:textId="77777777" w:rsidR="000151BD" w:rsidRPr="0094014F" w:rsidRDefault="000151BD" w:rsidP="000771B0">
            <w:pPr>
              <w:rPr>
                <w:i/>
                <w:iCs/>
              </w:rPr>
            </w:pPr>
            <w:r w:rsidRPr="0094014F">
              <w:rPr>
                <w:i/>
                <w:iCs/>
              </w:rPr>
              <w:t>Творительный</w:t>
            </w:r>
          </w:p>
        </w:tc>
        <w:tc>
          <w:tcPr>
            <w:tcW w:w="1283" w:type="dxa"/>
          </w:tcPr>
          <w:p w14:paraId="77865608" w14:textId="77777777" w:rsidR="000151BD" w:rsidRPr="0094014F" w:rsidRDefault="000151BD" w:rsidP="000771B0">
            <w:pPr>
              <w:rPr>
                <w:i/>
                <w:iCs/>
              </w:rPr>
            </w:pPr>
            <w:r w:rsidRPr="0094014F">
              <w:rPr>
                <w:i/>
                <w:iCs/>
              </w:rPr>
              <w:t>Предложный</w:t>
            </w:r>
          </w:p>
        </w:tc>
      </w:tr>
      <w:tr w:rsidR="000151BD" w:rsidRPr="00D81C6B" w14:paraId="612BCEFF" w14:textId="77777777" w:rsidTr="000771B0">
        <w:tc>
          <w:tcPr>
            <w:tcW w:w="9345" w:type="dxa"/>
            <w:gridSpan w:val="7"/>
          </w:tcPr>
          <w:p w14:paraId="36F49CB0" w14:textId="77777777" w:rsidR="000151BD" w:rsidRPr="00D81C6B" w:rsidRDefault="000151BD" w:rsidP="000151BD">
            <w:pPr>
              <w:jc w:val="center"/>
              <w:rPr>
                <w:b/>
                <w:bCs/>
              </w:rPr>
            </w:pPr>
            <w:r w:rsidRPr="00D81C6B">
              <w:rPr>
                <w:b/>
                <w:bCs/>
              </w:rPr>
              <w:t>Нулевое окончание</w:t>
            </w:r>
          </w:p>
        </w:tc>
      </w:tr>
      <w:tr w:rsidR="000151BD" w:rsidRPr="00D81C6B" w14:paraId="21644C0A" w14:textId="77777777" w:rsidTr="000771B0">
        <w:tc>
          <w:tcPr>
            <w:tcW w:w="1569" w:type="dxa"/>
          </w:tcPr>
          <w:p w14:paraId="68B0FC47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68CB225B" w14:textId="77777777" w:rsidR="000151BD" w:rsidRPr="00D81C6B" w:rsidRDefault="000151BD" w:rsidP="000771B0">
            <w:r w:rsidRPr="00D81C6B">
              <w:t>-</w:t>
            </w:r>
          </w:p>
        </w:tc>
        <w:tc>
          <w:tcPr>
            <w:tcW w:w="1289" w:type="dxa"/>
          </w:tcPr>
          <w:p w14:paraId="53F1F2D8" w14:textId="1F4E46EE" w:rsidR="000151BD" w:rsidRPr="00D81C6B" w:rsidRDefault="0094014F" w:rsidP="000771B0">
            <w:r w:rsidRPr="0094014F">
              <w:t>-</w:t>
            </w:r>
            <w:r w:rsidR="000151BD" w:rsidRPr="00D81C6B">
              <w:t>а,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у</w:t>
            </w:r>
          </w:p>
        </w:tc>
        <w:tc>
          <w:tcPr>
            <w:tcW w:w="1104" w:type="dxa"/>
          </w:tcPr>
          <w:p w14:paraId="03FE36FE" w14:textId="64FB9E28" w:rsidR="000151BD" w:rsidRPr="00D81C6B" w:rsidRDefault="0094014F" w:rsidP="000771B0">
            <w:r w:rsidRPr="0094014F">
              <w:t>-</w:t>
            </w:r>
            <w:r w:rsidR="000151BD" w:rsidRPr="00D81C6B">
              <w:t>у</w:t>
            </w:r>
          </w:p>
        </w:tc>
        <w:tc>
          <w:tcPr>
            <w:tcW w:w="1300" w:type="dxa"/>
          </w:tcPr>
          <w:p w14:paraId="4A905EAD" w14:textId="77777777" w:rsidR="000151BD" w:rsidRPr="00D81C6B" w:rsidRDefault="000151BD" w:rsidP="000771B0">
            <w:r w:rsidRPr="00D81C6B">
              <w:t>-</w:t>
            </w:r>
          </w:p>
        </w:tc>
        <w:tc>
          <w:tcPr>
            <w:tcW w:w="1362" w:type="dxa"/>
          </w:tcPr>
          <w:p w14:paraId="1F8CF9BA" w14:textId="0E48DF2C" w:rsidR="000151BD" w:rsidRPr="00D81C6B" w:rsidRDefault="0094014F" w:rsidP="000771B0">
            <w:r w:rsidRPr="0094014F">
              <w:t>-</w:t>
            </w:r>
            <w:r w:rsidR="000151BD" w:rsidRPr="00D81C6B">
              <w:t xml:space="preserve">ом, </w:t>
            </w:r>
            <w:r w:rsidRPr="0094014F">
              <w:t>-</w:t>
            </w:r>
            <w:r w:rsidR="000151BD" w:rsidRPr="00D81C6B">
              <w:t>ем</w:t>
            </w:r>
          </w:p>
        </w:tc>
        <w:tc>
          <w:tcPr>
            <w:tcW w:w="1283" w:type="dxa"/>
          </w:tcPr>
          <w:p w14:paraId="7E55171A" w14:textId="0D5EB056" w:rsidR="000151BD" w:rsidRPr="00D81C6B" w:rsidRDefault="0094014F" w:rsidP="000771B0">
            <w:r w:rsidRPr="0094014F">
              <w:t>-</w:t>
            </w:r>
            <w:r w:rsidR="000151BD" w:rsidRPr="00D81C6B">
              <w:t>е,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у</w:t>
            </w:r>
          </w:p>
        </w:tc>
      </w:tr>
      <w:tr w:rsidR="000151BD" w:rsidRPr="00D81C6B" w14:paraId="5A91A684" w14:textId="77777777" w:rsidTr="000771B0">
        <w:tc>
          <w:tcPr>
            <w:tcW w:w="1569" w:type="dxa"/>
          </w:tcPr>
          <w:p w14:paraId="1FC5DE65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lastRenderedPageBreak/>
              <w:t>множественное</w:t>
            </w:r>
          </w:p>
        </w:tc>
        <w:tc>
          <w:tcPr>
            <w:tcW w:w="1438" w:type="dxa"/>
          </w:tcPr>
          <w:p w14:paraId="04F19C77" w14:textId="2C3A0A96" w:rsidR="000151BD" w:rsidRPr="00D81C6B" w:rsidRDefault="0094014F" w:rsidP="000771B0">
            <w:r w:rsidRPr="0094014F">
              <w:t>-</w:t>
            </w:r>
            <w:r w:rsidR="000151BD" w:rsidRPr="00D81C6B">
              <w:t>ы,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и,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а,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proofErr w:type="spellStart"/>
            <w:r w:rsidR="000151BD" w:rsidRPr="00D81C6B">
              <w:t>ья</w:t>
            </w:r>
            <w:proofErr w:type="spellEnd"/>
            <w:r w:rsidR="000151BD" w:rsidRPr="00D81C6B">
              <w:t>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е</w:t>
            </w:r>
          </w:p>
        </w:tc>
        <w:tc>
          <w:tcPr>
            <w:tcW w:w="1289" w:type="dxa"/>
          </w:tcPr>
          <w:p w14:paraId="440C378E" w14:textId="514AB108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ов</w:t>
            </w:r>
            <w:proofErr w:type="spellEnd"/>
            <w:r w:rsidR="000151BD" w:rsidRPr="00D81C6B">
              <w:t xml:space="preserve">, </w:t>
            </w:r>
            <w:r w:rsidRPr="0094014F">
              <w:t>-</w:t>
            </w:r>
            <w:r w:rsidR="000151BD" w:rsidRPr="00D81C6B">
              <w:t xml:space="preserve">ей, </w:t>
            </w:r>
            <w:r w:rsidRPr="0094014F">
              <w:t>-</w:t>
            </w:r>
            <w:r w:rsidR="000151BD" w:rsidRPr="00D81C6B">
              <w:t xml:space="preserve">ев, </w:t>
            </w:r>
            <w:r w:rsidRPr="0094014F">
              <w:t>-</w:t>
            </w:r>
            <w:proofErr w:type="spellStart"/>
            <w:r w:rsidR="000151BD" w:rsidRPr="00D81C6B">
              <w:t>ьев</w:t>
            </w:r>
            <w:proofErr w:type="spellEnd"/>
          </w:p>
        </w:tc>
        <w:tc>
          <w:tcPr>
            <w:tcW w:w="1104" w:type="dxa"/>
          </w:tcPr>
          <w:p w14:paraId="23BC1083" w14:textId="324EB1FD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ам</w:t>
            </w:r>
            <w:proofErr w:type="spellEnd"/>
            <w:r w:rsidR="000151BD" w:rsidRPr="00D81C6B">
              <w:t>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proofErr w:type="spellStart"/>
            <w:r w:rsidR="000151BD" w:rsidRPr="00D81C6B">
              <w:t>ьям</w:t>
            </w:r>
            <w:proofErr w:type="spellEnd"/>
          </w:p>
        </w:tc>
        <w:tc>
          <w:tcPr>
            <w:tcW w:w="1300" w:type="dxa"/>
          </w:tcPr>
          <w:p w14:paraId="00D247D6" w14:textId="34C383C0" w:rsidR="000151BD" w:rsidRPr="00D81C6B" w:rsidRDefault="0094014F" w:rsidP="000771B0">
            <w:r w:rsidRPr="0094014F">
              <w:t>-</w:t>
            </w:r>
            <w:r w:rsidR="000151BD" w:rsidRPr="00D81C6B">
              <w:t>ы,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и,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а,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proofErr w:type="spellStart"/>
            <w:r w:rsidR="000151BD" w:rsidRPr="00D81C6B">
              <w:t>ья</w:t>
            </w:r>
            <w:proofErr w:type="spellEnd"/>
            <w:r w:rsidR="000151BD" w:rsidRPr="00D81C6B">
              <w:t>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е</w:t>
            </w:r>
          </w:p>
        </w:tc>
        <w:tc>
          <w:tcPr>
            <w:tcW w:w="1362" w:type="dxa"/>
          </w:tcPr>
          <w:p w14:paraId="1E1A92D8" w14:textId="360FE4AD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ами</w:t>
            </w:r>
            <w:proofErr w:type="spellEnd"/>
            <w:r w:rsidR="000151BD" w:rsidRPr="00D81C6B">
              <w:t>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proofErr w:type="spellStart"/>
            <w:r w:rsidR="000151BD" w:rsidRPr="00D81C6B">
              <w:t>ьями</w:t>
            </w:r>
            <w:proofErr w:type="spellEnd"/>
          </w:p>
        </w:tc>
        <w:tc>
          <w:tcPr>
            <w:tcW w:w="1283" w:type="dxa"/>
          </w:tcPr>
          <w:p w14:paraId="7C80217D" w14:textId="4121437B" w:rsidR="000151BD" w:rsidRPr="00D81C6B" w:rsidRDefault="0094014F" w:rsidP="000771B0">
            <w:r w:rsidRPr="0094014F">
              <w:t>-</w:t>
            </w:r>
            <w:r w:rsidR="000151BD" w:rsidRPr="00D81C6B">
              <w:t>ах,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proofErr w:type="spellStart"/>
            <w:r w:rsidR="000151BD" w:rsidRPr="00D81C6B">
              <w:t>ьях</w:t>
            </w:r>
            <w:proofErr w:type="spellEnd"/>
          </w:p>
        </w:tc>
      </w:tr>
      <w:tr w:rsidR="000151BD" w:rsidRPr="00D81C6B" w14:paraId="4E41F47C" w14:textId="77777777" w:rsidTr="000771B0">
        <w:tc>
          <w:tcPr>
            <w:tcW w:w="9345" w:type="dxa"/>
            <w:gridSpan w:val="7"/>
          </w:tcPr>
          <w:p w14:paraId="20ADFFFB" w14:textId="77777777" w:rsidR="000151BD" w:rsidRPr="00D81C6B" w:rsidRDefault="000151BD" w:rsidP="000151BD">
            <w:pPr>
              <w:jc w:val="center"/>
              <w:rPr>
                <w:b/>
                <w:bCs/>
              </w:rPr>
            </w:pPr>
            <w:r w:rsidRPr="00D81C6B">
              <w:rPr>
                <w:b/>
                <w:bCs/>
              </w:rPr>
              <w:t>Окончание на мягкий знак</w:t>
            </w:r>
          </w:p>
        </w:tc>
      </w:tr>
      <w:tr w:rsidR="000151BD" w:rsidRPr="00D81C6B" w14:paraId="7220E360" w14:textId="77777777" w:rsidTr="000771B0">
        <w:tc>
          <w:tcPr>
            <w:tcW w:w="1569" w:type="dxa"/>
          </w:tcPr>
          <w:p w14:paraId="534D0AA5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4D9E2E5D" w14:textId="5F7306B7" w:rsidR="000151BD" w:rsidRPr="00D81C6B" w:rsidRDefault="0094014F" w:rsidP="000771B0">
            <w:r w:rsidRPr="0094014F">
              <w:t>-</w:t>
            </w:r>
            <w:r w:rsidR="000151BD" w:rsidRPr="00D81C6B">
              <w:t>ь</w:t>
            </w:r>
          </w:p>
        </w:tc>
        <w:tc>
          <w:tcPr>
            <w:tcW w:w="1289" w:type="dxa"/>
          </w:tcPr>
          <w:p w14:paraId="48657822" w14:textId="5903C0B6" w:rsidR="000151BD" w:rsidRPr="00D81C6B" w:rsidRDefault="0094014F" w:rsidP="000771B0">
            <w:r w:rsidRPr="0094014F">
              <w:t>-</w:t>
            </w:r>
            <w:r w:rsidR="000151BD" w:rsidRPr="00D81C6B">
              <w:t>я,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ю</w:t>
            </w:r>
          </w:p>
        </w:tc>
        <w:tc>
          <w:tcPr>
            <w:tcW w:w="1104" w:type="dxa"/>
          </w:tcPr>
          <w:p w14:paraId="77BE7BBA" w14:textId="2CA36B72" w:rsidR="000151BD" w:rsidRPr="00D81C6B" w:rsidRDefault="0094014F" w:rsidP="000771B0">
            <w:r w:rsidRPr="0094014F">
              <w:t>-</w:t>
            </w:r>
            <w:r w:rsidR="000151BD" w:rsidRPr="00D81C6B">
              <w:t>ю</w:t>
            </w:r>
          </w:p>
        </w:tc>
        <w:tc>
          <w:tcPr>
            <w:tcW w:w="1300" w:type="dxa"/>
          </w:tcPr>
          <w:p w14:paraId="619D846E" w14:textId="26DC97A6" w:rsidR="000151BD" w:rsidRPr="00D81C6B" w:rsidRDefault="0094014F" w:rsidP="000771B0">
            <w:r w:rsidRPr="0094014F">
              <w:t>-</w:t>
            </w:r>
            <w:r w:rsidR="000151BD" w:rsidRPr="00D81C6B">
              <w:t>ь</w:t>
            </w:r>
          </w:p>
        </w:tc>
        <w:tc>
          <w:tcPr>
            <w:tcW w:w="1362" w:type="dxa"/>
          </w:tcPr>
          <w:p w14:paraId="72EE6585" w14:textId="6ACA76E3" w:rsidR="000151BD" w:rsidRPr="00D81C6B" w:rsidRDefault="0094014F" w:rsidP="000771B0">
            <w:r w:rsidRPr="0094014F">
              <w:t>-</w:t>
            </w:r>
            <w:r w:rsidR="000151BD" w:rsidRPr="00D81C6B">
              <w:t xml:space="preserve">ем, </w:t>
            </w:r>
            <w:r w:rsidRPr="0094014F">
              <w:t>-</w:t>
            </w:r>
            <w:proofErr w:type="spellStart"/>
            <w:r w:rsidR="000151BD" w:rsidRPr="00D81C6B">
              <w:t>ём</w:t>
            </w:r>
            <w:proofErr w:type="spellEnd"/>
          </w:p>
        </w:tc>
        <w:tc>
          <w:tcPr>
            <w:tcW w:w="1283" w:type="dxa"/>
          </w:tcPr>
          <w:p w14:paraId="3EB99F4B" w14:textId="3B84F13A" w:rsidR="000151BD" w:rsidRPr="00D81C6B" w:rsidRDefault="0094014F" w:rsidP="000771B0">
            <w:r w:rsidRPr="0094014F">
              <w:t>-</w:t>
            </w:r>
            <w:r w:rsidR="000151BD" w:rsidRPr="00D81C6B">
              <w:t>е,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ю</w:t>
            </w:r>
          </w:p>
        </w:tc>
      </w:tr>
      <w:tr w:rsidR="000151BD" w:rsidRPr="00D81C6B" w14:paraId="6234D82A" w14:textId="77777777" w:rsidTr="000771B0">
        <w:tc>
          <w:tcPr>
            <w:tcW w:w="1569" w:type="dxa"/>
          </w:tcPr>
          <w:p w14:paraId="72BFBFA0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412750BD" w14:textId="2DA2599A" w:rsidR="000151BD" w:rsidRPr="00D81C6B" w:rsidRDefault="0094014F" w:rsidP="000771B0">
            <w:r w:rsidRPr="0094014F">
              <w:t>-</w:t>
            </w:r>
            <w:r w:rsidR="000151BD" w:rsidRPr="00D81C6B">
              <w:t>и,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я,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proofErr w:type="spellStart"/>
            <w:r w:rsidR="000151BD" w:rsidRPr="00D81C6B">
              <w:t>ья</w:t>
            </w:r>
            <w:proofErr w:type="spellEnd"/>
          </w:p>
        </w:tc>
        <w:tc>
          <w:tcPr>
            <w:tcW w:w="1289" w:type="dxa"/>
          </w:tcPr>
          <w:p w14:paraId="1C5146FE" w14:textId="53AD704D" w:rsidR="000151BD" w:rsidRPr="00D81C6B" w:rsidRDefault="0094014F" w:rsidP="000771B0">
            <w:r w:rsidRPr="0094014F">
              <w:t>-</w:t>
            </w:r>
            <w:r w:rsidR="000151BD" w:rsidRPr="00D81C6B">
              <w:t>ей</w:t>
            </w:r>
          </w:p>
        </w:tc>
        <w:tc>
          <w:tcPr>
            <w:tcW w:w="1104" w:type="dxa"/>
          </w:tcPr>
          <w:p w14:paraId="751D3A10" w14:textId="1ECE8457" w:rsidR="000151BD" w:rsidRPr="00D81C6B" w:rsidRDefault="0094014F" w:rsidP="000771B0">
            <w:r w:rsidRPr="0094014F">
              <w:t>-</w:t>
            </w:r>
            <w:r w:rsidR="000151BD" w:rsidRPr="00D81C6B">
              <w:t xml:space="preserve">ям, </w:t>
            </w:r>
            <w:r w:rsidRPr="0094014F">
              <w:t>-</w:t>
            </w:r>
            <w:proofErr w:type="spellStart"/>
            <w:r w:rsidR="000151BD" w:rsidRPr="00D81C6B">
              <w:t>ьям</w:t>
            </w:r>
            <w:proofErr w:type="spellEnd"/>
          </w:p>
        </w:tc>
        <w:tc>
          <w:tcPr>
            <w:tcW w:w="1300" w:type="dxa"/>
          </w:tcPr>
          <w:p w14:paraId="7D497610" w14:textId="79983BDE" w:rsidR="000151BD" w:rsidRPr="00D81C6B" w:rsidRDefault="0094014F" w:rsidP="000771B0">
            <w:r w:rsidRPr="0094014F">
              <w:t>-</w:t>
            </w:r>
            <w:r w:rsidR="000151BD" w:rsidRPr="00D81C6B">
              <w:t>и,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я,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proofErr w:type="spellStart"/>
            <w:r w:rsidR="000151BD" w:rsidRPr="00D81C6B">
              <w:t>ья</w:t>
            </w:r>
            <w:proofErr w:type="spellEnd"/>
          </w:p>
        </w:tc>
        <w:tc>
          <w:tcPr>
            <w:tcW w:w="1362" w:type="dxa"/>
          </w:tcPr>
          <w:p w14:paraId="06434691" w14:textId="6BCC143C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ями</w:t>
            </w:r>
            <w:proofErr w:type="spellEnd"/>
            <w:r w:rsidR="000151BD" w:rsidRPr="00D81C6B">
              <w:t xml:space="preserve">, </w:t>
            </w:r>
            <w:r w:rsidRPr="0094014F">
              <w:t>-</w:t>
            </w:r>
            <w:proofErr w:type="spellStart"/>
            <w:r w:rsidR="000151BD" w:rsidRPr="00D81C6B">
              <w:t>ьями</w:t>
            </w:r>
            <w:proofErr w:type="spellEnd"/>
          </w:p>
        </w:tc>
        <w:tc>
          <w:tcPr>
            <w:tcW w:w="1283" w:type="dxa"/>
          </w:tcPr>
          <w:p w14:paraId="5DF6DACD" w14:textId="3BF8BE98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ях</w:t>
            </w:r>
            <w:proofErr w:type="spellEnd"/>
            <w:r w:rsidR="000151BD" w:rsidRPr="00D81C6B">
              <w:t xml:space="preserve">, </w:t>
            </w:r>
            <w:r w:rsidRPr="0094014F">
              <w:t>-</w:t>
            </w:r>
            <w:proofErr w:type="spellStart"/>
            <w:r w:rsidR="000151BD" w:rsidRPr="00D81C6B">
              <w:t>ьях</w:t>
            </w:r>
            <w:proofErr w:type="spellEnd"/>
          </w:p>
        </w:tc>
      </w:tr>
      <w:tr w:rsidR="000151BD" w:rsidRPr="00D81C6B" w14:paraId="14C55CB7" w14:textId="77777777" w:rsidTr="000771B0">
        <w:tc>
          <w:tcPr>
            <w:tcW w:w="9345" w:type="dxa"/>
            <w:gridSpan w:val="7"/>
          </w:tcPr>
          <w:p w14:paraId="2055C077" w14:textId="77777777" w:rsidR="000151BD" w:rsidRPr="00D81C6B" w:rsidRDefault="000151BD" w:rsidP="000151BD">
            <w:pPr>
              <w:jc w:val="center"/>
              <w:rPr>
                <w:b/>
                <w:bCs/>
              </w:rPr>
            </w:pPr>
            <w:r w:rsidRPr="00D81C6B">
              <w:rPr>
                <w:b/>
                <w:bCs/>
              </w:rPr>
              <w:t>Окончание на й</w:t>
            </w:r>
          </w:p>
        </w:tc>
      </w:tr>
      <w:tr w:rsidR="000151BD" w:rsidRPr="00D81C6B" w14:paraId="0E46E248" w14:textId="77777777" w:rsidTr="000771B0">
        <w:tc>
          <w:tcPr>
            <w:tcW w:w="1569" w:type="dxa"/>
          </w:tcPr>
          <w:p w14:paraId="728296E5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16E3B4CC" w14:textId="6BA0A597" w:rsidR="000151BD" w:rsidRPr="00D81C6B" w:rsidRDefault="0094014F" w:rsidP="000771B0">
            <w:r w:rsidRPr="0094014F">
              <w:t>-</w:t>
            </w:r>
            <w:r w:rsidR="000151BD" w:rsidRPr="00D81C6B">
              <w:t>й</w:t>
            </w:r>
          </w:p>
        </w:tc>
        <w:tc>
          <w:tcPr>
            <w:tcW w:w="1289" w:type="dxa"/>
          </w:tcPr>
          <w:p w14:paraId="389BB546" w14:textId="54A2F490" w:rsidR="000151BD" w:rsidRPr="00D81C6B" w:rsidRDefault="0094014F" w:rsidP="000771B0">
            <w:r w:rsidRPr="0094014F">
              <w:t>-</w:t>
            </w:r>
            <w:r w:rsidR="000151BD" w:rsidRPr="00D81C6B">
              <w:t>я,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ю</w:t>
            </w:r>
          </w:p>
        </w:tc>
        <w:tc>
          <w:tcPr>
            <w:tcW w:w="1104" w:type="dxa"/>
          </w:tcPr>
          <w:p w14:paraId="48861CFD" w14:textId="43A1949B" w:rsidR="000151BD" w:rsidRPr="00D81C6B" w:rsidRDefault="0094014F" w:rsidP="000771B0">
            <w:r w:rsidRPr="0094014F">
              <w:t>-</w:t>
            </w:r>
            <w:r w:rsidR="000151BD" w:rsidRPr="00D81C6B">
              <w:t>ю</w:t>
            </w:r>
          </w:p>
        </w:tc>
        <w:tc>
          <w:tcPr>
            <w:tcW w:w="1300" w:type="dxa"/>
          </w:tcPr>
          <w:p w14:paraId="5C12F897" w14:textId="2157E797" w:rsidR="000151BD" w:rsidRPr="00D81C6B" w:rsidRDefault="0094014F" w:rsidP="000771B0">
            <w:r w:rsidRPr="0094014F">
              <w:t>-</w:t>
            </w:r>
            <w:r w:rsidR="000151BD" w:rsidRPr="00D81C6B">
              <w:t>й</w:t>
            </w:r>
          </w:p>
        </w:tc>
        <w:tc>
          <w:tcPr>
            <w:tcW w:w="1362" w:type="dxa"/>
          </w:tcPr>
          <w:p w14:paraId="5ED79B29" w14:textId="6E2FF5DA" w:rsidR="000151BD" w:rsidRPr="00D81C6B" w:rsidRDefault="0094014F" w:rsidP="000771B0">
            <w:r w:rsidRPr="0094014F">
              <w:t>-</w:t>
            </w:r>
            <w:r w:rsidR="000151BD" w:rsidRPr="00D81C6B">
              <w:t xml:space="preserve">ем, </w:t>
            </w:r>
            <w:r w:rsidRPr="0094014F">
              <w:t>-</w:t>
            </w:r>
            <w:proofErr w:type="spellStart"/>
            <w:r w:rsidR="000151BD" w:rsidRPr="00D81C6B">
              <w:t>ём</w:t>
            </w:r>
            <w:proofErr w:type="spellEnd"/>
          </w:p>
        </w:tc>
        <w:tc>
          <w:tcPr>
            <w:tcW w:w="1283" w:type="dxa"/>
          </w:tcPr>
          <w:p w14:paraId="106859BA" w14:textId="4EC35B0B" w:rsidR="000151BD" w:rsidRPr="00D81C6B" w:rsidRDefault="0094014F" w:rsidP="000771B0">
            <w:r w:rsidRPr="0094014F">
              <w:t>-</w:t>
            </w:r>
            <w:r w:rsidR="000151BD" w:rsidRPr="00D81C6B">
              <w:t>е,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и,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ю</w:t>
            </w:r>
          </w:p>
        </w:tc>
      </w:tr>
      <w:tr w:rsidR="000151BD" w:rsidRPr="00D81C6B" w14:paraId="76EE1F6D" w14:textId="77777777" w:rsidTr="000771B0">
        <w:tc>
          <w:tcPr>
            <w:tcW w:w="1569" w:type="dxa"/>
          </w:tcPr>
          <w:p w14:paraId="50638FFD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1697C0B8" w14:textId="6EF383D4" w:rsidR="000151BD" w:rsidRPr="00D81C6B" w:rsidRDefault="0094014F" w:rsidP="000771B0">
            <w:r w:rsidRPr="0094014F">
              <w:t>-</w:t>
            </w:r>
            <w:r w:rsidR="000151BD" w:rsidRPr="00D81C6B">
              <w:t>и,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289" w:type="dxa"/>
          </w:tcPr>
          <w:p w14:paraId="56C90438" w14:textId="16A32904" w:rsidR="000151BD" w:rsidRPr="00D81C6B" w:rsidRDefault="0094014F" w:rsidP="000771B0">
            <w:r w:rsidRPr="0094014F">
              <w:t>-</w:t>
            </w:r>
            <w:r w:rsidR="000151BD" w:rsidRPr="00D81C6B">
              <w:t xml:space="preserve">ев, </w:t>
            </w:r>
            <w:r w:rsidRPr="0094014F">
              <w:t>-</w:t>
            </w:r>
            <w:proofErr w:type="spellStart"/>
            <w:r w:rsidR="000151BD" w:rsidRPr="00D81C6B">
              <w:t>ёв</w:t>
            </w:r>
            <w:proofErr w:type="spellEnd"/>
          </w:p>
        </w:tc>
        <w:tc>
          <w:tcPr>
            <w:tcW w:w="1104" w:type="dxa"/>
          </w:tcPr>
          <w:p w14:paraId="78B3CD14" w14:textId="60F00A56" w:rsidR="000151BD" w:rsidRPr="00D81C6B" w:rsidRDefault="0094014F" w:rsidP="000771B0">
            <w:r w:rsidRPr="0094014F">
              <w:t>-</w:t>
            </w:r>
            <w:r w:rsidR="000151BD" w:rsidRPr="00D81C6B">
              <w:t xml:space="preserve">ям, </w:t>
            </w:r>
            <w:r w:rsidRPr="0094014F">
              <w:t>-</w:t>
            </w:r>
            <w:proofErr w:type="spellStart"/>
            <w:r w:rsidR="000151BD" w:rsidRPr="00D81C6B">
              <w:t>ьям</w:t>
            </w:r>
            <w:proofErr w:type="spellEnd"/>
          </w:p>
        </w:tc>
        <w:tc>
          <w:tcPr>
            <w:tcW w:w="1300" w:type="dxa"/>
          </w:tcPr>
          <w:p w14:paraId="24CF7852" w14:textId="3856D730" w:rsidR="000151BD" w:rsidRPr="00D81C6B" w:rsidRDefault="0094014F" w:rsidP="000771B0">
            <w:r w:rsidRPr="0094014F">
              <w:t>-</w:t>
            </w:r>
            <w:r w:rsidR="000151BD" w:rsidRPr="00D81C6B">
              <w:t>и,</w:t>
            </w:r>
            <w:r w:rsidR="000151BD" w:rsidRPr="00D81C6B">
              <w:rPr>
                <w:lang w:val="en-US"/>
              </w:rPr>
              <w:t xml:space="preserve"> </w:t>
            </w:r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362" w:type="dxa"/>
          </w:tcPr>
          <w:p w14:paraId="4647A599" w14:textId="79953B15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ями</w:t>
            </w:r>
            <w:proofErr w:type="spellEnd"/>
            <w:r w:rsidR="000151BD" w:rsidRPr="00D81C6B">
              <w:t xml:space="preserve">, </w:t>
            </w:r>
            <w:r w:rsidRPr="0094014F">
              <w:t>-</w:t>
            </w:r>
            <w:proofErr w:type="spellStart"/>
            <w:r w:rsidR="000151BD" w:rsidRPr="00D81C6B">
              <w:t>ьями</w:t>
            </w:r>
            <w:proofErr w:type="spellEnd"/>
          </w:p>
        </w:tc>
        <w:tc>
          <w:tcPr>
            <w:tcW w:w="1283" w:type="dxa"/>
          </w:tcPr>
          <w:p w14:paraId="45A8C72F" w14:textId="2D56591B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ях</w:t>
            </w:r>
            <w:proofErr w:type="spellEnd"/>
            <w:r w:rsidR="000151BD" w:rsidRPr="00D81C6B">
              <w:t xml:space="preserve">, </w:t>
            </w:r>
            <w:r w:rsidRPr="0094014F">
              <w:t>-</w:t>
            </w:r>
            <w:proofErr w:type="spellStart"/>
            <w:r w:rsidR="000151BD" w:rsidRPr="00D81C6B">
              <w:t>ьях</w:t>
            </w:r>
            <w:proofErr w:type="spellEnd"/>
          </w:p>
        </w:tc>
      </w:tr>
      <w:tr w:rsidR="000151BD" w:rsidRPr="00D81C6B" w14:paraId="1D4AEDCF" w14:textId="77777777" w:rsidTr="000771B0">
        <w:tc>
          <w:tcPr>
            <w:tcW w:w="9345" w:type="dxa"/>
            <w:gridSpan w:val="7"/>
          </w:tcPr>
          <w:p w14:paraId="28389222" w14:textId="4AD3D8A2" w:rsidR="000151BD" w:rsidRPr="00D81C6B" w:rsidRDefault="000151BD" w:rsidP="000151BD">
            <w:pPr>
              <w:jc w:val="center"/>
              <w:rPr>
                <w:b/>
                <w:bCs/>
              </w:rPr>
            </w:pPr>
            <w:r w:rsidRPr="00D81C6B">
              <w:rPr>
                <w:b/>
                <w:bCs/>
              </w:rPr>
              <w:t>Окончание на -о</w:t>
            </w:r>
          </w:p>
        </w:tc>
      </w:tr>
      <w:tr w:rsidR="000151BD" w:rsidRPr="00D81C6B" w14:paraId="51E631D7" w14:textId="77777777" w:rsidTr="000771B0">
        <w:tc>
          <w:tcPr>
            <w:tcW w:w="1569" w:type="dxa"/>
          </w:tcPr>
          <w:p w14:paraId="5E91CE4D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1AA45157" w14:textId="79CE3B2C" w:rsidR="000151BD" w:rsidRPr="00D81C6B" w:rsidRDefault="0094014F" w:rsidP="000771B0">
            <w:r w:rsidRPr="0094014F">
              <w:t>-</w:t>
            </w:r>
            <w:r w:rsidR="000151BD" w:rsidRPr="00D81C6B">
              <w:t>о</w:t>
            </w:r>
          </w:p>
        </w:tc>
        <w:tc>
          <w:tcPr>
            <w:tcW w:w="1289" w:type="dxa"/>
          </w:tcPr>
          <w:p w14:paraId="2CD149A1" w14:textId="37CE227A" w:rsidR="000151BD" w:rsidRPr="00D81C6B" w:rsidRDefault="0094014F" w:rsidP="000771B0">
            <w:r w:rsidRPr="0094014F">
              <w:t>-</w:t>
            </w:r>
            <w:r w:rsidR="000151BD" w:rsidRPr="00D81C6B">
              <w:t>а</w:t>
            </w:r>
          </w:p>
        </w:tc>
        <w:tc>
          <w:tcPr>
            <w:tcW w:w="1104" w:type="dxa"/>
          </w:tcPr>
          <w:p w14:paraId="740262DA" w14:textId="500FF831" w:rsidR="000151BD" w:rsidRPr="00D81C6B" w:rsidRDefault="0094014F" w:rsidP="000771B0">
            <w:r w:rsidRPr="0094014F">
              <w:t>-</w:t>
            </w:r>
            <w:r w:rsidR="000151BD" w:rsidRPr="00D81C6B">
              <w:t>у</w:t>
            </w:r>
          </w:p>
        </w:tc>
        <w:tc>
          <w:tcPr>
            <w:tcW w:w="1300" w:type="dxa"/>
          </w:tcPr>
          <w:p w14:paraId="1A973C55" w14:textId="5D291FAC" w:rsidR="000151BD" w:rsidRPr="00D81C6B" w:rsidRDefault="0094014F" w:rsidP="000771B0">
            <w:r w:rsidRPr="0094014F">
              <w:t>-</w:t>
            </w:r>
            <w:r w:rsidR="000151BD" w:rsidRPr="00D81C6B">
              <w:t>о</w:t>
            </w:r>
          </w:p>
        </w:tc>
        <w:tc>
          <w:tcPr>
            <w:tcW w:w="1362" w:type="dxa"/>
          </w:tcPr>
          <w:p w14:paraId="36F25B87" w14:textId="74C78717" w:rsidR="000151BD" w:rsidRPr="00D81C6B" w:rsidRDefault="0094014F" w:rsidP="000771B0">
            <w:r w:rsidRPr="0094014F">
              <w:t>-</w:t>
            </w:r>
            <w:r w:rsidR="000151BD" w:rsidRPr="00D81C6B">
              <w:t xml:space="preserve">ом, </w:t>
            </w:r>
            <w:r w:rsidRPr="0094014F">
              <w:t>-</w:t>
            </w:r>
            <w:r w:rsidR="000151BD" w:rsidRPr="00D81C6B">
              <w:t>ем</w:t>
            </w:r>
          </w:p>
        </w:tc>
        <w:tc>
          <w:tcPr>
            <w:tcW w:w="1283" w:type="dxa"/>
          </w:tcPr>
          <w:p w14:paraId="0AAE0AEF" w14:textId="38483280" w:rsidR="000151BD" w:rsidRPr="00D81C6B" w:rsidRDefault="0094014F" w:rsidP="000771B0">
            <w:r w:rsidRPr="0094014F">
              <w:t>-</w:t>
            </w:r>
            <w:r w:rsidR="000151BD" w:rsidRPr="00D81C6B">
              <w:t>е</w:t>
            </w:r>
          </w:p>
        </w:tc>
      </w:tr>
      <w:tr w:rsidR="000151BD" w:rsidRPr="00D81C6B" w14:paraId="7902BE73" w14:textId="77777777" w:rsidTr="000771B0">
        <w:tc>
          <w:tcPr>
            <w:tcW w:w="1569" w:type="dxa"/>
          </w:tcPr>
          <w:p w14:paraId="0712D5BB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789E2B7D" w14:textId="1D5D9216" w:rsidR="000151BD" w:rsidRPr="00D81C6B" w:rsidRDefault="0094014F" w:rsidP="000771B0">
            <w:r w:rsidRPr="0094014F">
              <w:t>-</w:t>
            </w:r>
            <w:r w:rsidR="000151BD" w:rsidRPr="00D81C6B">
              <w:t>а</w:t>
            </w:r>
          </w:p>
        </w:tc>
        <w:tc>
          <w:tcPr>
            <w:tcW w:w="1289" w:type="dxa"/>
          </w:tcPr>
          <w:p w14:paraId="66F76254" w14:textId="77777777" w:rsidR="000151BD" w:rsidRPr="00D81C6B" w:rsidRDefault="000151BD" w:rsidP="000771B0">
            <w:r w:rsidRPr="00D81C6B">
              <w:rPr>
                <w:lang w:val="en-US"/>
              </w:rPr>
              <w:t>-</w:t>
            </w:r>
          </w:p>
        </w:tc>
        <w:tc>
          <w:tcPr>
            <w:tcW w:w="1104" w:type="dxa"/>
          </w:tcPr>
          <w:p w14:paraId="3B841D89" w14:textId="21D6A8D6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ам</w:t>
            </w:r>
            <w:proofErr w:type="spellEnd"/>
          </w:p>
        </w:tc>
        <w:tc>
          <w:tcPr>
            <w:tcW w:w="1300" w:type="dxa"/>
          </w:tcPr>
          <w:p w14:paraId="566DF59F" w14:textId="4574396B" w:rsidR="000151BD" w:rsidRPr="00D81C6B" w:rsidRDefault="0094014F" w:rsidP="000771B0">
            <w:r w:rsidRPr="0094014F">
              <w:t>-</w:t>
            </w:r>
            <w:r w:rsidR="000151BD" w:rsidRPr="00D81C6B">
              <w:t>а</w:t>
            </w:r>
          </w:p>
        </w:tc>
        <w:tc>
          <w:tcPr>
            <w:tcW w:w="1362" w:type="dxa"/>
          </w:tcPr>
          <w:p w14:paraId="5374C155" w14:textId="675614AD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ами</w:t>
            </w:r>
            <w:proofErr w:type="spellEnd"/>
          </w:p>
        </w:tc>
        <w:tc>
          <w:tcPr>
            <w:tcW w:w="1283" w:type="dxa"/>
          </w:tcPr>
          <w:p w14:paraId="4129BB49" w14:textId="78C224B5" w:rsidR="000151BD" w:rsidRPr="00D81C6B" w:rsidRDefault="0094014F" w:rsidP="000771B0">
            <w:r w:rsidRPr="0094014F">
              <w:t>-</w:t>
            </w:r>
            <w:r w:rsidR="000151BD" w:rsidRPr="00D81C6B">
              <w:t>ах</w:t>
            </w:r>
          </w:p>
        </w:tc>
      </w:tr>
      <w:tr w:rsidR="000151BD" w:rsidRPr="00D81C6B" w14:paraId="3E2922D3" w14:textId="77777777" w:rsidTr="000771B0">
        <w:tc>
          <w:tcPr>
            <w:tcW w:w="9345" w:type="dxa"/>
            <w:gridSpan w:val="7"/>
          </w:tcPr>
          <w:p w14:paraId="7951474C" w14:textId="77777777" w:rsidR="000151BD" w:rsidRPr="00D81C6B" w:rsidRDefault="000151BD" w:rsidP="000151BD">
            <w:pPr>
              <w:jc w:val="center"/>
              <w:rPr>
                <w:b/>
                <w:bCs/>
              </w:rPr>
            </w:pPr>
            <w:r w:rsidRPr="00D81C6B">
              <w:rPr>
                <w:b/>
                <w:bCs/>
              </w:rPr>
              <w:t>Окончание на -ё</w:t>
            </w:r>
          </w:p>
        </w:tc>
      </w:tr>
      <w:tr w:rsidR="000151BD" w:rsidRPr="00D81C6B" w14:paraId="4CC0C282" w14:textId="77777777" w:rsidTr="000771B0">
        <w:tc>
          <w:tcPr>
            <w:tcW w:w="1569" w:type="dxa"/>
          </w:tcPr>
          <w:p w14:paraId="4B29C800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1CEA8F8E" w14:textId="0029D1DF" w:rsidR="000151BD" w:rsidRPr="00D81C6B" w:rsidRDefault="0094014F" w:rsidP="000771B0">
            <w:r w:rsidRPr="0094014F">
              <w:t>-</w:t>
            </w:r>
            <w:r w:rsidR="000151BD" w:rsidRPr="00D81C6B">
              <w:t>ё</w:t>
            </w:r>
          </w:p>
        </w:tc>
        <w:tc>
          <w:tcPr>
            <w:tcW w:w="1289" w:type="dxa"/>
          </w:tcPr>
          <w:p w14:paraId="6D91EF1C" w14:textId="0C6443C7" w:rsidR="000151BD" w:rsidRPr="00D81C6B" w:rsidRDefault="0094014F" w:rsidP="000771B0"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104" w:type="dxa"/>
          </w:tcPr>
          <w:p w14:paraId="128EEBAD" w14:textId="15126871" w:rsidR="000151BD" w:rsidRPr="00D81C6B" w:rsidRDefault="0094014F" w:rsidP="000771B0">
            <w:r w:rsidRPr="0094014F">
              <w:t>-</w:t>
            </w:r>
            <w:r w:rsidR="000151BD" w:rsidRPr="00D81C6B">
              <w:t>ю</w:t>
            </w:r>
          </w:p>
        </w:tc>
        <w:tc>
          <w:tcPr>
            <w:tcW w:w="1300" w:type="dxa"/>
          </w:tcPr>
          <w:p w14:paraId="0FF411E9" w14:textId="6DCA5124" w:rsidR="000151BD" w:rsidRPr="00D81C6B" w:rsidRDefault="0094014F" w:rsidP="000771B0">
            <w:r w:rsidRPr="0094014F">
              <w:t>-</w:t>
            </w:r>
            <w:r w:rsidR="000151BD" w:rsidRPr="00D81C6B">
              <w:t>ё</w:t>
            </w:r>
          </w:p>
        </w:tc>
        <w:tc>
          <w:tcPr>
            <w:tcW w:w="1362" w:type="dxa"/>
          </w:tcPr>
          <w:p w14:paraId="215FC4C1" w14:textId="3EF05C3C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ём</w:t>
            </w:r>
            <w:proofErr w:type="spellEnd"/>
          </w:p>
        </w:tc>
        <w:tc>
          <w:tcPr>
            <w:tcW w:w="1283" w:type="dxa"/>
          </w:tcPr>
          <w:p w14:paraId="720BE0EC" w14:textId="00D262C5" w:rsidR="000151BD" w:rsidRPr="00D81C6B" w:rsidRDefault="0094014F" w:rsidP="000771B0">
            <w:r w:rsidRPr="0094014F">
              <w:t>-</w:t>
            </w:r>
            <w:r w:rsidR="000151BD" w:rsidRPr="00D81C6B">
              <w:t>е</w:t>
            </w:r>
          </w:p>
        </w:tc>
      </w:tr>
      <w:tr w:rsidR="000151BD" w:rsidRPr="00D81C6B" w14:paraId="6EE6E509" w14:textId="77777777" w:rsidTr="000771B0">
        <w:tc>
          <w:tcPr>
            <w:tcW w:w="1569" w:type="dxa"/>
          </w:tcPr>
          <w:p w14:paraId="19F2C9F9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123B19A5" w14:textId="77777777" w:rsidR="000151BD" w:rsidRPr="00D81C6B" w:rsidRDefault="000151BD" w:rsidP="000771B0">
            <w:r w:rsidRPr="00D81C6B">
              <w:t>-</w:t>
            </w:r>
            <w:proofErr w:type="spellStart"/>
            <w:r w:rsidRPr="00D81C6B">
              <w:t>ья</w:t>
            </w:r>
            <w:proofErr w:type="spellEnd"/>
          </w:p>
        </w:tc>
        <w:tc>
          <w:tcPr>
            <w:tcW w:w="1289" w:type="dxa"/>
          </w:tcPr>
          <w:p w14:paraId="00538DA9" w14:textId="7BA511CC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ьев</w:t>
            </w:r>
            <w:proofErr w:type="spellEnd"/>
            <w:r>
              <w:t>,</w:t>
            </w:r>
            <w:r w:rsidR="000151BD" w:rsidRPr="00D81C6B">
              <w:t xml:space="preserve"> -</w:t>
            </w:r>
            <w:proofErr w:type="spellStart"/>
            <w:r w:rsidR="000151BD" w:rsidRPr="00D81C6B">
              <w:t>ёв</w:t>
            </w:r>
            <w:proofErr w:type="spellEnd"/>
            <w:r>
              <w:t>,</w:t>
            </w:r>
            <w:r w:rsidR="000151BD" w:rsidRPr="00D81C6B">
              <w:t xml:space="preserve"> -ей</w:t>
            </w:r>
          </w:p>
        </w:tc>
        <w:tc>
          <w:tcPr>
            <w:tcW w:w="1104" w:type="dxa"/>
          </w:tcPr>
          <w:p w14:paraId="206E4125" w14:textId="77777777" w:rsidR="000151BD" w:rsidRPr="00D81C6B" w:rsidRDefault="000151BD" w:rsidP="000771B0">
            <w:r w:rsidRPr="00D81C6B">
              <w:t>-</w:t>
            </w:r>
            <w:proofErr w:type="spellStart"/>
            <w:r w:rsidRPr="00D81C6B">
              <w:t>ьям</w:t>
            </w:r>
            <w:proofErr w:type="spellEnd"/>
          </w:p>
        </w:tc>
        <w:tc>
          <w:tcPr>
            <w:tcW w:w="1300" w:type="dxa"/>
          </w:tcPr>
          <w:p w14:paraId="40C5FD7D" w14:textId="77777777" w:rsidR="000151BD" w:rsidRPr="00D81C6B" w:rsidRDefault="000151BD" w:rsidP="000771B0">
            <w:r w:rsidRPr="00D81C6B">
              <w:t>-</w:t>
            </w:r>
            <w:proofErr w:type="spellStart"/>
            <w:r w:rsidRPr="00D81C6B">
              <w:t>ья</w:t>
            </w:r>
            <w:proofErr w:type="spellEnd"/>
          </w:p>
        </w:tc>
        <w:tc>
          <w:tcPr>
            <w:tcW w:w="1362" w:type="dxa"/>
          </w:tcPr>
          <w:p w14:paraId="069A6C7F" w14:textId="77777777" w:rsidR="000151BD" w:rsidRPr="00D81C6B" w:rsidRDefault="000151BD" w:rsidP="000771B0">
            <w:r w:rsidRPr="00D81C6B">
              <w:t>-</w:t>
            </w:r>
            <w:proofErr w:type="spellStart"/>
            <w:r w:rsidRPr="00D81C6B">
              <w:t>ьями</w:t>
            </w:r>
            <w:proofErr w:type="spellEnd"/>
          </w:p>
        </w:tc>
        <w:tc>
          <w:tcPr>
            <w:tcW w:w="1283" w:type="dxa"/>
          </w:tcPr>
          <w:p w14:paraId="6D40ED92" w14:textId="77777777" w:rsidR="000151BD" w:rsidRPr="00D81C6B" w:rsidRDefault="000151BD" w:rsidP="000771B0">
            <w:r w:rsidRPr="00D81C6B">
              <w:t>-</w:t>
            </w:r>
            <w:proofErr w:type="spellStart"/>
            <w:r w:rsidRPr="00D81C6B">
              <w:t>ьях</w:t>
            </w:r>
            <w:proofErr w:type="spellEnd"/>
          </w:p>
        </w:tc>
      </w:tr>
      <w:tr w:rsidR="000151BD" w:rsidRPr="00D81C6B" w14:paraId="7259BE91" w14:textId="77777777" w:rsidTr="000771B0">
        <w:tc>
          <w:tcPr>
            <w:tcW w:w="9345" w:type="dxa"/>
            <w:gridSpan w:val="7"/>
          </w:tcPr>
          <w:p w14:paraId="2AED72CC" w14:textId="3C2A8F07" w:rsidR="000151BD" w:rsidRPr="00D81C6B" w:rsidRDefault="000151BD" w:rsidP="000151BD">
            <w:pPr>
              <w:jc w:val="center"/>
            </w:pPr>
            <w:r w:rsidRPr="00D81C6B">
              <w:rPr>
                <w:b/>
                <w:bCs/>
              </w:rPr>
              <w:t>Окончание на -е</w:t>
            </w:r>
          </w:p>
        </w:tc>
      </w:tr>
      <w:tr w:rsidR="000151BD" w:rsidRPr="00D81C6B" w14:paraId="0ACF341E" w14:textId="77777777" w:rsidTr="000771B0">
        <w:tc>
          <w:tcPr>
            <w:tcW w:w="1569" w:type="dxa"/>
          </w:tcPr>
          <w:p w14:paraId="77F0C54C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6ACDE1ED" w14:textId="2F2D72A1" w:rsidR="000151BD" w:rsidRPr="00D81C6B" w:rsidRDefault="0094014F" w:rsidP="000771B0">
            <w:r w:rsidRPr="0094014F">
              <w:t>-</w:t>
            </w:r>
            <w:r w:rsidR="000151BD" w:rsidRPr="00D81C6B">
              <w:t>е</w:t>
            </w:r>
          </w:p>
        </w:tc>
        <w:tc>
          <w:tcPr>
            <w:tcW w:w="1289" w:type="dxa"/>
          </w:tcPr>
          <w:p w14:paraId="776141E5" w14:textId="48B09014" w:rsidR="000151BD" w:rsidRPr="00D81C6B" w:rsidRDefault="0094014F" w:rsidP="000771B0"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104" w:type="dxa"/>
          </w:tcPr>
          <w:p w14:paraId="6929F7AF" w14:textId="5EF6A9E9" w:rsidR="000151BD" w:rsidRPr="00D81C6B" w:rsidRDefault="0094014F" w:rsidP="000771B0">
            <w:r w:rsidRPr="0094014F">
              <w:t>-</w:t>
            </w:r>
            <w:r w:rsidR="000151BD" w:rsidRPr="00D81C6B">
              <w:t>ю</w:t>
            </w:r>
          </w:p>
        </w:tc>
        <w:tc>
          <w:tcPr>
            <w:tcW w:w="1300" w:type="dxa"/>
          </w:tcPr>
          <w:p w14:paraId="0A0FDA68" w14:textId="67A4300B" w:rsidR="000151BD" w:rsidRPr="00D81C6B" w:rsidRDefault="0094014F" w:rsidP="000771B0">
            <w:r w:rsidRPr="0094014F">
              <w:t>-</w:t>
            </w:r>
            <w:r w:rsidR="000151BD" w:rsidRPr="00D81C6B">
              <w:t>е</w:t>
            </w:r>
          </w:p>
        </w:tc>
        <w:tc>
          <w:tcPr>
            <w:tcW w:w="1362" w:type="dxa"/>
          </w:tcPr>
          <w:p w14:paraId="1D3A757D" w14:textId="3A495138" w:rsidR="000151BD" w:rsidRPr="00D81C6B" w:rsidRDefault="0094014F" w:rsidP="000771B0">
            <w:r w:rsidRPr="0094014F">
              <w:t>-</w:t>
            </w:r>
            <w:r w:rsidR="000151BD" w:rsidRPr="00D81C6B">
              <w:t xml:space="preserve">ем, </w:t>
            </w:r>
            <w:r w:rsidRPr="0094014F">
              <w:t>-</w:t>
            </w:r>
            <w:proofErr w:type="spellStart"/>
            <w:r w:rsidR="000151BD" w:rsidRPr="00D81C6B">
              <w:t>ём</w:t>
            </w:r>
            <w:proofErr w:type="spellEnd"/>
          </w:p>
        </w:tc>
        <w:tc>
          <w:tcPr>
            <w:tcW w:w="1283" w:type="dxa"/>
          </w:tcPr>
          <w:p w14:paraId="66BA0E9B" w14:textId="60C22F30" w:rsidR="000151BD" w:rsidRPr="00D81C6B" w:rsidRDefault="0094014F" w:rsidP="000771B0">
            <w:r w:rsidRPr="0094014F">
              <w:t>-</w:t>
            </w:r>
            <w:r w:rsidR="000151BD" w:rsidRPr="00D81C6B">
              <w:t>е</w:t>
            </w:r>
            <w:r w:rsidR="000151BD" w:rsidRPr="00D81C6B">
              <w:rPr>
                <w:lang w:val="en-US"/>
              </w:rPr>
              <w:t xml:space="preserve">, </w:t>
            </w:r>
            <w:r w:rsidRPr="0094014F">
              <w:t>-</w:t>
            </w:r>
            <w:r w:rsidR="000151BD" w:rsidRPr="00D81C6B">
              <w:t>и</w:t>
            </w:r>
          </w:p>
        </w:tc>
      </w:tr>
      <w:tr w:rsidR="000151BD" w:rsidRPr="00D81C6B" w14:paraId="6F63792C" w14:textId="77777777" w:rsidTr="000771B0">
        <w:tc>
          <w:tcPr>
            <w:tcW w:w="1569" w:type="dxa"/>
          </w:tcPr>
          <w:p w14:paraId="4A0F1447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3F89B62B" w14:textId="55F78737" w:rsidR="000151BD" w:rsidRPr="00D81C6B" w:rsidRDefault="0094014F" w:rsidP="000771B0"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289" w:type="dxa"/>
          </w:tcPr>
          <w:p w14:paraId="211E6950" w14:textId="10DEC37A" w:rsidR="000151BD" w:rsidRPr="00D81C6B" w:rsidRDefault="0094014F" w:rsidP="000771B0">
            <w:r w:rsidRPr="0094014F">
              <w:t>-</w:t>
            </w:r>
            <w:r w:rsidR="000151BD" w:rsidRPr="00D81C6B">
              <w:t xml:space="preserve">ей, </w:t>
            </w:r>
            <w:r w:rsidRPr="0094014F">
              <w:t>-</w:t>
            </w:r>
            <w:proofErr w:type="spellStart"/>
            <w:r w:rsidR="000151BD" w:rsidRPr="00D81C6B">
              <w:t>йи</w:t>
            </w:r>
            <w:proofErr w:type="spellEnd"/>
          </w:p>
        </w:tc>
        <w:tc>
          <w:tcPr>
            <w:tcW w:w="1104" w:type="dxa"/>
          </w:tcPr>
          <w:p w14:paraId="26BAE5CD" w14:textId="5184B659" w:rsidR="000151BD" w:rsidRPr="00D81C6B" w:rsidRDefault="0094014F" w:rsidP="000771B0">
            <w:r w:rsidRPr="0094014F">
              <w:t>-</w:t>
            </w:r>
            <w:r w:rsidR="000151BD" w:rsidRPr="00D81C6B">
              <w:t>ям</w:t>
            </w:r>
          </w:p>
        </w:tc>
        <w:tc>
          <w:tcPr>
            <w:tcW w:w="1300" w:type="dxa"/>
          </w:tcPr>
          <w:p w14:paraId="6B0EA4BD" w14:textId="4202EF1C" w:rsidR="000151BD" w:rsidRPr="00D81C6B" w:rsidRDefault="0094014F" w:rsidP="000771B0"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362" w:type="dxa"/>
          </w:tcPr>
          <w:p w14:paraId="2BD2DA80" w14:textId="7FBB7A67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ями</w:t>
            </w:r>
            <w:proofErr w:type="spellEnd"/>
          </w:p>
        </w:tc>
        <w:tc>
          <w:tcPr>
            <w:tcW w:w="1283" w:type="dxa"/>
          </w:tcPr>
          <w:p w14:paraId="53153372" w14:textId="54559E26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ях</w:t>
            </w:r>
            <w:proofErr w:type="spellEnd"/>
          </w:p>
        </w:tc>
      </w:tr>
      <w:tr w:rsidR="000151BD" w:rsidRPr="00D81C6B" w14:paraId="057384B9" w14:textId="77777777" w:rsidTr="000771B0">
        <w:tc>
          <w:tcPr>
            <w:tcW w:w="9345" w:type="dxa"/>
            <w:gridSpan w:val="7"/>
          </w:tcPr>
          <w:p w14:paraId="562C883E" w14:textId="77777777" w:rsidR="000151BD" w:rsidRPr="00D81C6B" w:rsidRDefault="000151BD" w:rsidP="000151BD">
            <w:pPr>
              <w:jc w:val="center"/>
              <w:rPr>
                <w:b/>
                <w:bCs/>
              </w:rPr>
            </w:pPr>
            <w:r w:rsidRPr="00D81C6B">
              <w:rPr>
                <w:b/>
                <w:bCs/>
              </w:rPr>
              <w:t>Окончания на -</w:t>
            </w:r>
            <w:proofErr w:type="spellStart"/>
            <w:r w:rsidRPr="00D81C6B">
              <w:rPr>
                <w:b/>
                <w:bCs/>
              </w:rPr>
              <w:t>ие</w:t>
            </w:r>
            <w:proofErr w:type="spellEnd"/>
            <w:r w:rsidRPr="00D81C6B">
              <w:rPr>
                <w:b/>
                <w:bCs/>
              </w:rPr>
              <w:t xml:space="preserve"> (средний род), -</w:t>
            </w:r>
            <w:proofErr w:type="spellStart"/>
            <w:r w:rsidRPr="00D81C6B">
              <w:rPr>
                <w:b/>
                <w:bCs/>
              </w:rPr>
              <w:t>ий</w:t>
            </w:r>
            <w:proofErr w:type="spellEnd"/>
            <w:r w:rsidRPr="00D81C6B">
              <w:rPr>
                <w:b/>
                <w:bCs/>
              </w:rPr>
              <w:t xml:space="preserve"> (мужской род)</w:t>
            </w:r>
          </w:p>
        </w:tc>
      </w:tr>
      <w:tr w:rsidR="000151BD" w:rsidRPr="00D81C6B" w14:paraId="37C243BD" w14:textId="77777777" w:rsidTr="000771B0">
        <w:tc>
          <w:tcPr>
            <w:tcW w:w="1569" w:type="dxa"/>
          </w:tcPr>
          <w:p w14:paraId="3BB76AA6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единственное</w:t>
            </w:r>
          </w:p>
        </w:tc>
        <w:tc>
          <w:tcPr>
            <w:tcW w:w="1438" w:type="dxa"/>
          </w:tcPr>
          <w:p w14:paraId="06833A0D" w14:textId="00240CCE" w:rsidR="000151BD" w:rsidRPr="0094014F" w:rsidRDefault="0094014F" w:rsidP="000771B0">
            <w:r w:rsidRPr="0094014F">
              <w:t>-</w:t>
            </w:r>
            <w:r w:rsidR="000151BD" w:rsidRPr="00D81C6B">
              <w:t>е</w:t>
            </w:r>
            <w:r>
              <w:t xml:space="preserve">, </w:t>
            </w:r>
            <w:r w:rsidR="000151BD" w:rsidRPr="00D81C6B">
              <w:t>й</w:t>
            </w:r>
          </w:p>
        </w:tc>
        <w:tc>
          <w:tcPr>
            <w:tcW w:w="1289" w:type="dxa"/>
          </w:tcPr>
          <w:p w14:paraId="7356ACBB" w14:textId="1D2D162D" w:rsidR="000151BD" w:rsidRPr="00D81C6B" w:rsidRDefault="0094014F" w:rsidP="000771B0"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104" w:type="dxa"/>
          </w:tcPr>
          <w:p w14:paraId="5F2D81FC" w14:textId="7ECDE463" w:rsidR="000151BD" w:rsidRPr="00D81C6B" w:rsidRDefault="0094014F" w:rsidP="000771B0">
            <w:r w:rsidRPr="0094014F">
              <w:t>-</w:t>
            </w:r>
            <w:r w:rsidR="000151BD" w:rsidRPr="00D81C6B">
              <w:t>ю</w:t>
            </w:r>
          </w:p>
        </w:tc>
        <w:tc>
          <w:tcPr>
            <w:tcW w:w="1300" w:type="dxa"/>
          </w:tcPr>
          <w:p w14:paraId="6FE08AB8" w14:textId="12657D95" w:rsidR="000151BD" w:rsidRPr="00D81C6B" w:rsidRDefault="0094014F" w:rsidP="000771B0">
            <w:r w:rsidRPr="0094014F">
              <w:t>-</w:t>
            </w:r>
            <w:r w:rsidR="000151BD" w:rsidRPr="00D81C6B">
              <w:t>е</w:t>
            </w:r>
          </w:p>
        </w:tc>
        <w:tc>
          <w:tcPr>
            <w:tcW w:w="1362" w:type="dxa"/>
          </w:tcPr>
          <w:p w14:paraId="14369D72" w14:textId="19134453" w:rsidR="000151BD" w:rsidRPr="00D81C6B" w:rsidRDefault="0094014F" w:rsidP="000771B0">
            <w:r w:rsidRPr="0094014F">
              <w:t>-</w:t>
            </w:r>
            <w:r w:rsidR="000151BD" w:rsidRPr="00D81C6B">
              <w:t>ем</w:t>
            </w:r>
          </w:p>
        </w:tc>
        <w:tc>
          <w:tcPr>
            <w:tcW w:w="1283" w:type="dxa"/>
          </w:tcPr>
          <w:p w14:paraId="0E42E7C6" w14:textId="6236D95E" w:rsidR="000151BD" w:rsidRPr="00D81C6B" w:rsidRDefault="0094014F" w:rsidP="000771B0">
            <w:r w:rsidRPr="0094014F">
              <w:t>-</w:t>
            </w:r>
            <w:r w:rsidR="000151BD" w:rsidRPr="00D81C6B">
              <w:t>и</w:t>
            </w:r>
          </w:p>
        </w:tc>
      </w:tr>
      <w:tr w:rsidR="000151BD" w:rsidRPr="00D81C6B" w14:paraId="6BDF6BD2" w14:textId="77777777" w:rsidTr="000771B0">
        <w:tc>
          <w:tcPr>
            <w:tcW w:w="1569" w:type="dxa"/>
          </w:tcPr>
          <w:p w14:paraId="32AD74F7" w14:textId="77777777" w:rsidR="000151BD" w:rsidRPr="00D81C6B" w:rsidRDefault="000151BD" w:rsidP="000771B0">
            <w:pPr>
              <w:rPr>
                <w:i/>
                <w:iCs/>
              </w:rPr>
            </w:pPr>
            <w:r w:rsidRPr="00D81C6B">
              <w:rPr>
                <w:i/>
                <w:iCs/>
              </w:rPr>
              <w:t>множественное</w:t>
            </w:r>
          </w:p>
        </w:tc>
        <w:tc>
          <w:tcPr>
            <w:tcW w:w="1438" w:type="dxa"/>
          </w:tcPr>
          <w:p w14:paraId="436CF043" w14:textId="2830FC08" w:rsidR="000151BD" w:rsidRPr="00D81C6B" w:rsidRDefault="0094014F" w:rsidP="000771B0"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289" w:type="dxa"/>
          </w:tcPr>
          <w:p w14:paraId="454A0D96" w14:textId="77777777" w:rsidR="000151BD" w:rsidRPr="00D81C6B" w:rsidRDefault="000151BD" w:rsidP="000771B0">
            <w:r w:rsidRPr="00D81C6B">
              <w:t>-</w:t>
            </w:r>
          </w:p>
        </w:tc>
        <w:tc>
          <w:tcPr>
            <w:tcW w:w="1104" w:type="dxa"/>
          </w:tcPr>
          <w:p w14:paraId="44F805C3" w14:textId="012AA3D8" w:rsidR="000151BD" w:rsidRPr="00D81C6B" w:rsidRDefault="0094014F" w:rsidP="000771B0">
            <w:r w:rsidRPr="0094014F">
              <w:t>-</w:t>
            </w:r>
            <w:r w:rsidR="000151BD" w:rsidRPr="00D81C6B">
              <w:t>ям</w:t>
            </w:r>
          </w:p>
        </w:tc>
        <w:tc>
          <w:tcPr>
            <w:tcW w:w="1300" w:type="dxa"/>
          </w:tcPr>
          <w:p w14:paraId="7A01F49C" w14:textId="573B8099" w:rsidR="000151BD" w:rsidRPr="00D81C6B" w:rsidRDefault="0094014F" w:rsidP="000771B0">
            <w:r w:rsidRPr="0094014F">
              <w:t>-</w:t>
            </w:r>
            <w:r w:rsidR="000151BD" w:rsidRPr="00D81C6B">
              <w:t>я</w:t>
            </w:r>
          </w:p>
        </w:tc>
        <w:tc>
          <w:tcPr>
            <w:tcW w:w="1362" w:type="dxa"/>
          </w:tcPr>
          <w:p w14:paraId="3811FEA8" w14:textId="6B29F254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ями</w:t>
            </w:r>
            <w:proofErr w:type="spellEnd"/>
          </w:p>
        </w:tc>
        <w:tc>
          <w:tcPr>
            <w:tcW w:w="1283" w:type="dxa"/>
          </w:tcPr>
          <w:p w14:paraId="256341C8" w14:textId="00E858B2" w:rsidR="000151BD" w:rsidRPr="00D81C6B" w:rsidRDefault="0094014F" w:rsidP="000771B0">
            <w:r w:rsidRPr="0094014F">
              <w:t>-</w:t>
            </w:r>
            <w:proofErr w:type="spellStart"/>
            <w:r w:rsidR="000151BD" w:rsidRPr="00D81C6B">
              <w:t>ях</w:t>
            </w:r>
            <w:proofErr w:type="spellEnd"/>
          </w:p>
        </w:tc>
      </w:tr>
    </w:tbl>
    <w:p w14:paraId="0982D202" w14:textId="74EAB174" w:rsidR="000151BD" w:rsidRDefault="000151BD" w:rsidP="00F51D2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0"/>
        <w:gridCol w:w="1448"/>
        <w:gridCol w:w="1306"/>
        <w:gridCol w:w="1141"/>
        <w:gridCol w:w="1314"/>
        <w:gridCol w:w="1373"/>
        <w:gridCol w:w="1243"/>
      </w:tblGrid>
      <w:tr w:rsidR="000151BD" w:rsidRPr="003174B5" w14:paraId="1D33EC23" w14:textId="77777777" w:rsidTr="000771B0">
        <w:tc>
          <w:tcPr>
            <w:tcW w:w="9345" w:type="dxa"/>
            <w:gridSpan w:val="7"/>
          </w:tcPr>
          <w:p w14:paraId="3B7BF35C" w14:textId="77777777" w:rsidR="000151BD" w:rsidRPr="00261FB3" w:rsidRDefault="000151BD" w:rsidP="000771B0">
            <w:pPr>
              <w:jc w:val="center"/>
              <w:rPr>
                <w:rFonts w:eastAsia="Aptos" w:cs="Times New Roman"/>
                <w:b/>
                <w:bCs/>
              </w:rPr>
            </w:pPr>
            <w:r w:rsidRPr="00261FB3">
              <w:rPr>
                <w:rFonts w:eastAsia="Aptos" w:cs="Times New Roman"/>
                <w:b/>
                <w:bCs/>
              </w:rPr>
              <w:t xml:space="preserve">Третий тип </w:t>
            </w:r>
            <w:r w:rsidRPr="00261FB3">
              <w:rPr>
                <w:rFonts w:eastAsia="Aptos" w:cs="Times New Roman"/>
              </w:rPr>
              <w:t>склонения</w:t>
            </w:r>
          </w:p>
        </w:tc>
      </w:tr>
      <w:tr w:rsidR="000151BD" w:rsidRPr="003174B5" w14:paraId="736849BE" w14:textId="77777777" w:rsidTr="000771B0">
        <w:tc>
          <w:tcPr>
            <w:tcW w:w="9345" w:type="dxa"/>
            <w:gridSpan w:val="7"/>
          </w:tcPr>
          <w:p w14:paraId="6BF6BAC7" w14:textId="77777777" w:rsidR="000151BD" w:rsidRPr="00261FB3" w:rsidRDefault="000151BD" w:rsidP="000771B0">
            <w:pPr>
              <w:jc w:val="center"/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 w:hint="cs"/>
                <w:i/>
                <w:iCs/>
              </w:rPr>
              <w:t>признаки</w:t>
            </w:r>
            <w:r w:rsidRPr="00261FB3">
              <w:rPr>
                <w:rFonts w:eastAsia="Aptos" w:cs="Times New Roman"/>
                <w:i/>
                <w:iCs/>
              </w:rPr>
              <w:t xml:space="preserve">: а) слова на </w:t>
            </w:r>
            <w:r w:rsidRPr="00261FB3">
              <w:rPr>
                <w:rFonts w:eastAsia="Aptos" w:cs="Times New Roman"/>
                <w:b/>
                <w:bCs/>
                <w:i/>
                <w:iCs/>
              </w:rPr>
              <w:t>мягкий согласный</w:t>
            </w:r>
            <w:r w:rsidRPr="00261FB3">
              <w:rPr>
                <w:rFonts w:eastAsia="Aptos" w:cs="Times New Roman"/>
                <w:i/>
                <w:iCs/>
              </w:rPr>
              <w:t xml:space="preserve"> или </w:t>
            </w:r>
            <w:r w:rsidRPr="00261FB3">
              <w:rPr>
                <w:rFonts w:eastAsia="Aptos" w:cs="Times New Roman"/>
                <w:b/>
                <w:bCs/>
                <w:i/>
                <w:iCs/>
              </w:rPr>
              <w:t>шипящий</w:t>
            </w:r>
            <w:r w:rsidRPr="00261FB3">
              <w:rPr>
                <w:rFonts w:eastAsia="Aptos" w:cs="Times New Roman"/>
                <w:i/>
                <w:iCs/>
              </w:rPr>
              <w:t xml:space="preserve">; б) </w:t>
            </w:r>
            <w:r w:rsidRPr="00261FB3">
              <w:rPr>
                <w:rFonts w:eastAsia="Aptos" w:cs="Times New Roman"/>
                <w:b/>
                <w:bCs/>
                <w:i/>
                <w:iCs/>
              </w:rPr>
              <w:t>нулевое окончание</w:t>
            </w:r>
            <w:r w:rsidRPr="00261FB3">
              <w:rPr>
                <w:rFonts w:eastAsia="Aptos" w:cs="Times New Roman"/>
                <w:i/>
                <w:iCs/>
              </w:rPr>
              <w:t xml:space="preserve">, женский род; в) слова на </w:t>
            </w:r>
            <w:r w:rsidRPr="00261FB3">
              <w:rPr>
                <w:rFonts w:eastAsia="Aptos" w:cs="Times New Roman"/>
                <w:b/>
                <w:bCs/>
                <w:i/>
                <w:iCs/>
              </w:rPr>
              <w:t>-ь</w:t>
            </w:r>
            <w:r w:rsidRPr="00261FB3">
              <w:rPr>
                <w:rFonts w:eastAsia="Aptos" w:cs="Times New Roman"/>
                <w:i/>
                <w:iCs/>
              </w:rPr>
              <w:t xml:space="preserve"> женского рода.</w:t>
            </w:r>
          </w:p>
        </w:tc>
      </w:tr>
      <w:tr w:rsidR="000151BD" w:rsidRPr="003174B5" w14:paraId="732E0AC0" w14:textId="77777777" w:rsidTr="000771B0">
        <w:tc>
          <w:tcPr>
            <w:tcW w:w="1509" w:type="dxa"/>
          </w:tcPr>
          <w:p w14:paraId="02E1FC22" w14:textId="77777777" w:rsidR="000151BD" w:rsidRPr="003174B5" w:rsidRDefault="000151BD" w:rsidP="000771B0">
            <w:pPr>
              <w:rPr>
                <w:rFonts w:eastAsia="Aptos" w:cs="Times New Roman"/>
              </w:rPr>
            </w:pPr>
          </w:p>
        </w:tc>
        <w:tc>
          <w:tcPr>
            <w:tcW w:w="1450" w:type="dxa"/>
          </w:tcPr>
          <w:p w14:paraId="32924C70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Именительный</w:t>
            </w:r>
          </w:p>
        </w:tc>
        <w:tc>
          <w:tcPr>
            <w:tcW w:w="1299" w:type="dxa"/>
          </w:tcPr>
          <w:p w14:paraId="318B4559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Родительный</w:t>
            </w:r>
          </w:p>
        </w:tc>
        <w:tc>
          <w:tcPr>
            <w:tcW w:w="1112" w:type="dxa"/>
          </w:tcPr>
          <w:p w14:paraId="46F03DF3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Дательный</w:t>
            </w:r>
          </w:p>
        </w:tc>
        <w:tc>
          <w:tcPr>
            <w:tcW w:w="1310" w:type="dxa"/>
          </w:tcPr>
          <w:p w14:paraId="09856C39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Винительный</w:t>
            </w:r>
          </w:p>
        </w:tc>
        <w:tc>
          <w:tcPr>
            <w:tcW w:w="1373" w:type="dxa"/>
          </w:tcPr>
          <w:p w14:paraId="5E956B1F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Творительный</w:t>
            </w:r>
          </w:p>
        </w:tc>
        <w:tc>
          <w:tcPr>
            <w:tcW w:w="1292" w:type="dxa"/>
          </w:tcPr>
          <w:p w14:paraId="253B68BE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Предложный</w:t>
            </w:r>
          </w:p>
        </w:tc>
      </w:tr>
      <w:tr w:rsidR="000151BD" w:rsidRPr="003174B5" w14:paraId="0D9CDEFB" w14:textId="77777777" w:rsidTr="000771B0">
        <w:tc>
          <w:tcPr>
            <w:tcW w:w="9345" w:type="dxa"/>
            <w:gridSpan w:val="7"/>
          </w:tcPr>
          <w:p w14:paraId="485F5DC3" w14:textId="77777777" w:rsidR="000151BD" w:rsidRPr="003174B5" w:rsidRDefault="000151BD" w:rsidP="000771B0">
            <w:pPr>
              <w:jc w:val="center"/>
              <w:rPr>
                <w:rFonts w:eastAsia="Aptos" w:cs="Times New Roman"/>
              </w:rPr>
            </w:pPr>
          </w:p>
        </w:tc>
      </w:tr>
      <w:tr w:rsidR="000151BD" w:rsidRPr="003174B5" w14:paraId="7BCD8C28" w14:textId="77777777" w:rsidTr="000771B0">
        <w:tc>
          <w:tcPr>
            <w:tcW w:w="1509" w:type="dxa"/>
          </w:tcPr>
          <w:p w14:paraId="5622EE31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единственное</w:t>
            </w:r>
          </w:p>
        </w:tc>
        <w:tc>
          <w:tcPr>
            <w:tcW w:w="1450" w:type="dxa"/>
          </w:tcPr>
          <w:p w14:paraId="1518B1AF" w14:textId="269BD95E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 xml:space="preserve">ь </w:t>
            </w:r>
            <w:r w:rsidR="000151BD" w:rsidRPr="003174B5">
              <w:rPr>
                <w:rFonts w:eastAsia="Aptos" w:cs="Times New Roman"/>
                <w:lang w:val="en-US"/>
              </w:rPr>
              <w:t>(-)</w:t>
            </w:r>
          </w:p>
        </w:tc>
        <w:tc>
          <w:tcPr>
            <w:tcW w:w="1299" w:type="dxa"/>
          </w:tcPr>
          <w:p w14:paraId="6F653EEB" w14:textId="12F47B8D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>и</w:t>
            </w:r>
          </w:p>
        </w:tc>
        <w:tc>
          <w:tcPr>
            <w:tcW w:w="1112" w:type="dxa"/>
          </w:tcPr>
          <w:p w14:paraId="1A2BADFE" w14:textId="6389772E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>и</w:t>
            </w:r>
          </w:p>
        </w:tc>
        <w:tc>
          <w:tcPr>
            <w:tcW w:w="1310" w:type="dxa"/>
          </w:tcPr>
          <w:p w14:paraId="18BE9D0D" w14:textId="79784CB2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 xml:space="preserve">ь </w:t>
            </w:r>
            <w:r w:rsidR="000151BD" w:rsidRPr="003174B5">
              <w:rPr>
                <w:rFonts w:eastAsia="Aptos" w:cs="Times New Roman"/>
                <w:lang w:val="en-US"/>
              </w:rPr>
              <w:t>(-)</w:t>
            </w:r>
          </w:p>
        </w:tc>
        <w:tc>
          <w:tcPr>
            <w:tcW w:w="1373" w:type="dxa"/>
          </w:tcPr>
          <w:p w14:paraId="639BC2E7" w14:textId="4DA8D1FF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0151BD" w:rsidRPr="003174B5">
              <w:rPr>
                <w:rFonts w:eastAsia="Aptos" w:cs="Times New Roman"/>
              </w:rPr>
              <w:t>ью</w:t>
            </w:r>
            <w:proofErr w:type="spellEnd"/>
            <w:r w:rsidR="000151BD" w:rsidRPr="003174B5">
              <w:rPr>
                <w:rFonts w:eastAsia="Aptos" w:cs="Times New Roman"/>
              </w:rPr>
              <w:t xml:space="preserve"> (</w:t>
            </w:r>
            <w:r w:rsidRPr="0094014F">
              <w:rPr>
                <w:rFonts w:eastAsia="Aptos" w:cs="Times New Roman"/>
              </w:rPr>
              <w:t>-</w:t>
            </w:r>
            <w:proofErr w:type="spellStart"/>
            <w:r w:rsidR="000151BD" w:rsidRPr="003174B5">
              <w:rPr>
                <w:rFonts w:eastAsia="Aptos" w:cs="Times New Roman"/>
              </w:rPr>
              <w:t>ию</w:t>
            </w:r>
            <w:proofErr w:type="spellEnd"/>
            <w:r w:rsidR="000151BD" w:rsidRPr="003174B5">
              <w:rPr>
                <w:rFonts w:eastAsia="Aptos" w:cs="Times New Roman"/>
                <w:lang w:val="en-US"/>
              </w:rPr>
              <w:t>)</w:t>
            </w:r>
          </w:p>
        </w:tc>
        <w:tc>
          <w:tcPr>
            <w:tcW w:w="1292" w:type="dxa"/>
          </w:tcPr>
          <w:p w14:paraId="6991072F" w14:textId="2F2D5739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>и</w:t>
            </w:r>
          </w:p>
        </w:tc>
      </w:tr>
      <w:tr w:rsidR="000151BD" w:rsidRPr="003174B5" w14:paraId="3AEBA065" w14:textId="77777777" w:rsidTr="000771B0">
        <w:tc>
          <w:tcPr>
            <w:tcW w:w="1509" w:type="dxa"/>
          </w:tcPr>
          <w:p w14:paraId="1786E4ED" w14:textId="77777777" w:rsidR="000151BD" w:rsidRPr="00261FB3" w:rsidRDefault="000151BD" w:rsidP="000771B0">
            <w:pPr>
              <w:rPr>
                <w:rFonts w:eastAsia="Aptos" w:cs="Times New Roman"/>
                <w:i/>
                <w:iCs/>
              </w:rPr>
            </w:pPr>
            <w:r w:rsidRPr="00261FB3">
              <w:rPr>
                <w:rFonts w:eastAsia="Aptos" w:cs="Times New Roman"/>
                <w:i/>
                <w:iCs/>
              </w:rPr>
              <w:t>множественное</w:t>
            </w:r>
          </w:p>
        </w:tc>
        <w:tc>
          <w:tcPr>
            <w:tcW w:w="1450" w:type="dxa"/>
          </w:tcPr>
          <w:p w14:paraId="2D091E75" w14:textId="11C14638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>и</w:t>
            </w:r>
          </w:p>
        </w:tc>
        <w:tc>
          <w:tcPr>
            <w:tcW w:w="1299" w:type="dxa"/>
          </w:tcPr>
          <w:p w14:paraId="51E2377C" w14:textId="0F67A7C0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>ей</w:t>
            </w:r>
          </w:p>
        </w:tc>
        <w:tc>
          <w:tcPr>
            <w:tcW w:w="1112" w:type="dxa"/>
          </w:tcPr>
          <w:p w14:paraId="6E7766BD" w14:textId="724BBB3A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>ям</w:t>
            </w:r>
          </w:p>
        </w:tc>
        <w:tc>
          <w:tcPr>
            <w:tcW w:w="1310" w:type="dxa"/>
          </w:tcPr>
          <w:p w14:paraId="75AD4091" w14:textId="67DC8581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r w:rsidR="000151BD" w:rsidRPr="003174B5">
              <w:rPr>
                <w:rFonts w:eastAsia="Aptos" w:cs="Times New Roman"/>
              </w:rPr>
              <w:t>и</w:t>
            </w:r>
          </w:p>
        </w:tc>
        <w:tc>
          <w:tcPr>
            <w:tcW w:w="1373" w:type="dxa"/>
          </w:tcPr>
          <w:p w14:paraId="1292E7B3" w14:textId="6BAB96B4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0151BD" w:rsidRPr="003174B5">
              <w:rPr>
                <w:rFonts w:eastAsia="Aptos" w:cs="Times New Roman"/>
              </w:rPr>
              <w:t>ями</w:t>
            </w:r>
            <w:proofErr w:type="spellEnd"/>
          </w:p>
        </w:tc>
        <w:tc>
          <w:tcPr>
            <w:tcW w:w="1292" w:type="dxa"/>
          </w:tcPr>
          <w:p w14:paraId="28CF7C98" w14:textId="351DB130" w:rsidR="000151BD" w:rsidRPr="003174B5" w:rsidRDefault="0094014F" w:rsidP="000771B0">
            <w:pPr>
              <w:rPr>
                <w:rFonts w:eastAsia="Aptos" w:cs="Times New Roman"/>
              </w:rPr>
            </w:pPr>
            <w:r w:rsidRPr="0094014F">
              <w:rPr>
                <w:rFonts w:eastAsia="Aptos" w:cs="Times New Roman"/>
              </w:rPr>
              <w:t>-</w:t>
            </w:r>
            <w:proofErr w:type="spellStart"/>
            <w:r w:rsidR="000151BD" w:rsidRPr="003174B5">
              <w:rPr>
                <w:rFonts w:eastAsia="Aptos" w:cs="Times New Roman"/>
              </w:rPr>
              <w:t>ях</w:t>
            </w:r>
            <w:proofErr w:type="spellEnd"/>
          </w:p>
        </w:tc>
      </w:tr>
    </w:tbl>
    <w:p w14:paraId="13E17FEA" w14:textId="77777777" w:rsidR="000151BD" w:rsidRDefault="000151BD" w:rsidP="00F51D29"/>
    <w:p w14:paraId="2DDEA26B" w14:textId="77777777" w:rsidR="001E25B4" w:rsidRDefault="001E25B4"/>
    <w:p w14:paraId="32C37594" w14:textId="20C79805" w:rsidR="00A305BC" w:rsidRPr="00A305BC" w:rsidRDefault="001E25B4">
      <w:r>
        <w:lastRenderedPageBreak/>
        <w:t xml:space="preserve">10. </w:t>
      </w:r>
      <w:r w:rsidR="00A305BC">
        <w:t xml:space="preserve">Мы отыскали сказуемое, а потом и подлежащее. Мы теперь </w:t>
      </w:r>
      <w:r w:rsidR="00AB454D">
        <w:t>знаем,</w:t>
      </w:r>
      <w:r w:rsidR="00A305BC">
        <w:t xml:space="preserve"> что происходит в предложении и кто</w:t>
      </w:r>
      <w:r>
        <w:t xml:space="preserve"> или что</w:t>
      </w:r>
      <w:r w:rsidR="00A305BC">
        <w:t xml:space="preserve"> в этом виноват. Теперь надо уточнить смысл происходящего. Для этого проще всего начать с того места, на котором мы пока и стоим – с подлежащего. У подлежащего могут быть какие-то дополнительные признаки. Когда о дополнительных признаках подлежащего говорят в предложении, то их называют определениями.</w:t>
      </w:r>
    </w:p>
    <w:sectPr w:rsidR="00A305BC" w:rsidRPr="00A30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9"/>
    <w:rsid w:val="000151BD"/>
    <w:rsid w:val="000D1D9B"/>
    <w:rsid w:val="001E25B4"/>
    <w:rsid w:val="003B0DE7"/>
    <w:rsid w:val="003C3AD5"/>
    <w:rsid w:val="00411DDD"/>
    <w:rsid w:val="004575AD"/>
    <w:rsid w:val="004658B7"/>
    <w:rsid w:val="00531FE9"/>
    <w:rsid w:val="0059773F"/>
    <w:rsid w:val="006B215E"/>
    <w:rsid w:val="00787B6A"/>
    <w:rsid w:val="0094014F"/>
    <w:rsid w:val="009D4799"/>
    <w:rsid w:val="00A03C11"/>
    <w:rsid w:val="00A169C8"/>
    <w:rsid w:val="00A305BC"/>
    <w:rsid w:val="00A67B38"/>
    <w:rsid w:val="00A90FD9"/>
    <w:rsid w:val="00AB454D"/>
    <w:rsid w:val="00C419E9"/>
    <w:rsid w:val="00DA7F65"/>
    <w:rsid w:val="00E548C5"/>
    <w:rsid w:val="00E66196"/>
    <w:rsid w:val="00EA49F0"/>
    <w:rsid w:val="00EB4DDC"/>
    <w:rsid w:val="00EE1B35"/>
    <w:rsid w:val="00F37828"/>
    <w:rsid w:val="00F51D29"/>
    <w:rsid w:val="00F7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B696"/>
  <w15:chartTrackingRefBased/>
  <w15:docId w15:val="{3856CD82-603C-4FC8-8F69-D36E619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D9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1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1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19</cp:revision>
  <dcterms:created xsi:type="dcterms:W3CDTF">2025-09-13T04:50:00Z</dcterms:created>
  <dcterms:modified xsi:type="dcterms:W3CDTF">2026-03-20T08:28:00Z</dcterms:modified>
</cp:coreProperties>
</file>