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CE9E" w14:textId="2DA2C56C" w:rsidR="00FF3A07" w:rsidRDefault="00ED7375" w:rsidP="00936FC3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375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FC3" w:rsidRPr="00936FC3">
        <w:rPr>
          <w:rFonts w:ascii="Times New Roman" w:hAnsi="Times New Roman" w:cs="Times New Roman"/>
          <w:sz w:val="28"/>
          <w:szCs w:val="28"/>
          <w:lang w:val="ru-RU"/>
        </w:rPr>
        <w:t>Вивчити можливості вводу дан</w:t>
      </w:r>
      <w:r w:rsidR="00936FC3">
        <w:rPr>
          <w:rFonts w:ascii="Times New Roman" w:hAnsi="Times New Roman" w:cs="Times New Roman"/>
          <w:sz w:val="28"/>
          <w:szCs w:val="28"/>
          <w:lang w:val="ru-RU"/>
        </w:rPr>
        <w:t xml:space="preserve">их з клавіатури та використання </w:t>
      </w:r>
      <w:r w:rsidR="00936FC3" w:rsidRPr="00936FC3">
        <w:rPr>
          <w:rFonts w:ascii="Times New Roman" w:hAnsi="Times New Roman" w:cs="Times New Roman"/>
          <w:sz w:val="28"/>
          <w:szCs w:val="28"/>
          <w:lang w:val="ru-RU"/>
        </w:rPr>
        <w:t>умовних конструкцій в програмах мовою Java.</w:t>
      </w:r>
    </w:p>
    <w:p w14:paraId="427449AA" w14:textId="77777777" w:rsidR="00C17DAA" w:rsidRDefault="00C17DAA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D8A4F" w14:textId="50F61230" w:rsidR="002C7A7D" w:rsidRPr="0034099E" w:rsidRDefault="00ED7375" w:rsidP="002C7A7D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14:paraId="601E76C9" w14:textId="77777777" w:rsidR="00092384" w:rsidRDefault="00092384" w:rsidP="00EF220B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32CF7F" w14:textId="77777777" w:rsidR="00936FC3" w:rsidRDefault="00936FC3" w:rsidP="00936FC3">
      <w:pPr>
        <w:pStyle w:val="ac"/>
        <w:numPr>
          <w:ilvl w:val="0"/>
          <w:numId w:val="9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У середовищі IntelliJ створити проєкт та під'єднати його до репозиторію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Git.</w:t>
      </w:r>
    </w:p>
    <w:p w14:paraId="21946D45" w14:textId="70ABBEB8" w:rsidR="00936FC3" w:rsidRPr="00936FC3" w:rsidRDefault="00936FC3" w:rsidP="00936FC3">
      <w:pPr>
        <w:pStyle w:val="ac"/>
        <w:numPr>
          <w:ilvl w:val="0"/>
          <w:numId w:val="9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Відповідно до свого номеру </w:t>
      </w:r>
      <w:proofErr w:type="gramStart"/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у списку</w:t>
      </w:r>
      <w:proofErr w:type="gramEnd"/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студентської групи обрати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завдання з таблиці 7.</w:t>
      </w:r>
    </w:p>
    <w:p w14:paraId="5630B500" w14:textId="391B572F" w:rsidR="00936FC3" w:rsidRPr="00936FC3" w:rsidRDefault="00936FC3" w:rsidP="00936FC3">
      <w:pPr>
        <w:pStyle w:val="ac"/>
        <w:numPr>
          <w:ilvl w:val="0"/>
          <w:numId w:val="9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Написати відповідний вихідний код програми мовою Java</w:t>
      </w:r>
    </w:p>
    <w:p w14:paraId="048DF48A" w14:textId="55FCF6DE" w:rsidR="00936FC3" w:rsidRPr="00936FC3" w:rsidRDefault="00936FC3" w:rsidP="00936FC3">
      <w:pPr>
        <w:pStyle w:val="ac"/>
        <w:numPr>
          <w:ilvl w:val="0"/>
          <w:numId w:val="9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За необхідності в ході виконання та обов'язково по завершенні роботи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завантажити результати на репозиторій Git.</w:t>
      </w:r>
    </w:p>
    <w:p w14:paraId="270F0127" w14:textId="5446D4D6" w:rsidR="00936FC3" w:rsidRPr="00936FC3" w:rsidRDefault="00936FC3" w:rsidP="00936FC3">
      <w:pPr>
        <w:pStyle w:val="ac"/>
        <w:numPr>
          <w:ilvl w:val="0"/>
          <w:numId w:val="9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Створити та надати викладачу звіт з виконання лабораторної роботи.</w:t>
      </w:r>
    </w:p>
    <w:p w14:paraId="05AC0C77" w14:textId="77777777" w:rsidR="00936FC3" w:rsidRDefault="00936FC3" w:rsidP="00936FC3">
      <w:pPr>
        <w:tabs>
          <w:tab w:val="left" w:pos="1134"/>
        </w:tabs>
        <w:spacing w:after="0" w:line="24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66D5CC" w14:textId="06F2C495" w:rsidR="00936FC3" w:rsidRDefault="00936FC3" w:rsidP="00EF220B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Завдання:</w:t>
      </w:r>
    </w:p>
    <w:p w14:paraId="7540B66C" w14:textId="54A297F7" w:rsidR="009F7D84" w:rsidRDefault="00936FC3" w:rsidP="009F7D84">
      <w:pPr>
        <w:pStyle w:val="ac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З таблиці 8 прочитати фрагменти коду, з'ясувати як вони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працюють; якщо в результаті перегляду не зрозуміло що вони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роблять, вставити відповідні шматки коду в просту програму на 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та з'ясувати що вони виводять на екран. До звіту включити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обробки таблиці з позначкою які фрагменти ви змогли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прочитати та розтлумачити без компіляції.</w:t>
      </w:r>
    </w:p>
    <w:p w14:paraId="7CACB20C" w14:textId="527A3475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Фрагмент коду:</w:t>
      </w:r>
    </w:p>
    <w:p w14:paraId="5AF982D1" w14:textId="70AE134C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x=(int)(Math.random()*3);</w:t>
      </w:r>
    </w:p>
    <w:p w14:paraId="311C6431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switch(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x) {</w:t>
      </w:r>
    </w:p>
    <w:p w14:paraId="11B77810" w14:textId="2DDBA9D0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1:</w:t>
      </w:r>
    </w:p>
    <w:p w14:paraId="4685C42C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"Case 1");</w:t>
      </w:r>
    </w:p>
    <w:p w14:paraId="14C394F8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369E6D" w14:textId="77777777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2:</w:t>
      </w:r>
    </w:p>
    <w:p w14:paraId="5F0E539F" w14:textId="77777777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AAEA68" w14:textId="77777777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EF63FD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687526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System.out.println(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"Case 2");</w:t>
      </w:r>
    </w:p>
    <w:p w14:paraId="4262D319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494AEF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3:</w:t>
      </w:r>
    </w:p>
    <w:p w14:paraId="6ACCADC7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"Case 3");</w:t>
      </w:r>
    </w:p>
    <w:p w14:paraId="4933AE44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B15406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default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3F1448B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"default case");</w:t>
      </w:r>
    </w:p>
    <w:p w14:paraId="7A614CE7" w14:textId="768C5665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}</w:t>
      </w:r>
    </w:p>
    <w:p w14:paraId="33C8C3C4" w14:textId="77777777" w:rsidR="006C5D8A" w:rsidRDefault="006C5D8A" w:rsidP="006C5D8A">
      <w:pPr>
        <w:pStyle w:val="ac"/>
        <w:tabs>
          <w:tab w:val="left" w:pos="1134"/>
        </w:tabs>
        <w:spacing w:after="0" w:line="24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D046A3" w14:textId="4B23B44D" w:rsidR="009F7D84" w:rsidRDefault="006C5D8A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D8A">
        <w:rPr>
          <w:rFonts w:ascii="Times New Roman" w:hAnsi="Times New Roman" w:cs="Times New Roman"/>
          <w:bCs/>
          <w:sz w:val="28"/>
          <w:szCs w:val="28"/>
          <w:lang w:val="ru-RU"/>
        </w:rPr>
        <w:t>Ця програма генерує випадкове число та використовує конструкцію switch для вибору дії на основі згенерованого числа.</w:t>
      </w:r>
    </w:p>
    <w:p w14:paraId="380B0F38" w14:textId="77777777" w:rsidR="006C5D8A" w:rsidRDefault="006C5D8A" w:rsidP="009F7D84">
      <w:pPr>
        <w:pStyle w:val="ac"/>
        <w:tabs>
          <w:tab w:val="left" w:pos="1134"/>
        </w:tabs>
        <w:spacing w:after="0" w:line="360" w:lineRule="auto"/>
        <w:ind w:left="851"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32937D" w14:textId="77BEB25F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9CDE3CA" wp14:editId="6B0F69A5">
            <wp:extent cx="4020276" cy="4766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925" cy="47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65FE" w14:textId="77777777" w:rsidR="009F7D84" w:rsidRDefault="009F7D84" w:rsidP="009F7D84">
      <w:pPr>
        <w:pStyle w:val="ac"/>
        <w:tabs>
          <w:tab w:val="left" w:pos="1134"/>
        </w:tabs>
        <w:spacing w:after="0" w:line="360" w:lineRule="auto"/>
        <w:ind w:left="851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4D52C6" w14:textId="12F901AB" w:rsidR="006C5D8A" w:rsidRPr="006C5D8A" w:rsidRDefault="009F7D84" w:rsidP="006C5D8A">
      <w:pPr>
        <w:pStyle w:val="ac"/>
        <w:tabs>
          <w:tab w:val="left" w:pos="1134"/>
        </w:tabs>
        <w:spacing w:after="0" w:line="360" w:lineRule="auto"/>
        <w:ind w:left="851" w:right="36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Результат виконання </w:t>
      </w:r>
      <w:r w:rsidR="006C5D8A">
        <w:rPr>
          <w:rFonts w:ascii="Times New Roman" w:hAnsi="Times New Roman" w:cs="Times New Roman"/>
          <w:bCs/>
          <w:sz w:val="28"/>
          <w:szCs w:val="28"/>
        </w:rPr>
        <w:t>пункту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14:paraId="68924342" w14:textId="42E5AB4E" w:rsidR="00936FC3" w:rsidRPr="00936FC3" w:rsidRDefault="00936FC3" w:rsidP="00936FC3">
      <w:pPr>
        <w:pStyle w:val="ac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Написати програму, яка читає з клавіатури ціле число 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6FC3">
        <w:rPr>
          <w:rFonts w:ascii="Times New Roman" w:hAnsi="Times New Roman" w:cs="Times New Roman"/>
          <w:bCs/>
          <w:sz w:val="28"/>
          <w:szCs w:val="28"/>
          <w:lang w:val="ru-RU"/>
        </w:rPr>
        <w:t>обраховує вираз:</w:t>
      </w:r>
    </w:p>
    <w:p w14:paraId="15C5888B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3</w:t>
      </w: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^3 - 12</w:t>
      </w: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+ 4 для </w:t>
      </w: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 0</w:t>
      </w:r>
    </w:p>
    <w:p w14:paraId="561401E1" w14:textId="77777777" w:rsidR="009F7D84" w:rsidRPr="009F7D84" w:rsidRDefault="009F7D84" w:rsidP="009F7D84">
      <w:pPr>
        <w:pStyle w:val="ac"/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0, для </w:t>
      </w: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== 0</w:t>
      </w:r>
    </w:p>
    <w:p w14:paraId="2EE90FD5" w14:textId="68639488" w:rsidR="009F7D84" w:rsidRDefault="009F7D84" w:rsidP="009F7D84">
      <w:pPr>
        <w:pStyle w:val="ac"/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((X^4 - 11</w:t>
      </w:r>
      <w:proofErr w:type="gramStart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9F7D84">
        <w:rPr>
          <w:rFonts w:ascii="Times New Roman" w:hAnsi="Times New Roman" w:cs="Times New Roman"/>
          <w:bCs/>
          <w:sz w:val="28"/>
          <w:szCs w:val="28"/>
          <w:lang w:val="en-US"/>
        </w:rPr>
        <w:t>X^4 + 11))/sqrt(X)</w:t>
      </w:r>
    </w:p>
    <w:p w14:paraId="75C1B444" w14:textId="77777777" w:rsidR="006C5D8A" w:rsidRPr="006C5D8A" w:rsidRDefault="006C5D8A" w:rsidP="006C5D8A">
      <w:p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2D88EB" w14:textId="71013799" w:rsidR="006C5D8A" w:rsidRDefault="006C5D8A" w:rsidP="006C5D8A">
      <w:pPr>
        <w:pStyle w:val="ac"/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D8A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6BEE3B0" wp14:editId="676B98B2">
            <wp:extent cx="5299287" cy="468244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603" cy="46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C9E" w14:textId="77777777" w:rsidR="006C5D8A" w:rsidRDefault="006C5D8A" w:rsidP="006C5D8A">
      <w:pPr>
        <w:pStyle w:val="ac"/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A06AFA" w14:textId="1466EE86" w:rsidR="006C5D8A" w:rsidRPr="006C5D8A" w:rsidRDefault="006C5D8A" w:rsidP="006C5D8A">
      <w:pPr>
        <w:pStyle w:val="ac"/>
        <w:tabs>
          <w:tab w:val="left" w:pos="1134"/>
        </w:tabs>
        <w:spacing w:after="0" w:line="360" w:lineRule="auto"/>
        <w:ind w:left="851" w:right="36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виконання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30CB8B01" w14:textId="77777777" w:rsidR="006C5D8A" w:rsidRPr="009F7D84" w:rsidRDefault="006C5D8A" w:rsidP="006C5D8A">
      <w:pPr>
        <w:pStyle w:val="ac"/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24BF29" w14:textId="11B116A3" w:rsidR="00936FC3" w:rsidRPr="006C5D8A" w:rsidRDefault="009F7D84" w:rsidP="006C5D8A">
      <w:pPr>
        <w:pStyle w:val="ac"/>
        <w:numPr>
          <w:ilvl w:val="0"/>
          <w:numId w:val="10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Написати програму, яка запитає у користувача, котра година.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Час вводиться у форматі "година: хвилина". Якщо зараз час до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опівдні, програма має привітати користувача повідомленням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"Добрий ранок". Якщо введено час від опівдня до 17 години,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програма вітається "Добрий день". Якщо введено час від 17 до 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години, програма має вітатися "Добрий вечір". В інший час програма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F7D84">
        <w:rPr>
          <w:rFonts w:ascii="Times New Roman" w:hAnsi="Times New Roman" w:cs="Times New Roman"/>
          <w:bCs/>
          <w:sz w:val="28"/>
          <w:szCs w:val="28"/>
          <w:lang w:val="ru-RU"/>
        </w:rPr>
        <w:t>має вітатися "Добраніч".</w:t>
      </w:r>
    </w:p>
    <w:p w14:paraId="64C66FBE" w14:textId="5261C44B" w:rsidR="00936FC3" w:rsidRDefault="006C5D8A" w:rsidP="006C5D8A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D8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0BB443AC" wp14:editId="7A77702D">
            <wp:extent cx="5169268" cy="6086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544" cy="61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5897" w14:textId="77777777" w:rsidR="006C5D8A" w:rsidRPr="00364278" w:rsidRDefault="006C5D8A" w:rsidP="006C5D8A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DCC20E" w14:textId="3E551D76" w:rsidR="006C5D8A" w:rsidRPr="006C5D8A" w:rsidRDefault="006C5D8A" w:rsidP="006C5D8A">
      <w:pPr>
        <w:pStyle w:val="ac"/>
        <w:tabs>
          <w:tab w:val="left" w:pos="1134"/>
        </w:tabs>
        <w:spacing w:after="0" w:line="360" w:lineRule="auto"/>
        <w:ind w:left="851" w:right="36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6C5D8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виконання пункту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14:paraId="5BB188DF" w14:textId="77777777" w:rsidR="006C5D8A" w:rsidRDefault="006C5D8A" w:rsidP="006C5D8A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B9C2C9" w14:textId="67C922F9" w:rsidR="00936FC3" w:rsidRDefault="00364278" w:rsidP="00364278">
      <w:pPr>
        <w:tabs>
          <w:tab w:val="left" w:pos="1134"/>
        </w:tabs>
        <w:spacing w:after="0" w:line="360" w:lineRule="auto"/>
        <w:ind w:left="284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427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2A4FAC02" wp14:editId="2259632B">
            <wp:extent cx="4992793" cy="4022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715" cy="40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4F20" w14:textId="77777777" w:rsidR="00364278" w:rsidRDefault="00364278" w:rsidP="00364278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12E964" w14:textId="7D2423E3" w:rsidR="00364278" w:rsidRPr="00364278" w:rsidRDefault="00364278" w:rsidP="00364278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6427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Завантажив файли в репозиторій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</w:p>
    <w:p w14:paraId="51AC1D34" w14:textId="77777777" w:rsidR="00EF220B" w:rsidRPr="00092384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05A67" w14:textId="77777777" w:rsidR="00781AF5" w:rsidRDefault="003D06FB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06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Контрольні питання:</w:t>
      </w:r>
    </w:p>
    <w:p w14:paraId="1CE3ECED" w14:textId="77777777" w:rsidR="00781AF5" w:rsidRDefault="00781AF5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DC2F5" w14:textId="77777777" w:rsid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Дайте визначення терміну «потік вводу».</w:t>
      </w:r>
    </w:p>
    <w:p w14:paraId="4C104857" w14:textId="46087EDD" w:rsidR="00364278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Ц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е абстракція, яка представляє собою потік даних, що надходять в програму з зовнішніх джерел, таких як клавіатура, файл або мережа.</w:t>
      </w:r>
    </w:p>
    <w:p w14:paraId="5CF9A05D" w14:textId="46DB29E2" w:rsid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Для чого у визначення функції main повинна бути додана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конструкція throws IOException.</w:t>
      </w:r>
    </w:p>
    <w:p w14:paraId="0AEF8CC0" w14:textId="1787053A" w:rsidR="00364278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Конструкція throws IOException у визначенні функції main потрібна для того, щоб сигналізувати про можливі помилки вводу/виводу, які можуть виникн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ути під час виконання програми.</w:t>
      </w:r>
    </w:p>
    <w:p w14:paraId="1D74BB84" w14:textId="4EA88FF1" w:rsid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Які бібліотеки повинні бути під'єднані при використанні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буферізованого вводу та сканера.</w:t>
      </w:r>
    </w:p>
    <w:p w14:paraId="31E04954" w14:textId="244AC620" w:rsidR="00364278" w:rsidRDefault="00364278" w:rsidP="00364278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java.io.* для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роботи з класами вводу/виводу.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java.util.* для використання класу Scanner.</w:t>
      </w:r>
    </w:p>
    <w:p w14:paraId="639F756A" w14:textId="77777777" w:rsidR="00364278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1A9F02" w14:textId="3D3EC414" w:rsid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Чим відрізняються методи System.in.read() та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InputStreamReader.read().</w:t>
      </w:r>
    </w:p>
    <w:p w14:paraId="776861C2" w14:textId="0BDEF2B6" w:rsidR="00364278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Метод System.in.read() читає один байт з вхідного потоку, тоді як метод InputStreamReader.read() читає символи (в залежності від кодування) і може повертати більше ніж один байт.</w:t>
      </w:r>
    </w:p>
    <w:p w14:paraId="5D870BFD" w14:textId="6A355B05" w:rsid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За допомогою якого методу класу Scanner можна визначити, чи є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наступний елемент в колекції елементів вводу.</w:t>
      </w:r>
    </w:p>
    <w:p w14:paraId="685574CD" w14:textId="43529FD8" w:rsidR="00364278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ожна визначити, чи є наступний елемент у колекції елементів вводу.</w:t>
      </w:r>
    </w:p>
    <w:p w14:paraId="71674D8F" w14:textId="540F8277" w:rsidR="00364278" w:rsidRPr="00364278" w:rsidRDefault="00364278" w:rsidP="00364278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Чим відрізняється синтаксис тернарної операції від звичайного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синтаксису умовної конструкції.</w:t>
      </w:r>
    </w:p>
    <w:p w14:paraId="5D77BBD1" w14:textId="08C778DF" w:rsidR="00CF38B5" w:rsidRPr="00364278" w:rsidRDefault="00364278" w:rsidP="00364278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4278">
        <w:rPr>
          <w:rFonts w:ascii="Times New Roman" w:hAnsi="Times New Roman" w:cs="Times New Roman"/>
          <w:bCs/>
          <w:color w:val="000000"/>
          <w:sz w:val="28"/>
          <w:szCs w:val="28"/>
        </w:rPr>
        <w:t>Синтаксис тернарної операції має формат умова ? вираз1 : вираз2, тоді як синтаксис умовної конструкції (if-else) вимагає використання ключових слів if, else if і else у більш обширній формі.</w:t>
      </w:r>
    </w:p>
    <w:p w14:paraId="13F4110D" w14:textId="77777777" w:rsidR="00962FB0" w:rsidRPr="002C7A7D" w:rsidRDefault="00962FB0" w:rsidP="004E4AEF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</w:rPr>
      </w:pPr>
    </w:p>
    <w:p w14:paraId="42BEDB07" w14:textId="4E2C7E3C" w:rsidR="000E6F89" w:rsidRPr="00646BDB" w:rsidRDefault="002C5880" w:rsidP="00364278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88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364278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r w:rsidR="00364278" w:rsidRPr="00936FC3">
        <w:rPr>
          <w:rFonts w:ascii="Times New Roman" w:hAnsi="Times New Roman" w:cs="Times New Roman"/>
          <w:sz w:val="28"/>
          <w:szCs w:val="28"/>
          <w:lang w:val="ru-RU"/>
        </w:rPr>
        <w:t xml:space="preserve"> можливості вводу дан</w:t>
      </w:r>
      <w:r w:rsidR="00364278">
        <w:rPr>
          <w:rFonts w:ascii="Times New Roman" w:hAnsi="Times New Roman" w:cs="Times New Roman"/>
          <w:sz w:val="28"/>
          <w:szCs w:val="28"/>
          <w:lang w:val="ru-RU"/>
        </w:rPr>
        <w:t xml:space="preserve">их з клавіатури та використання </w:t>
      </w:r>
      <w:r w:rsidR="00364278" w:rsidRPr="00936FC3">
        <w:rPr>
          <w:rFonts w:ascii="Times New Roman" w:hAnsi="Times New Roman" w:cs="Times New Roman"/>
          <w:sz w:val="28"/>
          <w:szCs w:val="28"/>
          <w:lang w:val="ru-RU"/>
        </w:rPr>
        <w:t>умовних конструкцій в програмах мовою Jav</w:t>
      </w:r>
      <w:bookmarkStart w:id="0" w:name="_GoBack"/>
      <w:bookmarkEnd w:id="0"/>
      <w:r w:rsidR="00364278" w:rsidRPr="00936FC3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sectPr w:rsidR="000E6F89" w:rsidRPr="00646BDB" w:rsidSect="001F3BC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707" w:bottom="1134" w:left="90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51403" w14:textId="77777777" w:rsidR="00C6491B" w:rsidRDefault="00C6491B" w:rsidP="005D0A4A">
      <w:pPr>
        <w:spacing w:after="0" w:line="240" w:lineRule="auto"/>
      </w:pPr>
      <w:r>
        <w:separator/>
      </w:r>
    </w:p>
  </w:endnote>
  <w:endnote w:type="continuationSeparator" w:id="0">
    <w:p w14:paraId="401BA4B4" w14:textId="77777777" w:rsidR="00C6491B" w:rsidRDefault="00C6491B" w:rsidP="005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709846435"/>
      <w:docPartObj>
        <w:docPartGallery w:val="Page Numbers (Bottom of Page)"/>
        <w:docPartUnique/>
      </w:docPartObj>
    </w:sdtPr>
    <w:sdtEndPr/>
    <w:sdtContent>
      <w:p w14:paraId="7736A22F" w14:textId="5D7B0B18" w:rsidR="00BA6265" w:rsidRPr="001F3BC6" w:rsidRDefault="00BA626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3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4278" w:rsidRPr="00364278">
          <w:rPr>
            <w:rFonts w:ascii="Times New Roman" w:hAnsi="Times New Roman" w:cs="Times New Roman"/>
            <w:noProof/>
            <w:sz w:val="28"/>
            <w:szCs w:val="28"/>
            <w:lang w:val="ru-RU"/>
          </w:rPr>
          <w:t>5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03F005" w14:textId="04742831" w:rsidR="00BA6265" w:rsidRDefault="00BA6265" w:rsidP="00F07F2B">
    <w:pPr>
      <w:pStyle w:val="a7"/>
      <w:tabs>
        <w:tab w:val="clear" w:pos="4677"/>
        <w:tab w:val="clear" w:pos="9355"/>
        <w:tab w:val="left" w:pos="72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F34F" w14:textId="33759003" w:rsidR="00BA6265" w:rsidRDefault="00BA6265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9E755D" wp14:editId="05D79BBB">
              <wp:simplePos x="0" y="0"/>
              <wp:positionH relativeFrom="column">
                <wp:posOffset>668213</wp:posOffset>
              </wp:positionH>
              <wp:positionV relativeFrom="paragraph">
                <wp:posOffset>-813132</wp:posOffset>
              </wp:positionV>
              <wp:extent cx="847369" cy="160020"/>
              <wp:effectExtent l="0" t="0" r="0" b="0"/>
              <wp:wrapNone/>
              <wp:docPr id="28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369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0482E" w14:textId="67D7200C" w:rsidR="00BA6265" w:rsidRPr="00B273C0" w:rsidRDefault="00BA6265" w:rsidP="0050023F">
                          <w:pPr>
                            <w:pStyle w:val="a9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Лашко Р.А.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E755D" id="Rectangle 28" o:spid="_x0000_s1093" style="position:absolute;margin-left:52.6pt;margin-top:-64.05pt;width:66.7pt;height:12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UU6wIAAHs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" filled="f" stroked="f" strokeweight=".25pt">
              <v:textbox inset="1pt,1pt,1pt,1pt">
                <w:txbxContent>
                  <w:p w14:paraId="6E80482E" w14:textId="67D7200C" w:rsidR="00BA6265" w:rsidRPr="00B273C0" w:rsidRDefault="00BA6265" w:rsidP="0050023F">
                    <w:pPr>
                      <w:pStyle w:val="a9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Лашко Р.А.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18C05" w14:textId="77777777" w:rsidR="00C6491B" w:rsidRDefault="00C6491B" w:rsidP="005D0A4A">
      <w:pPr>
        <w:spacing w:after="0" w:line="240" w:lineRule="auto"/>
      </w:pPr>
      <w:r>
        <w:separator/>
      </w:r>
    </w:p>
  </w:footnote>
  <w:footnote w:type="continuationSeparator" w:id="0">
    <w:p w14:paraId="09A5CC61" w14:textId="77777777" w:rsidR="00C6491B" w:rsidRDefault="00C6491B" w:rsidP="005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2985" w14:textId="77777777" w:rsidR="00BA6265" w:rsidRDefault="00BA6265" w:rsidP="00912CB2">
    <w:pPr>
      <w:pStyle w:val="a5"/>
      <w:tabs>
        <w:tab w:val="clear" w:pos="4677"/>
        <w:tab w:val="clear" w:pos="9355"/>
        <w:tab w:val="left" w:pos="8489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7B6854A0" wp14:editId="197B0677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6736080" cy="10295890"/>
              <wp:effectExtent l="0" t="0" r="26670" b="2921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080" cy="10295890"/>
                        <a:chOff x="1094" y="397"/>
                        <a:chExt cx="10538" cy="16046"/>
                      </a:xfrm>
                    </wpg:grpSpPr>
                    <wps:wsp>
                      <wps:cNvPr id="84" name="Line 2"/>
                      <wps:cNvCnPr/>
                      <wps:spPr bwMode="auto">
                        <a:xfrm>
                          <a:off x="11029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3"/>
                      <wps:cNvCnPr/>
                      <wps:spPr bwMode="auto">
                        <a:xfrm>
                          <a:off x="11036" y="15878"/>
                          <a:ext cx="5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4"/>
                      <wps:cNvSpPr>
                        <a:spLocks noChangeArrowheads="1"/>
                      </wps:cNvSpPr>
                      <wps:spPr bwMode="auto">
                        <a:xfrm>
                          <a:off x="3517" y="16180"/>
                          <a:ext cx="79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8A6D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5"/>
                      <wps:cNvSpPr>
                        <a:spLocks noChangeArrowheads="1"/>
                      </wps:cNvSpPr>
                      <wps:spPr bwMode="auto">
                        <a:xfrm>
                          <a:off x="11062" y="15632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7A0A7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"/>
                      <wps:cNvCnPr/>
                      <wps:spPr bwMode="auto">
                        <a:xfrm>
                          <a:off x="1560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7"/>
                      <wps:cNvCnPr/>
                      <wps:spPr bwMode="auto">
                        <a:xfrm>
                          <a:off x="216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"/>
                      <wps:cNvCnPr/>
                      <wps:spPr bwMode="auto">
                        <a:xfrm>
                          <a:off x="350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9"/>
                      <wps:cNvCnPr/>
                      <wps:spPr bwMode="auto">
                        <a:xfrm>
                          <a:off x="4369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10"/>
                      <wps:cNvCnPr/>
                      <wps:spPr bwMode="auto">
                        <a:xfrm>
                          <a:off x="497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11"/>
                      <wps:cNvSpPr>
                        <a:spLocks noChangeArrowheads="1"/>
                      </wps:cNvSpPr>
                      <wps:spPr bwMode="auto">
                        <a:xfrm>
                          <a:off x="109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F88F6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2"/>
                      <wps:cNvCnPr/>
                      <wps:spPr bwMode="auto">
                        <a:xfrm>
                          <a:off x="1131" y="15876"/>
                          <a:ext cx="38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3"/>
                      <wps:cNvCnPr/>
                      <wps:spPr bwMode="auto">
                        <a:xfrm>
                          <a:off x="1131" y="16159"/>
                          <a:ext cx="383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14"/>
                      <wps:cNvSpPr>
                        <a:spLocks noChangeArrowheads="1"/>
                      </wps:cNvSpPr>
                      <wps:spPr bwMode="auto">
                        <a:xfrm>
                          <a:off x="160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FD223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5"/>
                      <wps:cNvSpPr>
                        <a:spLocks noChangeArrowheads="1"/>
                      </wps:cNvSpPr>
                      <wps:spPr bwMode="auto">
                        <a:xfrm>
                          <a:off x="2115" y="16170"/>
                          <a:ext cx="132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2ECF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6"/>
                      <wps:cNvSpPr>
                        <a:spLocks noChangeArrowheads="1"/>
                      </wps:cNvSpPr>
                      <wps:spPr bwMode="auto">
                        <a:xfrm>
                          <a:off x="4363" y="16180"/>
                          <a:ext cx="6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57568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7"/>
                      <wps:cNvSpPr>
                        <a:spLocks noChangeArrowheads="1"/>
                      </wps:cNvSpPr>
                      <wps:spPr bwMode="auto">
                        <a:xfrm>
                          <a:off x="1126" y="397"/>
                          <a:ext cx="10488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D0998" w14:textId="77777777" w:rsidR="00BA6265" w:rsidRDefault="00BA6265" w:rsidP="00911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18"/>
                      <wps:cNvCnPr/>
                      <wps:spPr bwMode="auto">
                        <a:xfrm>
                          <a:off x="1131" y="15593"/>
                          <a:ext cx="1050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19"/>
                      <wps:cNvSpPr>
                        <a:spLocks noChangeArrowheads="1"/>
                      </wps:cNvSpPr>
                      <wps:spPr bwMode="auto">
                        <a:xfrm>
                          <a:off x="4935" y="15729"/>
                          <a:ext cx="6152" cy="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6FEE" w14:textId="3A527B9F" w:rsidR="00BA6265" w:rsidRPr="00ED7375" w:rsidRDefault="00BA6265" w:rsidP="00280BA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П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6C5D8A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4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854A0" id="Группа 83" o:spid="_x0000_s1026" style="position:absolute;margin-left:0;margin-top:15.6pt;width:530.4pt;height:810.7pt;z-index:-251652608;mso-position-horizontal:center;mso-position-horizontal-relative:margin" coordorigin="1094,397" coordsize="1053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">
              <v:line id="Line 2" o:spid="_x0000_s1027" style="position:absolute;visibility:visible;mso-wrap-style:square" from="11029,15600" to="1103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3" o:spid="_x0000_s1028" style="position:absolute;visibility:visible;mso-wrap-style:square" from="11036,15878" to="1158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4" o:spid="_x0000_s1029" style="position:absolute;left:3517;top:16180;width:79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6D98A6D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" o:spid="_x0000_s1030" style="position:absolute;left:11062;top:15632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4667A0A7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line id="Line 6" o:spid="_x0000_s1031" style="position:absolute;visibility:visible;mso-wrap-style:square" from="1560,15600" to="156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7" o:spid="_x0000_s1032" style="position:absolute;visibility:visible;mso-wrap-style:square" from="2164,15600" to="216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8" o:spid="_x0000_s1033" style="position:absolute;visibility:visible;mso-wrap-style:square" from="3504,15600" to="350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9" o:spid="_x0000_s1034" style="position:absolute;visibility:visible;mso-wrap-style:square" from="4369,15608" to="4370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" o:spid="_x0000_s1035" style="position:absolute;visibility:visible;mso-wrap-style:square" from="4973,15600" to="497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11" o:spid="_x0000_s1036" style="position:absolute;left:109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3D2F88F6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7946C3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line id="Line 12" o:spid="_x0000_s1037" style="position:absolute;visibility:visible;mso-wrap-style:square" from="1131,15876" to="498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13" o:spid="_x0000_s1038" style="position:absolute;visibility:visible;mso-wrap-style:square" from="1131,16159" to="496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14" o:spid="_x0000_s1039" style="position:absolute;left:160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78BFD223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115;top:16170;width:13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3E182ECF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363;top:16180;width:6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69C57568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26;top:397;width:10488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>
                <v:textbox>
                  <w:txbxContent>
                    <w:p w14:paraId="0FDD0998" w14:textId="77777777" w:rsidR="00BA6265" w:rsidRDefault="00BA6265" w:rsidP="00911FDD">
                      <w:pPr>
                        <w:jc w:val="center"/>
                      </w:pPr>
                    </w:p>
                  </w:txbxContent>
                </v:textbox>
              </v:rect>
              <v:line id="Line 18" o:spid="_x0000_s1043" style="position:absolute;visibility:visible;mso-wrap-style:square" from="1131,15593" to="11632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19" o:spid="_x0000_s1044" style="position:absolute;left:4935;top:15729;width:615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14:paraId="4E9E6FEE" w14:textId="3A527B9F" w:rsidR="00BA6265" w:rsidRPr="00ED7375" w:rsidRDefault="00BA6265" w:rsidP="00280BA3">
                      <w:pPr>
                        <w:jc w:val="center"/>
                        <w:rPr>
                          <w:rFonts w:ascii="Arial" w:hAnsi="Arial" w:cs="Arial"/>
                          <w:i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П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6C5D8A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4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Arial" w:eastAsia="Times New Roman" w:hAnsi="Arial" w:cs="Arial"/>
        <w:i/>
        <w:sz w:val="18"/>
        <w:szCs w:val="20"/>
        <w:lang w:eastAsia="uk-U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16E1" w14:textId="4A96EB4B" w:rsidR="00033D75" w:rsidRDefault="00EF220B">
    <w:pPr>
      <w:pStyle w:val="a5"/>
      <w:rPr>
        <w:noProof/>
        <w:color w:val="FFFFFF" w:themeColor="background1"/>
        <w:lang w:val="ru-RU" w:eastAsia="ru-RU"/>
      </w:rPr>
    </w:pPr>
    <w:r w:rsidRPr="00A83F95">
      <w:rPr>
        <w:noProof/>
        <w:color w:val="FFFFFF" w:themeColor="background1"/>
        <w:lang w:val="ru-RU"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1A08B20" wp14:editId="12755729">
              <wp:simplePos x="0" y="0"/>
              <wp:positionH relativeFrom="margin">
                <wp:posOffset>-73025</wp:posOffset>
              </wp:positionH>
              <wp:positionV relativeFrom="margin">
                <wp:posOffset>-544830</wp:posOffset>
              </wp:positionV>
              <wp:extent cx="6766560" cy="10323830"/>
              <wp:effectExtent l="0" t="0" r="0" b="2032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10323830"/>
                        <a:chOff x="0" y="0"/>
                        <a:chExt cx="20347" cy="20000"/>
                      </a:xfrm>
                    </wpg:grpSpPr>
                    <wps:wsp>
                      <wps:cNvPr id="3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A4713" w14:textId="77777777" w:rsidR="00BA6265" w:rsidRPr="0083713A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3713A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t>Змн</w:t>
                            </w:r>
                            <w:r w:rsidRPr="0083713A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FDF25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5DC4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B7F3C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F013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7EAD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96502" w14:textId="77777777" w:rsidR="00BA6265" w:rsidRDefault="00BA6265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364278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247" y="17364"/>
                          <a:ext cx="13100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29088" w14:textId="07AE4964" w:rsidR="00BA6265" w:rsidRPr="00673AD6" w:rsidRDefault="004D3713" w:rsidP="0050023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="00BA6265"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ТП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6C5D8A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4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2" cy="638"/>
                          <a:chOff x="0" y="0"/>
                          <a:chExt cx="20000" cy="4116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77B0A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2" y="211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A53C2" w14:textId="123A37A6" w:rsidR="00BA6265" w:rsidRPr="00B273C0" w:rsidRDefault="007322F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Новодравнова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7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EF5F7" w14:textId="77777777" w:rsidR="00BA6265" w:rsidRDefault="00BA6265" w:rsidP="0050023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Перевір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5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53BA0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30DB6" w14:textId="77777777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68" cy="324"/>
                          <a:chOff x="0" y="0"/>
                          <a:chExt cx="19863" cy="20877"/>
                        </a:xfrm>
                      </wpg:grpSpPr>
                      <wps:wsp>
                        <wps:cNvPr id="2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4C06E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Н. 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5" y="87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096DC" w14:textId="5D395C06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DEC12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F596A" w14:textId="77777777" w:rsidR="00BA6265" w:rsidRPr="00DF0546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DF0546">
                                <w:rPr>
                                  <w:rFonts w:ascii="Arial" w:hAnsi="Arial" w:cs="Arial"/>
                                  <w:noProof/>
                                  <w:sz w:val="18"/>
                                </w:rPr>
                                <w:t>Саприкіна</w:t>
                              </w:r>
                              <w:r w:rsidRPr="00DF0546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7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614"/>
                          <a:ext cx="6558" cy="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CEA37" w14:textId="674EAA6C" w:rsidR="00BA6265" w:rsidRPr="004D3713" w:rsidRDefault="00936FC3" w:rsidP="004D371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36FC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Застосування умовних конструкцій мови Java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0B916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283B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48"/>
                      <wps:cNvSpPr>
                        <a:spLocks noChangeArrowheads="1"/>
                      </wps:cNvSpPr>
                      <wps:spPr bwMode="auto">
                        <a:xfrm>
                          <a:off x="17795" y="1862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F4952" w14:textId="3281F475" w:rsidR="00BA6265" w:rsidRPr="00092384" w:rsidRDefault="001A5E42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51"/>
                      <wps:cNvSpPr>
                        <a:spLocks noChangeArrowheads="1"/>
                      </wps:cNvSpPr>
                      <wps:spPr bwMode="auto">
                        <a:xfrm>
                          <a:off x="14669" y="19184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5A72B" w14:textId="77777777" w:rsidR="00BA6265" w:rsidRPr="009540EA" w:rsidRDefault="00BA6265" w:rsidP="0050023F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24"/>
                              </w:rPr>
                              <w:t>Група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00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ПЗ-21-1/9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8B20" id="Группа 37" o:spid="_x0000_s1045" style="position:absolute;margin-left:-5.75pt;margin-top:-42.9pt;width:532.8pt;height:812.9pt;z-index:251661824;mso-position-horizontal-relative:margin;mso-position-vertical-relative:margin" coordsize="2034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" o:allowincell="f">
              <v:rect id="Rectangle 3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<v:line id="Line 4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8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0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2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rect id="Rectangle 13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5EA4713" w14:textId="77777777" w:rsidR="00BA6265" w:rsidRPr="0083713A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3713A">
                        <w:rPr>
                          <w:rFonts w:ascii="Arial" w:hAnsi="Arial" w:cs="Arial"/>
                          <w:noProof/>
                          <w:sz w:val="18"/>
                        </w:rPr>
                        <w:t>Змн</w:t>
                      </w:r>
                      <w:r w:rsidRPr="0083713A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DFDF25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E65DC4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5EB7F3C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CAF013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2A7EAD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4D96502" w14:textId="77777777" w:rsidR="00BA6265" w:rsidRDefault="00BA6265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364278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247;top:17364;width:13100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3B029088" w14:textId="07AE4964" w:rsidR="00BA6265" w:rsidRPr="00673AD6" w:rsidRDefault="004D3713" w:rsidP="0050023F">
                      <w:pPr>
                        <w:jc w:val="center"/>
                        <w:rPr>
                          <w:rFonts w:ascii="Arial" w:hAnsi="Arial" w:cs="Arial"/>
                          <w:i/>
                          <w:sz w:val="46"/>
                          <w:szCs w:val="4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 </w:t>
                      </w:r>
                      <w:r w:rsidR="00BA6265"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ТП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6C5D8A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4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22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23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4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25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group id="Group 26" o:spid="_x0000_s1069" style="position:absolute;left:39;top:18267;width:4802;height:638" coordsize="20000,4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27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0C077B0A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_x0000_s1071" style="position:absolute;left:9282;top:2116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14:paraId="485A53C2" w14:textId="123A37A6" w:rsidR="00BA6265" w:rsidRPr="00B273C0" w:rsidRDefault="007322F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Новодравнова</w:t>
                        </w:r>
                      </w:p>
                    </w:txbxContent>
                  </v:textbox>
                </v:rect>
              </v:group>
              <v:rect id="Rectangle 30" o:spid="_x0000_s107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1B4EF5F7" w14:textId="77777777" w:rsidR="00BA6265" w:rsidRDefault="00BA6265" w:rsidP="0050023F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18"/>
                        </w:rPr>
                        <w:t>Перевір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2" o:spid="_x0000_s107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rect id="Rectangle 33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14:paraId="66E53BA0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14:paraId="00230DB6" w14:textId="77777777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6" style="position:absolute;left:39;top:19314;width:4768;height:324" coordsize="19863,2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rect id="Rectangle 36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14:paraId="1364C06E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Н.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78" style="position:absolute;left:9145;top:87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14:paraId="278096DC" w14:textId="5D395C06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group id="Group 38" o:spid="_x0000_s107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3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14:paraId="207DEC12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14:paraId="4AAF596A" w14:textId="77777777" w:rsidR="00BA6265" w:rsidRPr="00DF0546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DF0546">
                          <w:rPr>
                            <w:rFonts w:ascii="Arial" w:hAnsi="Arial" w:cs="Arial"/>
                            <w:noProof/>
                            <w:sz w:val="18"/>
                          </w:rPr>
                          <w:t>Саприкіна</w:t>
                        </w:r>
                        <w:r w:rsidRPr="00DF0546">
                          <w:rPr>
                            <w:rFonts w:ascii="Arial" w:hAnsi="Arial" w:cs="Arial"/>
                            <w:sz w:val="18"/>
                          </w:rPr>
                          <w:t xml:space="preserve"> І.Г.</w:t>
                        </w:r>
                      </w:p>
                    </w:txbxContent>
                  </v:textbox>
                </v:rect>
              </v:group>
              <v:line id="Line 41" o:spid="_x0000_s108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rect id="Rectangle 42" o:spid="_x0000_s1083" style="position:absolute;left:7652;top:18614;width:6558;height: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35FCEA37" w14:textId="674EAA6C" w:rsidR="00BA6265" w:rsidRPr="004D3713" w:rsidRDefault="00936FC3" w:rsidP="004D3713">
                      <w:pPr>
                        <w:pStyle w:val="a9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936FC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Застосування умовних конструкцій мови Java</w:t>
                      </w:r>
                    </w:p>
                  </w:txbxContent>
                </v:textbox>
              </v:rect>
              <v:line id="Line 43" o:spid="_x0000_s108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44" o:spid="_x0000_s108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45" o:spid="_x0000_s108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rect id="Rectangle 46" o:spid="_x0000_s108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14:paraId="4350B916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14:paraId="4DB283B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9" style="position:absolute;left:17795;top:1862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53F4952" w14:textId="3281F475" w:rsidR="00BA6265" w:rsidRPr="00092384" w:rsidRDefault="001A5E42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49" o:spid="_x0000_s109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50" o:spid="_x0000_s109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rect id="Rectangle 51" o:spid="_x0000_s1092" style="position:absolute;left:14669;top:19184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1925A72B" w14:textId="77777777" w:rsidR="00BA6265" w:rsidRPr="009540EA" w:rsidRDefault="00BA6265" w:rsidP="0050023F">
                      <w:pPr>
                        <w:pStyle w:val="a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24"/>
                        </w:rPr>
                        <w:t>Група</w:t>
                      </w:r>
                      <w:r>
                        <w:rPr>
                          <w:rFonts w:ascii="Arial" w:hAnsi="Arial" w:cs="Arial"/>
                          <w:noProof/>
                          <w:color w:val="FF0000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ПЗ-21-1/9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  <w:p w14:paraId="09B11789" w14:textId="23107CF8" w:rsidR="00BA6265" w:rsidRDefault="00BA62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A86"/>
    <w:multiLevelType w:val="multilevel"/>
    <w:tmpl w:val="BCC41DD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06CE503C"/>
    <w:multiLevelType w:val="hybridMultilevel"/>
    <w:tmpl w:val="C3728248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9E292E"/>
    <w:multiLevelType w:val="multilevel"/>
    <w:tmpl w:val="1ABA914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" w15:restartNumberingAfterBreak="0">
    <w:nsid w:val="22CA5E26"/>
    <w:multiLevelType w:val="hybridMultilevel"/>
    <w:tmpl w:val="22D4789E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502A"/>
    <w:multiLevelType w:val="hybridMultilevel"/>
    <w:tmpl w:val="1EFAE3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66F0FF0"/>
    <w:multiLevelType w:val="hybridMultilevel"/>
    <w:tmpl w:val="24F0565A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5836CCA"/>
    <w:multiLevelType w:val="hybridMultilevel"/>
    <w:tmpl w:val="8FBC9E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1487CB0"/>
    <w:multiLevelType w:val="hybridMultilevel"/>
    <w:tmpl w:val="7FDEF244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5876850"/>
    <w:multiLevelType w:val="multilevel"/>
    <w:tmpl w:val="BE8CA38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9" w15:restartNumberingAfterBreak="0">
    <w:nsid w:val="58366978"/>
    <w:multiLevelType w:val="hybridMultilevel"/>
    <w:tmpl w:val="E1528B96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80E7C1D"/>
    <w:multiLevelType w:val="multilevel"/>
    <w:tmpl w:val="6BDC62C8"/>
    <w:lvl w:ilvl="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B4"/>
    <w:rsid w:val="00002F8B"/>
    <w:rsid w:val="00003CCD"/>
    <w:rsid w:val="00003D39"/>
    <w:rsid w:val="00004602"/>
    <w:rsid w:val="000077D3"/>
    <w:rsid w:val="00010C40"/>
    <w:rsid w:val="00011346"/>
    <w:rsid w:val="0001229F"/>
    <w:rsid w:val="000203AB"/>
    <w:rsid w:val="00023180"/>
    <w:rsid w:val="000236D3"/>
    <w:rsid w:val="00030E36"/>
    <w:rsid w:val="00033D75"/>
    <w:rsid w:val="000352F1"/>
    <w:rsid w:val="00036302"/>
    <w:rsid w:val="000375A8"/>
    <w:rsid w:val="00037604"/>
    <w:rsid w:val="0004176C"/>
    <w:rsid w:val="000441D2"/>
    <w:rsid w:val="000500F3"/>
    <w:rsid w:val="00053B6E"/>
    <w:rsid w:val="00053F11"/>
    <w:rsid w:val="0005639F"/>
    <w:rsid w:val="00057772"/>
    <w:rsid w:val="00064CE8"/>
    <w:rsid w:val="00065157"/>
    <w:rsid w:val="00066304"/>
    <w:rsid w:val="000667BC"/>
    <w:rsid w:val="00067FAC"/>
    <w:rsid w:val="0007100B"/>
    <w:rsid w:val="0007183B"/>
    <w:rsid w:val="00073478"/>
    <w:rsid w:val="00074661"/>
    <w:rsid w:val="00075345"/>
    <w:rsid w:val="000815D3"/>
    <w:rsid w:val="00084A5B"/>
    <w:rsid w:val="000850CE"/>
    <w:rsid w:val="00092384"/>
    <w:rsid w:val="000945B0"/>
    <w:rsid w:val="00096214"/>
    <w:rsid w:val="00097ED3"/>
    <w:rsid w:val="000A2B37"/>
    <w:rsid w:val="000B15E5"/>
    <w:rsid w:val="000B1F2B"/>
    <w:rsid w:val="000B353F"/>
    <w:rsid w:val="000B513C"/>
    <w:rsid w:val="000B76E4"/>
    <w:rsid w:val="000C1F0D"/>
    <w:rsid w:val="000C2380"/>
    <w:rsid w:val="000C5FF9"/>
    <w:rsid w:val="000C7F80"/>
    <w:rsid w:val="000D0114"/>
    <w:rsid w:val="000D01C9"/>
    <w:rsid w:val="000D0E4A"/>
    <w:rsid w:val="000D2142"/>
    <w:rsid w:val="000D2350"/>
    <w:rsid w:val="000D308A"/>
    <w:rsid w:val="000D5AD2"/>
    <w:rsid w:val="000E1B6B"/>
    <w:rsid w:val="000E45F1"/>
    <w:rsid w:val="000E5CC7"/>
    <w:rsid w:val="000E6863"/>
    <w:rsid w:val="000E6F89"/>
    <w:rsid w:val="000F1A4D"/>
    <w:rsid w:val="000F41C2"/>
    <w:rsid w:val="00105162"/>
    <w:rsid w:val="00116384"/>
    <w:rsid w:val="00134A49"/>
    <w:rsid w:val="00135670"/>
    <w:rsid w:val="001357C3"/>
    <w:rsid w:val="00135917"/>
    <w:rsid w:val="00143708"/>
    <w:rsid w:val="0014585D"/>
    <w:rsid w:val="00146CAB"/>
    <w:rsid w:val="00146D34"/>
    <w:rsid w:val="00147FD4"/>
    <w:rsid w:val="001517AD"/>
    <w:rsid w:val="00152889"/>
    <w:rsid w:val="00152D29"/>
    <w:rsid w:val="00156D4A"/>
    <w:rsid w:val="001574BD"/>
    <w:rsid w:val="00160111"/>
    <w:rsid w:val="00161A85"/>
    <w:rsid w:val="00161F69"/>
    <w:rsid w:val="00162F45"/>
    <w:rsid w:val="00165A8D"/>
    <w:rsid w:val="00172089"/>
    <w:rsid w:val="0017550A"/>
    <w:rsid w:val="00176E21"/>
    <w:rsid w:val="00180BF2"/>
    <w:rsid w:val="001811D5"/>
    <w:rsid w:val="00181391"/>
    <w:rsid w:val="00181DBB"/>
    <w:rsid w:val="00194FF4"/>
    <w:rsid w:val="00195186"/>
    <w:rsid w:val="001A0F1E"/>
    <w:rsid w:val="001A2912"/>
    <w:rsid w:val="001A4EEE"/>
    <w:rsid w:val="001A5E42"/>
    <w:rsid w:val="001B1BF5"/>
    <w:rsid w:val="001B54BC"/>
    <w:rsid w:val="001C2311"/>
    <w:rsid w:val="001C260F"/>
    <w:rsid w:val="001C30B8"/>
    <w:rsid w:val="001C33AA"/>
    <w:rsid w:val="001C4029"/>
    <w:rsid w:val="001C492E"/>
    <w:rsid w:val="001C68B6"/>
    <w:rsid w:val="001D309D"/>
    <w:rsid w:val="001D31D1"/>
    <w:rsid w:val="001E5447"/>
    <w:rsid w:val="001E72E5"/>
    <w:rsid w:val="001F286C"/>
    <w:rsid w:val="001F3222"/>
    <w:rsid w:val="001F3BC6"/>
    <w:rsid w:val="001F45CB"/>
    <w:rsid w:val="001F7CA4"/>
    <w:rsid w:val="00200036"/>
    <w:rsid w:val="00202C17"/>
    <w:rsid w:val="00202F22"/>
    <w:rsid w:val="00205E97"/>
    <w:rsid w:val="00206EBF"/>
    <w:rsid w:val="00212424"/>
    <w:rsid w:val="002142C3"/>
    <w:rsid w:val="00216AF9"/>
    <w:rsid w:val="00222EE7"/>
    <w:rsid w:val="00227DFA"/>
    <w:rsid w:val="00234D2E"/>
    <w:rsid w:val="00240855"/>
    <w:rsid w:val="00246A07"/>
    <w:rsid w:val="00250264"/>
    <w:rsid w:val="002527DC"/>
    <w:rsid w:val="002537F5"/>
    <w:rsid w:val="00254997"/>
    <w:rsid w:val="0025641D"/>
    <w:rsid w:val="00257A6F"/>
    <w:rsid w:val="00261D30"/>
    <w:rsid w:val="002621B7"/>
    <w:rsid w:val="00267EC0"/>
    <w:rsid w:val="00270E1C"/>
    <w:rsid w:val="00270FE0"/>
    <w:rsid w:val="002721B0"/>
    <w:rsid w:val="00272938"/>
    <w:rsid w:val="00273FD8"/>
    <w:rsid w:val="00274803"/>
    <w:rsid w:val="00280BA3"/>
    <w:rsid w:val="00280BEA"/>
    <w:rsid w:val="002814D5"/>
    <w:rsid w:val="00285B20"/>
    <w:rsid w:val="00293336"/>
    <w:rsid w:val="002940CA"/>
    <w:rsid w:val="002940D5"/>
    <w:rsid w:val="00296646"/>
    <w:rsid w:val="002A3CAC"/>
    <w:rsid w:val="002A3EED"/>
    <w:rsid w:val="002A4977"/>
    <w:rsid w:val="002A4C31"/>
    <w:rsid w:val="002A68B4"/>
    <w:rsid w:val="002B0DBD"/>
    <w:rsid w:val="002B0E92"/>
    <w:rsid w:val="002B1D5A"/>
    <w:rsid w:val="002B262E"/>
    <w:rsid w:val="002B493D"/>
    <w:rsid w:val="002B568F"/>
    <w:rsid w:val="002B6098"/>
    <w:rsid w:val="002B695F"/>
    <w:rsid w:val="002C107C"/>
    <w:rsid w:val="002C252F"/>
    <w:rsid w:val="002C5880"/>
    <w:rsid w:val="002C6F9E"/>
    <w:rsid w:val="002C7A7D"/>
    <w:rsid w:val="002D58D9"/>
    <w:rsid w:val="002E11E3"/>
    <w:rsid w:val="002E767E"/>
    <w:rsid w:val="002F4D75"/>
    <w:rsid w:val="002F5515"/>
    <w:rsid w:val="002F66F2"/>
    <w:rsid w:val="003004B7"/>
    <w:rsid w:val="00300D26"/>
    <w:rsid w:val="003049A6"/>
    <w:rsid w:val="00304BF7"/>
    <w:rsid w:val="003067CF"/>
    <w:rsid w:val="00314CC1"/>
    <w:rsid w:val="003173C4"/>
    <w:rsid w:val="00321175"/>
    <w:rsid w:val="003230C6"/>
    <w:rsid w:val="00323130"/>
    <w:rsid w:val="00330120"/>
    <w:rsid w:val="003333DE"/>
    <w:rsid w:val="00336F88"/>
    <w:rsid w:val="0034099E"/>
    <w:rsid w:val="00341876"/>
    <w:rsid w:val="00343BD7"/>
    <w:rsid w:val="003472F9"/>
    <w:rsid w:val="00354058"/>
    <w:rsid w:val="0035666A"/>
    <w:rsid w:val="003602E5"/>
    <w:rsid w:val="00364278"/>
    <w:rsid w:val="003656CB"/>
    <w:rsid w:val="00365707"/>
    <w:rsid w:val="0036634C"/>
    <w:rsid w:val="00367664"/>
    <w:rsid w:val="00386369"/>
    <w:rsid w:val="00390D5D"/>
    <w:rsid w:val="00391637"/>
    <w:rsid w:val="003A0B89"/>
    <w:rsid w:val="003A1F5F"/>
    <w:rsid w:val="003A4E14"/>
    <w:rsid w:val="003A723E"/>
    <w:rsid w:val="003B018C"/>
    <w:rsid w:val="003B1EB6"/>
    <w:rsid w:val="003B770E"/>
    <w:rsid w:val="003B7D93"/>
    <w:rsid w:val="003C12AA"/>
    <w:rsid w:val="003C452D"/>
    <w:rsid w:val="003C7D2B"/>
    <w:rsid w:val="003D06FB"/>
    <w:rsid w:val="003D7D07"/>
    <w:rsid w:val="003E0392"/>
    <w:rsid w:val="003E08D7"/>
    <w:rsid w:val="003E2D19"/>
    <w:rsid w:val="003E3B23"/>
    <w:rsid w:val="003E69D3"/>
    <w:rsid w:val="003F1612"/>
    <w:rsid w:val="003F3617"/>
    <w:rsid w:val="003F4024"/>
    <w:rsid w:val="003F66C8"/>
    <w:rsid w:val="00402870"/>
    <w:rsid w:val="00404369"/>
    <w:rsid w:val="004044B4"/>
    <w:rsid w:val="00410245"/>
    <w:rsid w:val="00411DB9"/>
    <w:rsid w:val="00414DD7"/>
    <w:rsid w:val="004150AA"/>
    <w:rsid w:val="00415B82"/>
    <w:rsid w:val="00417DFB"/>
    <w:rsid w:val="004226B6"/>
    <w:rsid w:val="00425018"/>
    <w:rsid w:val="0043017B"/>
    <w:rsid w:val="004302DC"/>
    <w:rsid w:val="004319FC"/>
    <w:rsid w:val="0043596A"/>
    <w:rsid w:val="00437CC8"/>
    <w:rsid w:val="00444813"/>
    <w:rsid w:val="00446228"/>
    <w:rsid w:val="00454A0D"/>
    <w:rsid w:val="004553C3"/>
    <w:rsid w:val="00456DCC"/>
    <w:rsid w:val="00457F88"/>
    <w:rsid w:val="0046295C"/>
    <w:rsid w:val="00465587"/>
    <w:rsid w:val="004673AC"/>
    <w:rsid w:val="0047213D"/>
    <w:rsid w:val="00473A4E"/>
    <w:rsid w:val="00475241"/>
    <w:rsid w:val="00475A36"/>
    <w:rsid w:val="00490161"/>
    <w:rsid w:val="00492404"/>
    <w:rsid w:val="00492A97"/>
    <w:rsid w:val="00493570"/>
    <w:rsid w:val="004A0A9B"/>
    <w:rsid w:val="004A20F1"/>
    <w:rsid w:val="004A235E"/>
    <w:rsid w:val="004A2CCF"/>
    <w:rsid w:val="004A41BA"/>
    <w:rsid w:val="004A4838"/>
    <w:rsid w:val="004A7164"/>
    <w:rsid w:val="004B274C"/>
    <w:rsid w:val="004B559B"/>
    <w:rsid w:val="004B6807"/>
    <w:rsid w:val="004C1B54"/>
    <w:rsid w:val="004C39A6"/>
    <w:rsid w:val="004C47E6"/>
    <w:rsid w:val="004C587A"/>
    <w:rsid w:val="004D3713"/>
    <w:rsid w:val="004D6469"/>
    <w:rsid w:val="004D6730"/>
    <w:rsid w:val="004D78E1"/>
    <w:rsid w:val="004D7E12"/>
    <w:rsid w:val="004D7F00"/>
    <w:rsid w:val="004E068F"/>
    <w:rsid w:val="004E4AEF"/>
    <w:rsid w:val="004E6CFD"/>
    <w:rsid w:val="004F125D"/>
    <w:rsid w:val="004F1B7B"/>
    <w:rsid w:val="004F1EE4"/>
    <w:rsid w:val="004F62B9"/>
    <w:rsid w:val="0050023F"/>
    <w:rsid w:val="00500344"/>
    <w:rsid w:val="00505866"/>
    <w:rsid w:val="00507D39"/>
    <w:rsid w:val="0051185F"/>
    <w:rsid w:val="00513501"/>
    <w:rsid w:val="00516FB6"/>
    <w:rsid w:val="005177A5"/>
    <w:rsid w:val="00522B8B"/>
    <w:rsid w:val="00524234"/>
    <w:rsid w:val="00530555"/>
    <w:rsid w:val="00531303"/>
    <w:rsid w:val="00532CBD"/>
    <w:rsid w:val="00534F8A"/>
    <w:rsid w:val="00535F72"/>
    <w:rsid w:val="005413FC"/>
    <w:rsid w:val="00547440"/>
    <w:rsid w:val="00547F5B"/>
    <w:rsid w:val="00552BAF"/>
    <w:rsid w:val="005535CD"/>
    <w:rsid w:val="00556793"/>
    <w:rsid w:val="0056101D"/>
    <w:rsid w:val="00561B87"/>
    <w:rsid w:val="00563B64"/>
    <w:rsid w:val="00563CD3"/>
    <w:rsid w:val="005655B2"/>
    <w:rsid w:val="00567E0E"/>
    <w:rsid w:val="005727C1"/>
    <w:rsid w:val="00577EC6"/>
    <w:rsid w:val="00582C49"/>
    <w:rsid w:val="00583AA2"/>
    <w:rsid w:val="0059025E"/>
    <w:rsid w:val="00590CE0"/>
    <w:rsid w:val="0059172A"/>
    <w:rsid w:val="00592DAD"/>
    <w:rsid w:val="005953CC"/>
    <w:rsid w:val="00595855"/>
    <w:rsid w:val="005977F2"/>
    <w:rsid w:val="005A12EE"/>
    <w:rsid w:val="005A1616"/>
    <w:rsid w:val="005A3280"/>
    <w:rsid w:val="005A7E06"/>
    <w:rsid w:val="005B0914"/>
    <w:rsid w:val="005B2215"/>
    <w:rsid w:val="005C1CEB"/>
    <w:rsid w:val="005C34F6"/>
    <w:rsid w:val="005D0A4A"/>
    <w:rsid w:val="005E0633"/>
    <w:rsid w:val="005E069B"/>
    <w:rsid w:val="005E1BAB"/>
    <w:rsid w:val="005E2681"/>
    <w:rsid w:val="005E51A1"/>
    <w:rsid w:val="005E6AA2"/>
    <w:rsid w:val="005E7402"/>
    <w:rsid w:val="005E7C0D"/>
    <w:rsid w:val="005F521C"/>
    <w:rsid w:val="005F5F56"/>
    <w:rsid w:val="006069E8"/>
    <w:rsid w:val="00613752"/>
    <w:rsid w:val="00615C34"/>
    <w:rsid w:val="00625122"/>
    <w:rsid w:val="00627B49"/>
    <w:rsid w:val="00635118"/>
    <w:rsid w:val="0063735B"/>
    <w:rsid w:val="00637633"/>
    <w:rsid w:val="0064114C"/>
    <w:rsid w:val="0064519F"/>
    <w:rsid w:val="00645BF0"/>
    <w:rsid w:val="00646BDB"/>
    <w:rsid w:val="00647863"/>
    <w:rsid w:val="0065044B"/>
    <w:rsid w:val="00652D8E"/>
    <w:rsid w:val="006547D1"/>
    <w:rsid w:val="00655B72"/>
    <w:rsid w:val="00657E6E"/>
    <w:rsid w:val="00660B93"/>
    <w:rsid w:val="00661E7A"/>
    <w:rsid w:val="006622C2"/>
    <w:rsid w:val="00663F23"/>
    <w:rsid w:val="00664EA7"/>
    <w:rsid w:val="00664F3C"/>
    <w:rsid w:val="00667E78"/>
    <w:rsid w:val="00673A46"/>
    <w:rsid w:val="00673AD6"/>
    <w:rsid w:val="006779C4"/>
    <w:rsid w:val="0068072E"/>
    <w:rsid w:val="00682741"/>
    <w:rsid w:val="00682D18"/>
    <w:rsid w:val="00683A06"/>
    <w:rsid w:val="00686AB9"/>
    <w:rsid w:val="00687627"/>
    <w:rsid w:val="00690FA6"/>
    <w:rsid w:val="00693E96"/>
    <w:rsid w:val="00694B69"/>
    <w:rsid w:val="006A025F"/>
    <w:rsid w:val="006A24E3"/>
    <w:rsid w:val="006A7032"/>
    <w:rsid w:val="006B027A"/>
    <w:rsid w:val="006B1505"/>
    <w:rsid w:val="006B1B57"/>
    <w:rsid w:val="006C0B0E"/>
    <w:rsid w:val="006C0C1D"/>
    <w:rsid w:val="006C20F8"/>
    <w:rsid w:val="006C53C1"/>
    <w:rsid w:val="006C5D8A"/>
    <w:rsid w:val="006C5E22"/>
    <w:rsid w:val="006D44AD"/>
    <w:rsid w:val="006D4A50"/>
    <w:rsid w:val="006E0003"/>
    <w:rsid w:val="006E3801"/>
    <w:rsid w:val="006E53FE"/>
    <w:rsid w:val="006E5F78"/>
    <w:rsid w:val="006E6E95"/>
    <w:rsid w:val="006F6DCD"/>
    <w:rsid w:val="007060B1"/>
    <w:rsid w:val="007069C7"/>
    <w:rsid w:val="00711797"/>
    <w:rsid w:val="00713353"/>
    <w:rsid w:val="00715795"/>
    <w:rsid w:val="00717EBD"/>
    <w:rsid w:val="00721DA6"/>
    <w:rsid w:val="0072291C"/>
    <w:rsid w:val="00726DD9"/>
    <w:rsid w:val="00730BEF"/>
    <w:rsid w:val="007311F2"/>
    <w:rsid w:val="00732155"/>
    <w:rsid w:val="007322F5"/>
    <w:rsid w:val="00733534"/>
    <w:rsid w:val="007340F9"/>
    <w:rsid w:val="00734A45"/>
    <w:rsid w:val="00737477"/>
    <w:rsid w:val="00737D30"/>
    <w:rsid w:val="00741895"/>
    <w:rsid w:val="00744ACE"/>
    <w:rsid w:val="00751570"/>
    <w:rsid w:val="00754A28"/>
    <w:rsid w:val="0076226D"/>
    <w:rsid w:val="00770C6D"/>
    <w:rsid w:val="00771C1A"/>
    <w:rsid w:val="00772452"/>
    <w:rsid w:val="00775C3D"/>
    <w:rsid w:val="00781AF5"/>
    <w:rsid w:val="00782A60"/>
    <w:rsid w:val="00783D12"/>
    <w:rsid w:val="00785BC2"/>
    <w:rsid w:val="00787748"/>
    <w:rsid w:val="00792474"/>
    <w:rsid w:val="00796774"/>
    <w:rsid w:val="00796F53"/>
    <w:rsid w:val="007A237D"/>
    <w:rsid w:val="007A325D"/>
    <w:rsid w:val="007A5C5B"/>
    <w:rsid w:val="007B059D"/>
    <w:rsid w:val="007B17BC"/>
    <w:rsid w:val="007B1E3C"/>
    <w:rsid w:val="007B36EC"/>
    <w:rsid w:val="007B4EE5"/>
    <w:rsid w:val="007B6286"/>
    <w:rsid w:val="007B6CF3"/>
    <w:rsid w:val="007B7B1D"/>
    <w:rsid w:val="007C4A1D"/>
    <w:rsid w:val="007C6350"/>
    <w:rsid w:val="007C6E0E"/>
    <w:rsid w:val="007D0449"/>
    <w:rsid w:val="007D4F35"/>
    <w:rsid w:val="007D588D"/>
    <w:rsid w:val="007E6B9D"/>
    <w:rsid w:val="007F0BD5"/>
    <w:rsid w:val="007F0D46"/>
    <w:rsid w:val="007F28AE"/>
    <w:rsid w:val="007F2C91"/>
    <w:rsid w:val="007F46E4"/>
    <w:rsid w:val="007F71E9"/>
    <w:rsid w:val="008039E3"/>
    <w:rsid w:val="00804D0F"/>
    <w:rsid w:val="008059DB"/>
    <w:rsid w:val="0080660D"/>
    <w:rsid w:val="008079D1"/>
    <w:rsid w:val="00815367"/>
    <w:rsid w:val="0082047B"/>
    <w:rsid w:val="0082053C"/>
    <w:rsid w:val="00823535"/>
    <w:rsid w:val="008255AB"/>
    <w:rsid w:val="00826905"/>
    <w:rsid w:val="00826F0B"/>
    <w:rsid w:val="00827393"/>
    <w:rsid w:val="0083590F"/>
    <w:rsid w:val="0083713A"/>
    <w:rsid w:val="008414F5"/>
    <w:rsid w:val="00842B7D"/>
    <w:rsid w:val="00843014"/>
    <w:rsid w:val="00843511"/>
    <w:rsid w:val="00843734"/>
    <w:rsid w:val="008438AA"/>
    <w:rsid w:val="008469B2"/>
    <w:rsid w:val="008476FE"/>
    <w:rsid w:val="0085029D"/>
    <w:rsid w:val="00857BC6"/>
    <w:rsid w:val="00862A16"/>
    <w:rsid w:val="008636BE"/>
    <w:rsid w:val="00864DCA"/>
    <w:rsid w:val="00866B65"/>
    <w:rsid w:val="00866D3E"/>
    <w:rsid w:val="00870B36"/>
    <w:rsid w:val="008723D6"/>
    <w:rsid w:val="008729BA"/>
    <w:rsid w:val="0087602D"/>
    <w:rsid w:val="00876DE3"/>
    <w:rsid w:val="0087741A"/>
    <w:rsid w:val="00881842"/>
    <w:rsid w:val="00882FAE"/>
    <w:rsid w:val="00883E8C"/>
    <w:rsid w:val="008849DC"/>
    <w:rsid w:val="00884DBB"/>
    <w:rsid w:val="0088563B"/>
    <w:rsid w:val="00887085"/>
    <w:rsid w:val="0089285F"/>
    <w:rsid w:val="00892F14"/>
    <w:rsid w:val="008937E4"/>
    <w:rsid w:val="0089561E"/>
    <w:rsid w:val="008966CF"/>
    <w:rsid w:val="00897285"/>
    <w:rsid w:val="008A200A"/>
    <w:rsid w:val="008A40E5"/>
    <w:rsid w:val="008A4FDE"/>
    <w:rsid w:val="008A51D2"/>
    <w:rsid w:val="008B10BB"/>
    <w:rsid w:val="008B601C"/>
    <w:rsid w:val="008C6581"/>
    <w:rsid w:val="008C6B47"/>
    <w:rsid w:val="008C75A4"/>
    <w:rsid w:val="008C76BD"/>
    <w:rsid w:val="008D00BB"/>
    <w:rsid w:val="008D095B"/>
    <w:rsid w:val="008D1299"/>
    <w:rsid w:val="008D4E0F"/>
    <w:rsid w:val="008D4FFF"/>
    <w:rsid w:val="008D77CD"/>
    <w:rsid w:val="008E7452"/>
    <w:rsid w:val="008F0501"/>
    <w:rsid w:val="008F09B2"/>
    <w:rsid w:val="008F0F1B"/>
    <w:rsid w:val="008F127D"/>
    <w:rsid w:val="00902016"/>
    <w:rsid w:val="00905A33"/>
    <w:rsid w:val="00907AEF"/>
    <w:rsid w:val="00911FDD"/>
    <w:rsid w:val="0091260E"/>
    <w:rsid w:val="00912CB2"/>
    <w:rsid w:val="00916DB3"/>
    <w:rsid w:val="00917995"/>
    <w:rsid w:val="00920985"/>
    <w:rsid w:val="009219BD"/>
    <w:rsid w:val="00921F80"/>
    <w:rsid w:val="0093074B"/>
    <w:rsid w:val="00932549"/>
    <w:rsid w:val="00936FC3"/>
    <w:rsid w:val="0094004B"/>
    <w:rsid w:val="00943A30"/>
    <w:rsid w:val="009478F7"/>
    <w:rsid w:val="009524C8"/>
    <w:rsid w:val="009540EA"/>
    <w:rsid w:val="0095534D"/>
    <w:rsid w:val="009574A1"/>
    <w:rsid w:val="00960775"/>
    <w:rsid w:val="00961C3F"/>
    <w:rsid w:val="00962FB0"/>
    <w:rsid w:val="00963809"/>
    <w:rsid w:val="009638EC"/>
    <w:rsid w:val="00964B65"/>
    <w:rsid w:val="00971B9D"/>
    <w:rsid w:val="009737FF"/>
    <w:rsid w:val="009771FF"/>
    <w:rsid w:val="00977EED"/>
    <w:rsid w:val="00980CF1"/>
    <w:rsid w:val="00981C3B"/>
    <w:rsid w:val="00984B75"/>
    <w:rsid w:val="0098523C"/>
    <w:rsid w:val="009855F2"/>
    <w:rsid w:val="00987636"/>
    <w:rsid w:val="009A352D"/>
    <w:rsid w:val="009A4406"/>
    <w:rsid w:val="009A548E"/>
    <w:rsid w:val="009B134C"/>
    <w:rsid w:val="009B2A9B"/>
    <w:rsid w:val="009C04BE"/>
    <w:rsid w:val="009D182F"/>
    <w:rsid w:val="009D32CE"/>
    <w:rsid w:val="009D73B0"/>
    <w:rsid w:val="009E2DCB"/>
    <w:rsid w:val="009E3EB3"/>
    <w:rsid w:val="009E4967"/>
    <w:rsid w:val="009F14FA"/>
    <w:rsid w:val="009F15D8"/>
    <w:rsid w:val="009F190C"/>
    <w:rsid w:val="009F2326"/>
    <w:rsid w:val="009F39DF"/>
    <w:rsid w:val="009F4332"/>
    <w:rsid w:val="009F6F0A"/>
    <w:rsid w:val="009F7D84"/>
    <w:rsid w:val="00A00A5E"/>
    <w:rsid w:val="00A0300F"/>
    <w:rsid w:val="00A05E78"/>
    <w:rsid w:val="00A07867"/>
    <w:rsid w:val="00A11439"/>
    <w:rsid w:val="00A14EFE"/>
    <w:rsid w:val="00A15386"/>
    <w:rsid w:val="00A228D1"/>
    <w:rsid w:val="00A23300"/>
    <w:rsid w:val="00A24631"/>
    <w:rsid w:val="00A2701B"/>
    <w:rsid w:val="00A3111D"/>
    <w:rsid w:val="00A31D47"/>
    <w:rsid w:val="00A34EB6"/>
    <w:rsid w:val="00A36ED3"/>
    <w:rsid w:val="00A372E6"/>
    <w:rsid w:val="00A37F8D"/>
    <w:rsid w:val="00A4010B"/>
    <w:rsid w:val="00A419CE"/>
    <w:rsid w:val="00A44236"/>
    <w:rsid w:val="00A4442F"/>
    <w:rsid w:val="00A4576B"/>
    <w:rsid w:val="00A66E89"/>
    <w:rsid w:val="00A67ACD"/>
    <w:rsid w:val="00A727A4"/>
    <w:rsid w:val="00A7327A"/>
    <w:rsid w:val="00A74D67"/>
    <w:rsid w:val="00A77F29"/>
    <w:rsid w:val="00A80109"/>
    <w:rsid w:val="00A81605"/>
    <w:rsid w:val="00A83B70"/>
    <w:rsid w:val="00A86215"/>
    <w:rsid w:val="00A87DB2"/>
    <w:rsid w:val="00A90E35"/>
    <w:rsid w:val="00A938D8"/>
    <w:rsid w:val="00A95446"/>
    <w:rsid w:val="00A96143"/>
    <w:rsid w:val="00AA013B"/>
    <w:rsid w:val="00AA0703"/>
    <w:rsid w:val="00AA6E89"/>
    <w:rsid w:val="00AA7456"/>
    <w:rsid w:val="00AB0E0C"/>
    <w:rsid w:val="00AB0EA1"/>
    <w:rsid w:val="00AB117D"/>
    <w:rsid w:val="00AB2A81"/>
    <w:rsid w:val="00AC0E46"/>
    <w:rsid w:val="00AC101B"/>
    <w:rsid w:val="00AC16EF"/>
    <w:rsid w:val="00AC5AA6"/>
    <w:rsid w:val="00AD7F69"/>
    <w:rsid w:val="00AE673B"/>
    <w:rsid w:val="00AF49A8"/>
    <w:rsid w:val="00AF4AD1"/>
    <w:rsid w:val="00AF7520"/>
    <w:rsid w:val="00B00041"/>
    <w:rsid w:val="00B016E7"/>
    <w:rsid w:val="00B06013"/>
    <w:rsid w:val="00B11398"/>
    <w:rsid w:val="00B1359C"/>
    <w:rsid w:val="00B149FA"/>
    <w:rsid w:val="00B21920"/>
    <w:rsid w:val="00B24E6D"/>
    <w:rsid w:val="00B273C0"/>
    <w:rsid w:val="00B3153D"/>
    <w:rsid w:val="00B328AF"/>
    <w:rsid w:val="00B34495"/>
    <w:rsid w:val="00B34EB3"/>
    <w:rsid w:val="00B357E4"/>
    <w:rsid w:val="00B40986"/>
    <w:rsid w:val="00B42293"/>
    <w:rsid w:val="00B4229D"/>
    <w:rsid w:val="00B42420"/>
    <w:rsid w:val="00B44FD1"/>
    <w:rsid w:val="00B505BE"/>
    <w:rsid w:val="00B516A0"/>
    <w:rsid w:val="00B53D28"/>
    <w:rsid w:val="00B54868"/>
    <w:rsid w:val="00B56A90"/>
    <w:rsid w:val="00B620FC"/>
    <w:rsid w:val="00B63876"/>
    <w:rsid w:val="00B701A9"/>
    <w:rsid w:val="00B711C9"/>
    <w:rsid w:val="00B71F9A"/>
    <w:rsid w:val="00B77372"/>
    <w:rsid w:val="00B815E1"/>
    <w:rsid w:val="00B84A92"/>
    <w:rsid w:val="00B86695"/>
    <w:rsid w:val="00B8725B"/>
    <w:rsid w:val="00B90838"/>
    <w:rsid w:val="00B9249D"/>
    <w:rsid w:val="00B93DD2"/>
    <w:rsid w:val="00B96217"/>
    <w:rsid w:val="00BA1B75"/>
    <w:rsid w:val="00BA3E13"/>
    <w:rsid w:val="00BA6265"/>
    <w:rsid w:val="00BB0839"/>
    <w:rsid w:val="00BB2A7A"/>
    <w:rsid w:val="00BB3251"/>
    <w:rsid w:val="00BB46F4"/>
    <w:rsid w:val="00BB4F58"/>
    <w:rsid w:val="00BB6C5A"/>
    <w:rsid w:val="00BB7AF4"/>
    <w:rsid w:val="00BC27C8"/>
    <w:rsid w:val="00BC5123"/>
    <w:rsid w:val="00BC7968"/>
    <w:rsid w:val="00BC7EAA"/>
    <w:rsid w:val="00BD1D53"/>
    <w:rsid w:val="00BD217C"/>
    <w:rsid w:val="00BD28EF"/>
    <w:rsid w:val="00BD43F1"/>
    <w:rsid w:val="00BE1263"/>
    <w:rsid w:val="00BE18A7"/>
    <w:rsid w:val="00BE19A6"/>
    <w:rsid w:val="00BE2F6D"/>
    <w:rsid w:val="00BE53CC"/>
    <w:rsid w:val="00BF0C10"/>
    <w:rsid w:val="00BF1748"/>
    <w:rsid w:val="00BF2BA7"/>
    <w:rsid w:val="00BF63D9"/>
    <w:rsid w:val="00BF6868"/>
    <w:rsid w:val="00BF768A"/>
    <w:rsid w:val="00C0595D"/>
    <w:rsid w:val="00C106E6"/>
    <w:rsid w:val="00C121A2"/>
    <w:rsid w:val="00C137F4"/>
    <w:rsid w:val="00C13E13"/>
    <w:rsid w:val="00C14007"/>
    <w:rsid w:val="00C15431"/>
    <w:rsid w:val="00C16FB4"/>
    <w:rsid w:val="00C17DAA"/>
    <w:rsid w:val="00C217CF"/>
    <w:rsid w:val="00C219DE"/>
    <w:rsid w:val="00C22A3D"/>
    <w:rsid w:val="00C22CB1"/>
    <w:rsid w:val="00C23EF3"/>
    <w:rsid w:val="00C27419"/>
    <w:rsid w:val="00C27A1B"/>
    <w:rsid w:val="00C34A23"/>
    <w:rsid w:val="00C35973"/>
    <w:rsid w:val="00C41F79"/>
    <w:rsid w:val="00C44CB5"/>
    <w:rsid w:val="00C46C5D"/>
    <w:rsid w:val="00C47412"/>
    <w:rsid w:val="00C5390C"/>
    <w:rsid w:val="00C557DC"/>
    <w:rsid w:val="00C6058C"/>
    <w:rsid w:val="00C60BFB"/>
    <w:rsid w:val="00C61D67"/>
    <w:rsid w:val="00C64046"/>
    <w:rsid w:val="00C64792"/>
    <w:rsid w:val="00C6491B"/>
    <w:rsid w:val="00C65B32"/>
    <w:rsid w:val="00C66050"/>
    <w:rsid w:val="00C66307"/>
    <w:rsid w:val="00C66933"/>
    <w:rsid w:val="00C76343"/>
    <w:rsid w:val="00C76FC3"/>
    <w:rsid w:val="00C84C41"/>
    <w:rsid w:val="00C864DC"/>
    <w:rsid w:val="00C91DBA"/>
    <w:rsid w:val="00C92005"/>
    <w:rsid w:val="00C96C17"/>
    <w:rsid w:val="00C96D1B"/>
    <w:rsid w:val="00C96E53"/>
    <w:rsid w:val="00CA402F"/>
    <w:rsid w:val="00CB03C3"/>
    <w:rsid w:val="00CB2FC8"/>
    <w:rsid w:val="00CB5893"/>
    <w:rsid w:val="00CC125B"/>
    <w:rsid w:val="00CC364B"/>
    <w:rsid w:val="00CC5483"/>
    <w:rsid w:val="00CC704D"/>
    <w:rsid w:val="00CD18FE"/>
    <w:rsid w:val="00CD2208"/>
    <w:rsid w:val="00CD253C"/>
    <w:rsid w:val="00CD282F"/>
    <w:rsid w:val="00CD3E06"/>
    <w:rsid w:val="00CD6FC9"/>
    <w:rsid w:val="00CD725E"/>
    <w:rsid w:val="00CD7293"/>
    <w:rsid w:val="00CE4A26"/>
    <w:rsid w:val="00CE5ECC"/>
    <w:rsid w:val="00CF1F26"/>
    <w:rsid w:val="00CF270E"/>
    <w:rsid w:val="00CF2C37"/>
    <w:rsid w:val="00CF38B5"/>
    <w:rsid w:val="00D00441"/>
    <w:rsid w:val="00D029CC"/>
    <w:rsid w:val="00D04D9C"/>
    <w:rsid w:val="00D11B7E"/>
    <w:rsid w:val="00D12C55"/>
    <w:rsid w:val="00D21716"/>
    <w:rsid w:val="00D22E5A"/>
    <w:rsid w:val="00D233FF"/>
    <w:rsid w:val="00D26FEB"/>
    <w:rsid w:val="00D32721"/>
    <w:rsid w:val="00D32B72"/>
    <w:rsid w:val="00D332B2"/>
    <w:rsid w:val="00D332EF"/>
    <w:rsid w:val="00D3401A"/>
    <w:rsid w:val="00D446A3"/>
    <w:rsid w:val="00D458F3"/>
    <w:rsid w:val="00D46D87"/>
    <w:rsid w:val="00D5359B"/>
    <w:rsid w:val="00D6028C"/>
    <w:rsid w:val="00D6116D"/>
    <w:rsid w:val="00D61299"/>
    <w:rsid w:val="00D619FF"/>
    <w:rsid w:val="00D62E06"/>
    <w:rsid w:val="00D641E1"/>
    <w:rsid w:val="00D71332"/>
    <w:rsid w:val="00D71688"/>
    <w:rsid w:val="00D72055"/>
    <w:rsid w:val="00D743FA"/>
    <w:rsid w:val="00D815F9"/>
    <w:rsid w:val="00D82EDC"/>
    <w:rsid w:val="00D83F5B"/>
    <w:rsid w:val="00D855CF"/>
    <w:rsid w:val="00D942BF"/>
    <w:rsid w:val="00D95B3C"/>
    <w:rsid w:val="00DA0A49"/>
    <w:rsid w:val="00DA0D79"/>
    <w:rsid w:val="00DA27CF"/>
    <w:rsid w:val="00DA4483"/>
    <w:rsid w:val="00DB5968"/>
    <w:rsid w:val="00DB6C58"/>
    <w:rsid w:val="00DC0A70"/>
    <w:rsid w:val="00DE225B"/>
    <w:rsid w:val="00DE2B27"/>
    <w:rsid w:val="00DF0546"/>
    <w:rsid w:val="00DF16B2"/>
    <w:rsid w:val="00DF4DF4"/>
    <w:rsid w:val="00DF7284"/>
    <w:rsid w:val="00DF781F"/>
    <w:rsid w:val="00E028D2"/>
    <w:rsid w:val="00E05B14"/>
    <w:rsid w:val="00E06FDD"/>
    <w:rsid w:val="00E0725A"/>
    <w:rsid w:val="00E1226E"/>
    <w:rsid w:val="00E15C70"/>
    <w:rsid w:val="00E15D5A"/>
    <w:rsid w:val="00E20456"/>
    <w:rsid w:val="00E2069D"/>
    <w:rsid w:val="00E208C7"/>
    <w:rsid w:val="00E24113"/>
    <w:rsid w:val="00E247A2"/>
    <w:rsid w:val="00E2667A"/>
    <w:rsid w:val="00E2670C"/>
    <w:rsid w:val="00E32684"/>
    <w:rsid w:val="00E33A85"/>
    <w:rsid w:val="00E350E2"/>
    <w:rsid w:val="00E411A2"/>
    <w:rsid w:val="00E418EF"/>
    <w:rsid w:val="00E50BBA"/>
    <w:rsid w:val="00E510F7"/>
    <w:rsid w:val="00E52157"/>
    <w:rsid w:val="00E53DB8"/>
    <w:rsid w:val="00E550CA"/>
    <w:rsid w:val="00E56B0A"/>
    <w:rsid w:val="00E574BE"/>
    <w:rsid w:val="00E61929"/>
    <w:rsid w:val="00E6590E"/>
    <w:rsid w:val="00E732F1"/>
    <w:rsid w:val="00E745A3"/>
    <w:rsid w:val="00E74E61"/>
    <w:rsid w:val="00E75EA6"/>
    <w:rsid w:val="00E8121B"/>
    <w:rsid w:val="00E85B88"/>
    <w:rsid w:val="00E86104"/>
    <w:rsid w:val="00EA084F"/>
    <w:rsid w:val="00EA35F6"/>
    <w:rsid w:val="00EA5AE7"/>
    <w:rsid w:val="00EA5EFE"/>
    <w:rsid w:val="00EB0BF9"/>
    <w:rsid w:val="00EB3EDD"/>
    <w:rsid w:val="00EB65F4"/>
    <w:rsid w:val="00EC05D4"/>
    <w:rsid w:val="00EC315A"/>
    <w:rsid w:val="00EC612D"/>
    <w:rsid w:val="00EC7AB8"/>
    <w:rsid w:val="00ED08A3"/>
    <w:rsid w:val="00ED51D6"/>
    <w:rsid w:val="00ED71BB"/>
    <w:rsid w:val="00ED7375"/>
    <w:rsid w:val="00EE29A8"/>
    <w:rsid w:val="00EF220B"/>
    <w:rsid w:val="00F0366D"/>
    <w:rsid w:val="00F036CC"/>
    <w:rsid w:val="00F04096"/>
    <w:rsid w:val="00F045E7"/>
    <w:rsid w:val="00F054A8"/>
    <w:rsid w:val="00F06570"/>
    <w:rsid w:val="00F07F2B"/>
    <w:rsid w:val="00F1399B"/>
    <w:rsid w:val="00F13DAE"/>
    <w:rsid w:val="00F1462E"/>
    <w:rsid w:val="00F16123"/>
    <w:rsid w:val="00F203F6"/>
    <w:rsid w:val="00F3095F"/>
    <w:rsid w:val="00F32A13"/>
    <w:rsid w:val="00F34066"/>
    <w:rsid w:val="00F349A5"/>
    <w:rsid w:val="00F379FE"/>
    <w:rsid w:val="00F46536"/>
    <w:rsid w:val="00F47FF4"/>
    <w:rsid w:val="00F51819"/>
    <w:rsid w:val="00F53B9E"/>
    <w:rsid w:val="00F53CAB"/>
    <w:rsid w:val="00F54A94"/>
    <w:rsid w:val="00F550A3"/>
    <w:rsid w:val="00F5656C"/>
    <w:rsid w:val="00F568D3"/>
    <w:rsid w:val="00F5792E"/>
    <w:rsid w:val="00F671DA"/>
    <w:rsid w:val="00F70B3A"/>
    <w:rsid w:val="00F71590"/>
    <w:rsid w:val="00F75C38"/>
    <w:rsid w:val="00F81D59"/>
    <w:rsid w:val="00F85534"/>
    <w:rsid w:val="00F8671E"/>
    <w:rsid w:val="00F90B2B"/>
    <w:rsid w:val="00F911CA"/>
    <w:rsid w:val="00F94008"/>
    <w:rsid w:val="00F94A44"/>
    <w:rsid w:val="00F96C64"/>
    <w:rsid w:val="00FA2057"/>
    <w:rsid w:val="00FA6ECA"/>
    <w:rsid w:val="00FA7893"/>
    <w:rsid w:val="00FB2263"/>
    <w:rsid w:val="00FC0EF9"/>
    <w:rsid w:val="00FC1734"/>
    <w:rsid w:val="00FC45BA"/>
    <w:rsid w:val="00FC4E43"/>
    <w:rsid w:val="00FD46C6"/>
    <w:rsid w:val="00FD567A"/>
    <w:rsid w:val="00FD6B0F"/>
    <w:rsid w:val="00FE032C"/>
    <w:rsid w:val="00FE5824"/>
    <w:rsid w:val="00FE7356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2537"/>
  <w15:docId w15:val="{891B24D8-C243-4EFD-A4FE-B5DA178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3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A4A"/>
  </w:style>
  <w:style w:type="paragraph" w:styleId="a7">
    <w:name w:val="footer"/>
    <w:basedOn w:val="a"/>
    <w:link w:val="a8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A4A"/>
  </w:style>
  <w:style w:type="paragraph" w:customStyle="1" w:styleId="a9">
    <w:name w:val="Чертежный"/>
    <w:rsid w:val="00912C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0F1A4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F1A4D"/>
  </w:style>
  <w:style w:type="paragraph" w:styleId="ac">
    <w:name w:val="List Paragraph"/>
    <w:basedOn w:val="a"/>
    <w:uiPriority w:val="34"/>
    <w:qFormat/>
    <w:rsid w:val="000077D3"/>
    <w:pPr>
      <w:ind w:left="720"/>
      <w:contextualSpacing/>
    </w:pPr>
  </w:style>
  <w:style w:type="table" w:styleId="ad">
    <w:name w:val="Table Grid"/>
    <w:basedOn w:val="a1"/>
    <w:uiPriority w:val="59"/>
    <w:rsid w:val="000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645BF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645BF0"/>
    <w:rPr>
      <w:rFonts w:eastAsiaTheme="minorEastAsia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6547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47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47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47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47D1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BC7EA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7EAA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3D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19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05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3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EFB88-E593-4ED5-B2A3-4289706E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10673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Учетная запись Майкрософт</cp:lastModifiedBy>
  <cp:revision>148</cp:revision>
  <cp:lastPrinted>2024-09-03T19:47:00Z</cp:lastPrinted>
  <dcterms:created xsi:type="dcterms:W3CDTF">2022-09-13T22:29:00Z</dcterms:created>
  <dcterms:modified xsi:type="dcterms:W3CDTF">2024-10-27T23:34:00Z</dcterms:modified>
</cp:coreProperties>
</file>