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52C2" w14:textId="77777777" w:rsidR="00443162" w:rsidRPr="00B92586" w:rsidRDefault="00443162" w:rsidP="00443162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bookmarkStart w:id="0" w:name="_Hlk209482401"/>
      <w:bookmarkEnd w:id="0"/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6E9AA621" w14:textId="77777777" w:rsidR="00443162" w:rsidRDefault="00443162" w:rsidP="0044316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>Лабораторная работа  1</w:t>
      </w:r>
    </w:p>
    <w:p w14:paraId="3DE42F08" w14:textId="77777777" w:rsidR="00443162" w:rsidRPr="00C433B5" w:rsidRDefault="00443162" w:rsidP="0044316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5ED273C" w14:textId="77777777" w:rsidR="00443162" w:rsidRDefault="00443162" w:rsidP="0044316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C433B5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C433B5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26072721" w14:textId="77777777" w:rsidR="00443162" w:rsidRPr="00B92586" w:rsidRDefault="00443162" w:rsidP="0044316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B74DA0D" w14:textId="77777777" w:rsidR="00443162" w:rsidRPr="00B92586" w:rsidRDefault="00443162" w:rsidP="0044316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4CDE2659" w14:textId="77777777" w:rsidR="00443162" w:rsidRDefault="00443162" w:rsidP="00443162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Определите версию </w:t>
      </w:r>
      <w:r w:rsidRPr="00C433B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,</w:t>
      </w:r>
      <w:r w:rsidRPr="00C433B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установленного на ваш компьютер. </w:t>
      </w:r>
    </w:p>
    <w:p w14:paraId="26D7E405" w14:textId="77777777" w:rsidR="00443162" w:rsidRDefault="00443162"/>
    <w:p w14:paraId="6AFB1808" w14:textId="16932AA6" w:rsidR="00940701" w:rsidRDefault="00443162">
      <w:r w:rsidRPr="00443162">
        <w:rPr>
          <w:noProof/>
        </w:rPr>
        <w:drawing>
          <wp:inline distT="0" distB="0" distL="0" distR="0" wp14:anchorId="3FF7C208" wp14:editId="51D84AF2">
            <wp:extent cx="5940425" cy="1765935"/>
            <wp:effectExtent l="0" t="0" r="3175" b="5715"/>
            <wp:docPr id="1520692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2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1706" w14:textId="77777777" w:rsidR="004E0FC2" w:rsidRDefault="004E0FC2" w:rsidP="004E0FC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CCA4AAC" w14:textId="77777777" w:rsidR="004E0FC2" w:rsidRPr="00B92586" w:rsidRDefault="004E0FC2" w:rsidP="004E0FC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579F8E50" w14:textId="77777777" w:rsidR="004E0FC2" w:rsidRPr="00514985" w:rsidRDefault="004E0FC2" w:rsidP="004E0FC2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простейшее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шаблон следующий шаблон.</w:t>
      </w:r>
    </w:p>
    <w:p w14:paraId="1F236722" w14:textId="77777777" w:rsidR="004E0FC2" w:rsidRPr="00C433B5" w:rsidRDefault="004E0FC2" w:rsidP="004E0FC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C433B5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2C38558D" w14:textId="77777777" w:rsidR="004E0FC2" w:rsidRPr="00C433B5" w:rsidRDefault="004E0FC2" w:rsidP="004E0FC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C433B5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836BFAB" w14:textId="77777777" w:rsidR="004E0FC2" w:rsidRPr="00514985" w:rsidRDefault="004E0FC2" w:rsidP="004E0FC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71227E3A" w14:textId="7043DED4" w:rsidR="004E0FC2" w:rsidRDefault="004E0FC2">
      <w:r w:rsidRPr="004E0FC2">
        <w:rPr>
          <w:noProof/>
        </w:rPr>
        <w:drawing>
          <wp:inline distT="0" distB="0" distL="0" distR="0" wp14:anchorId="45138005" wp14:editId="500BDB2C">
            <wp:extent cx="5940425" cy="3338830"/>
            <wp:effectExtent l="0" t="0" r="3175" b="0"/>
            <wp:docPr id="15440956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56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D9F1" w14:textId="41848B4D" w:rsidR="004E0FC2" w:rsidRDefault="004E0FC2">
      <w:pPr>
        <w:rPr>
          <w:lang w:val="en-US"/>
        </w:rPr>
      </w:pPr>
      <w:r w:rsidRPr="004E0FC2">
        <w:rPr>
          <w:noProof/>
        </w:rPr>
        <w:lastRenderedPageBreak/>
        <w:drawing>
          <wp:inline distT="0" distB="0" distL="0" distR="0" wp14:anchorId="14E0D8ED" wp14:editId="0D71FA1E">
            <wp:extent cx="5940425" cy="2064385"/>
            <wp:effectExtent l="0" t="0" r="3175" b="0"/>
            <wp:docPr id="14795883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83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40B6" w14:textId="77777777" w:rsidR="00B5262B" w:rsidRPr="00514985" w:rsidRDefault="00B5262B" w:rsidP="00B5262B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должно выводить  в окно браузера следующее сообщение.  </w:t>
      </w:r>
    </w:p>
    <w:p w14:paraId="15D10645" w14:textId="77777777" w:rsidR="00B5262B" w:rsidRPr="00B5262B" w:rsidRDefault="00B5262B"/>
    <w:p w14:paraId="14D1F776" w14:textId="4DF27FC6" w:rsidR="00B5262B" w:rsidRDefault="00B5262B">
      <w:pPr>
        <w:rPr>
          <w:lang w:val="en-US"/>
        </w:rPr>
      </w:pPr>
      <w:r w:rsidRPr="00B5262B">
        <w:rPr>
          <w:noProof/>
          <w:lang w:val="en-US"/>
        </w:rPr>
        <w:drawing>
          <wp:inline distT="0" distB="0" distL="0" distR="0" wp14:anchorId="6B1CA000" wp14:editId="3A4A9B89">
            <wp:extent cx="5940425" cy="1798320"/>
            <wp:effectExtent l="0" t="0" r="3175" b="0"/>
            <wp:docPr id="72458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8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CB35" w14:textId="581F5816" w:rsidR="00B5262B" w:rsidRDefault="00B5262B">
      <w:pPr>
        <w:rPr>
          <w:lang w:val="en-US"/>
        </w:rPr>
      </w:pPr>
      <w:r w:rsidRPr="00B5262B">
        <w:rPr>
          <w:noProof/>
          <w:lang w:val="en-US"/>
        </w:rPr>
        <w:drawing>
          <wp:inline distT="0" distB="0" distL="0" distR="0" wp14:anchorId="45831D4F" wp14:editId="5BF5C0F7">
            <wp:extent cx="5940425" cy="2096135"/>
            <wp:effectExtent l="0" t="0" r="3175" b="0"/>
            <wp:docPr id="3133798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8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6DF2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04EAC507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24CAB90F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3F07E137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3F449CB4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1B42BC97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26286816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35D66F66" w14:textId="77777777" w:rsidR="00F739D6" w:rsidRDefault="00F739D6" w:rsidP="00F739D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46E1A2C4" w14:textId="772DDF24" w:rsidR="00F739D6" w:rsidRDefault="00F739D6" w:rsidP="00F739D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592E0F85" w14:textId="77777777" w:rsidR="00F739D6" w:rsidRDefault="00F739D6" w:rsidP="00F739D6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B527F">
        <w:rPr>
          <w:rFonts w:ascii="Courier New" w:hAnsi="Courier New" w:cs="Courier New"/>
          <w:sz w:val="28"/>
          <w:szCs w:val="28"/>
        </w:rPr>
        <w:t>исполняемые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B527F">
        <w:rPr>
          <w:rFonts w:ascii="Courier New" w:hAnsi="Courier New" w:cs="Courier New"/>
          <w:sz w:val="28"/>
          <w:szCs w:val="28"/>
        </w:rPr>
        <w:t xml:space="preserve">файлы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C433B5">
        <w:rPr>
          <w:rFonts w:ascii="Courier New" w:hAnsi="Courier New" w:cs="Courier New"/>
          <w:b/>
          <w:sz w:val="28"/>
          <w:szCs w:val="28"/>
        </w:rPr>
        <w:t xml:space="preserve"> </w:t>
      </w:r>
      <w:r w:rsidRPr="004B527F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C433B5">
        <w:rPr>
          <w:rFonts w:ascii="Courier New" w:hAnsi="Courier New" w:cs="Courier New"/>
          <w:b/>
          <w:sz w:val="28"/>
          <w:szCs w:val="28"/>
        </w:rPr>
        <w:t>.</w:t>
      </w:r>
    </w:p>
    <w:p w14:paraId="7B5A2B6D" w14:textId="231F5D24" w:rsidR="00F739D6" w:rsidRDefault="00F739D6">
      <w:pPr>
        <w:rPr>
          <w:lang w:val="en-US"/>
        </w:rPr>
      </w:pPr>
      <w:r w:rsidRPr="00F739D6">
        <w:rPr>
          <w:noProof/>
          <w:lang w:val="en-US"/>
        </w:rPr>
        <w:drawing>
          <wp:inline distT="0" distB="0" distL="0" distR="0" wp14:anchorId="01AE3DBB" wp14:editId="67A59755">
            <wp:extent cx="5940425" cy="1363980"/>
            <wp:effectExtent l="0" t="0" r="3175" b="7620"/>
            <wp:docPr id="12355026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26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AC53" w14:textId="77777777" w:rsidR="00F739D6" w:rsidRDefault="00F739D6" w:rsidP="00F739D6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cproj</w:t>
      </w:r>
      <w:r w:rsidRPr="00C433B5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 поясните  его назначение.</w:t>
      </w:r>
    </w:p>
    <w:p w14:paraId="63ACE2BF" w14:textId="45F3A81E" w:rsidR="00F739D6" w:rsidRDefault="00F739D6">
      <w:pPr>
        <w:rPr>
          <w:lang w:val="en-US"/>
        </w:rPr>
      </w:pPr>
      <w:r w:rsidRPr="00F739D6">
        <w:rPr>
          <w:noProof/>
        </w:rPr>
        <w:drawing>
          <wp:inline distT="0" distB="0" distL="0" distR="0" wp14:anchorId="2F856755" wp14:editId="643070A5">
            <wp:extent cx="5668166" cy="3162741"/>
            <wp:effectExtent l="0" t="0" r="8890" b="0"/>
            <wp:docPr id="3246057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57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812C" w14:textId="77777777" w:rsidR="004422B8" w:rsidRPr="00092423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в режиме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C433B5">
        <w:rPr>
          <w:rFonts w:ascii="Courier New" w:hAnsi="Courier New" w:cs="Courier New"/>
          <w:sz w:val="28"/>
          <w:szCs w:val="28"/>
        </w:rPr>
        <w:t xml:space="preserve">. </w:t>
      </w:r>
    </w:p>
    <w:p w14:paraId="1919514C" w14:textId="77777777" w:rsidR="004422B8" w:rsidRPr="0059509B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C433B5"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Pr="00C433B5">
        <w:rPr>
          <w:rFonts w:ascii="Courier New" w:hAnsi="Courier New" w:cs="Courier New"/>
          <w:b/>
          <w:sz w:val="28"/>
          <w:szCs w:val="28"/>
        </w:rPr>
        <w:t>.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04529E8" w14:textId="77777777" w:rsidR="004422B8" w:rsidRPr="004422B8" w:rsidRDefault="004422B8" w:rsidP="004422B8">
      <w:pPr>
        <w:pStyle w:val="a7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</w:p>
    <w:p w14:paraId="69C51386" w14:textId="348D6AC0" w:rsidR="00EB0D7C" w:rsidRPr="00D2003F" w:rsidRDefault="00EB0D7C" w:rsidP="00EB0D7C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 </w:t>
      </w:r>
      <w:r w:rsidRPr="0059509B">
        <w:rPr>
          <w:rFonts w:ascii="Courier New" w:hAnsi="Courier New" w:cs="Courier New"/>
          <w:sz w:val="28"/>
          <w:szCs w:val="28"/>
        </w:rPr>
        <w:t>в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sz w:val="28"/>
          <w:szCs w:val="28"/>
        </w:rPr>
        <w:t>отдельную</w:t>
      </w:r>
      <w:r>
        <w:rPr>
          <w:rFonts w:ascii="Courier New" w:hAnsi="Courier New" w:cs="Courier New"/>
          <w:sz w:val="28"/>
          <w:szCs w:val="28"/>
        </w:rPr>
        <w:t xml:space="preserve"> папку только  необходимые файлы и запустите приложение  без помощи </w:t>
      </w:r>
      <w:r>
        <w:rPr>
          <w:rFonts w:ascii="Courier New" w:hAnsi="Courier New" w:cs="Courier New"/>
          <w:sz w:val="28"/>
          <w:szCs w:val="28"/>
          <w:lang w:val="en-US"/>
        </w:rPr>
        <w:t>VStudio</w:t>
      </w:r>
      <w:r>
        <w:rPr>
          <w:rFonts w:ascii="Courier New" w:hAnsi="Courier New" w:cs="Courier New"/>
          <w:sz w:val="28"/>
          <w:szCs w:val="28"/>
        </w:rPr>
        <w:t xml:space="preserve"> (с помощью файла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exe</w:t>
      </w:r>
      <w:r w:rsidRPr="00C433B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 помощью утилиты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)</w:t>
      </w:r>
      <w:r w:rsidRPr="00C433B5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433B5">
        <w:rPr>
          <w:rFonts w:ascii="Courier New" w:hAnsi="Courier New" w:cs="Courier New"/>
          <w:sz w:val="28"/>
          <w:szCs w:val="28"/>
        </w:rPr>
        <w:t xml:space="preserve"> </w:t>
      </w:r>
    </w:p>
    <w:p w14:paraId="14941A25" w14:textId="4E39FCC5" w:rsidR="00EB0D7C" w:rsidRDefault="00EB0D7C">
      <w:pPr>
        <w:rPr>
          <w:lang w:val="en-US"/>
        </w:rPr>
      </w:pPr>
      <w:r w:rsidRPr="00EB0D7C">
        <w:rPr>
          <w:noProof/>
          <w:lang w:val="en-US"/>
        </w:rPr>
        <w:drawing>
          <wp:inline distT="0" distB="0" distL="0" distR="0" wp14:anchorId="6C692141" wp14:editId="3EC15FAC">
            <wp:extent cx="5940425" cy="1786890"/>
            <wp:effectExtent l="0" t="0" r="3175" b="3810"/>
            <wp:docPr id="4414033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33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4D9D" w14:textId="357D7588" w:rsidR="00EB0D7C" w:rsidRDefault="00EB0D7C">
      <w:pPr>
        <w:rPr>
          <w:noProof/>
          <w14:ligatures w14:val="standardContextual"/>
        </w:rPr>
      </w:pPr>
      <w:r w:rsidRPr="00EB0D7C">
        <w:rPr>
          <w:noProof/>
          <w:lang w:val="en-US"/>
        </w:rPr>
        <w:lastRenderedPageBreak/>
        <w:drawing>
          <wp:inline distT="0" distB="0" distL="0" distR="0" wp14:anchorId="6D6E16DB" wp14:editId="1F701AA0">
            <wp:extent cx="5940425" cy="2423160"/>
            <wp:effectExtent l="0" t="0" r="3175" b="0"/>
            <wp:docPr id="516461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1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D7C">
        <w:rPr>
          <w:noProof/>
          <w14:ligatures w14:val="standardContextual"/>
        </w:rPr>
        <w:t xml:space="preserve"> </w:t>
      </w:r>
      <w:r w:rsidRPr="00EB0D7C">
        <w:rPr>
          <w:noProof/>
          <w:lang w:val="en-US"/>
        </w:rPr>
        <w:drawing>
          <wp:inline distT="0" distB="0" distL="0" distR="0" wp14:anchorId="09EE4DA5" wp14:editId="5F324F66">
            <wp:extent cx="5940425" cy="2585720"/>
            <wp:effectExtent l="0" t="0" r="3175" b="5080"/>
            <wp:docPr id="9394744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4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EC35" w14:textId="77777777" w:rsidR="004422B8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r w:rsidRPr="004B527F"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r w:rsidRPr="004B527F">
        <w:rPr>
          <w:rFonts w:ascii="Courier New" w:hAnsi="Courier New" w:cs="Courier New"/>
          <w:b/>
          <w:sz w:val="28"/>
          <w:szCs w:val="28"/>
        </w:rPr>
        <w:t>.</w:t>
      </w:r>
      <w:r w:rsidRPr="004B527F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4B527F">
        <w:rPr>
          <w:rFonts w:ascii="Courier New" w:hAnsi="Courier New" w:cs="Courier New"/>
          <w:sz w:val="28"/>
          <w:szCs w:val="28"/>
        </w:rPr>
        <w:t xml:space="preserve"> поясните его назначение. </w:t>
      </w:r>
      <w:r>
        <w:rPr>
          <w:rFonts w:ascii="Courier New" w:hAnsi="Courier New" w:cs="Courier New"/>
          <w:sz w:val="28"/>
          <w:szCs w:val="28"/>
        </w:rPr>
        <w:t xml:space="preserve">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14:paraId="79610379" w14:textId="3AA8E8CE" w:rsidR="00B635F5" w:rsidRDefault="00B635F5" w:rsidP="00B635F5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B635F5">
        <w:rPr>
          <w:rFonts w:ascii="Courier New" w:hAnsi="Courier New" w:cs="Courier New"/>
          <w:sz w:val="28"/>
          <w:szCs w:val="28"/>
        </w:rPr>
        <w:drawing>
          <wp:inline distT="0" distB="0" distL="0" distR="0" wp14:anchorId="5D4262B0" wp14:editId="54E874CE">
            <wp:extent cx="5940425" cy="3086100"/>
            <wp:effectExtent l="0" t="0" r="3175" b="0"/>
            <wp:docPr id="86555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8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F86F24E" w14:textId="77777777" w:rsidR="00B635F5" w:rsidRDefault="00B635F5" w:rsidP="00B635F5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67DD8AF" w14:textId="77777777" w:rsidR="00B635F5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конфигурационный файл </w:t>
      </w:r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>поясните его назначение.</w:t>
      </w:r>
    </w:p>
    <w:p w14:paraId="4208994D" w14:textId="425C475B" w:rsidR="004422B8" w:rsidRPr="004B527F" w:rsidRDefault="00B635F5" w:rsidP="00B635F5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B635F5">
        <w:rPr>
          <w:rFonts w:ascii="Courier New" w:hAnsi="Courier New" w:cs="Courier New"/>
          <w:sz w:val="28"/>
          <w:szCs w:val="28"/>
        </w:rPr>
        <w:drawing>
          <wp:inline distT="0" distB="0" distL="0" distR="0" wp14:anchorId="692A5322" wp14:editId="0C0584E1">
            <wp:extent cx="5940425" cy="2379345"/>
            <wp:effectExtent l="0" t="0" r="3175" b="1905"/>
            <wp:docPr id="565094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4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2B8">
        <w:rPr>
          <w:rFonts w:ascii="Courier New" w:hAnsi="Courier New" w:cs="Courier New"/>
          <w:sz w:val="28"/>
          <w:szCs w:val="28"/>
        </w:rPr>
        <w:t xml:space="preserve"> </w:t>
      </w:r>
      <w:r w:rsidR="004422B8"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14:paraId="5EEDF61D" w14:textId="77777777" w:rsidR="004422B8" w:rsidRPr="004B527F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файл 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C433B5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14:paraId="5238B3D8" w14:textId="4D17A067" w:rsidR="004422B8" w:rsidRPr="004422B8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в  стиль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r w:rsidRPr="00C433B5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4422B8">
        <w:rPr>
          <w:noProof/>
          <w:lang w:val="en-US"/>
        </w:rPr>
        <w:drawing>
          <wp:inline distT="0" distB="0" distL="0" distR="0" wp14:anchorId="0DE15209" wp14:editId="4A5234D7">
            <wp:extent cx="5940425" cy="2468880"/>
            <wp:effectExtent l="0" t="0" r="3175" b="7620"/>
            <wp:docPr id="2042895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5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DA21" w14:textId="77777777" w:rsidR="004422B8" w:rsidRPr="00B92586" w:rsidRDefault="004422B8" w:rsidP="004422B8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C433B5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>.</w:t>
      </w:r>
    </w:p>
    <w:p w14:paraId="00987F50" w14:textId="77777777" w:rsidR="004422B8" w:rsidRDefault="004422B8" w:rsidP="004422B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74992CE" w14:textId="223C5BBF" w:rsidR="004422B8" w:rsidRDefault="004422B8" w:rsidP="004422B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422B8">
        <w:rPr>
          <w:noProof/>
        </w:rPr>
        <w:drawing>
          <wp:inline distT="0" distB="0" distL="0" distR="0" wp14:anchorId="27D85A86" wp14:editId="36566CD4">
            <wp:extent cx="5940425" cy="2613025"/>
            <wp:effectExtent l="0" t="0" r="3175" b="0"/>
            <wp:docPr id="105236394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394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4A32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DCB2C2D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3C37017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8A764A1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29AAA88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3E80210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9D5E28D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6E2D329B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037FDC08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A29D39B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CA93C9E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E5C859C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786A4A5F" w14:textId="77777777" w:rsidR="00E96B0D" w:rsidRDefault="00E96B0D" w:rsidP="00E96B0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61AF4D75" w14:textId="1E7E9015" w:rsidR="00E96B0D" w:rsidRDefault="00E96B0D" w:rsidP="00E96B0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1D3B6563" w14:textId="77777777" w:rsidR="00E96B0D" w:rsidRPr="00092423" w:rsidRDefault="00E96B0D" w:rsidP="00E96B0D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C433B5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r>
        <w:rPr>
          <w:rFonts w:ascii="Courier New" w:hAnsi="Courier New" w:cs="Courier New"/>
          <w:sz w:val="28"/>
          <w:szCs w:val="28"/>
          <w:lang w:val="en-US"/>
        </w:rPr>
        <w:t>HTTPLogging</w:t>
      </w:r>
    </w:p>
    <w:p w14:paraId="0AAD3F51" w14:textId="77777777" w:rsidR="00E96B0D" w:rsidRPr="00B92586" w:rsidRDefault="00E96B0D" w:rsidP="00E96B0D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14:paraId="6CCBCE1E" w14:textId="77777777" w:rsidR="00E96B0D" w:rsidRDefault="00E96B0D" w:rsidP="004422B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F60F471" w14:textId="0B918A90" w:rsidR="00E96B0D" w:rsidRDefault="00E96B0D" w:rsidP="004422B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E96B0D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97D7E9E" wp14:editId="758127E9">
            <wp:extent cx="5940425" cy="4363085"/>
            <wp:effectExtent l="0" t="0" r="3175" b="0"/>
            <wp:docPr id="19005249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49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9AE" w14:textId="30693524" w:rsidR="00E96B0D" w:rsidRPr="004422B8" w:rsidRDefault="00E96B0D" w:rsidP="004422B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E96B0D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4F28773A" wp14:editId="42694426">
            <wp:extent cx="5940425" cy="2013585"/>
            <wp:effectExtent l="0" t="0" r="3175" b="5715"/>
            <wp:docPr id="18936840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840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B0D" w:rsidRPr="00442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348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A8"/>
    <w:rsid w:val="002B7EF3"/>
    <w:rsid w:val="004422B8"/>
    <w:rsid w:val="00443162"/>
    <w:rsid w:val="004B092C"/>
    <w:rsid w:val="004E0FC2"/>
    <w:rsid w:val="00861D56"/>
    <w:rsid w:val="00940701"/>
    <w:rsid w:val="00B5262B"/>
    <w:rsid w:val="00B635F5"/>
    <w:rsid w:val="00BF3269"/>
    <w:rsid w:val="00CC5EC1"/>
    <w:rsid w:val="00D552A8"/>
    <w:rsid w:val="00E96B0D"/>
    <w:rsid w:val="00EB0D7C"/>
    <w:rsid w:val="00F7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9245"/>
  <w15:chartTrackingRefBased/>
  <w15:docId w15:val="{A263BAF6-BA7E-48AC-A894-FE1C10A6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6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2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2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2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2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2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Соловей</dc:creator>
  <cp:keywords/>
  <dc:description/>
  <cp:lastModifiedBy>Руслан Соловей</cp:lastModifiedBy>
  <cp:revision>6</cp:revision>
  <dcterms:created xsi:type="dcterms:W3CDTF">2025-09-22T21:10:00Z</dcterms:created>
  <dcterms:modified xsi:type="dcterms:W3CDTF">2025-09-29T22:26:00Z</dcterms:modified>
</cp:coreProperties>
</file>