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Упражнения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JavaScript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85" w:dyaOrig="8876">
          <v:rect xmlns:o="urn:schemas-microsoft-com:office:office" xmlns:v="urn:schemas-microsoft-com:vml" id="rectole0000000000" style="width:354.250000pt;height:44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Упражнение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Добавете бутон “Show Create Robots” под формата за създаване на роботи. При натискане, отдолу трябва да се появи текст, показваш колко резултати има (X robots found) и таблица с резултати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всички създадени до момента роботи с данни за тях, както е показано на мокъпа. Ако няма такива, центрирано се изписва текст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robots created yet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Всяка колона от резултат таблицата съдържа данните на робота, както е показано на мокъпа.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натискане на бутона, ако във формата има попълнени данни, то резултатите показват само тези, които съвпадат с данните в инпут полетата. Например, ако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Robot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тогава, в таблицата с резултати ще има само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Robot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Инструкция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Трябва да се използват HTML таблици, които да се генерират динамично. При обхождането на обектите трябва да се прави проверка за името (ако има такова зададено във форамта).  Ако в масива от обекти няма нищо, ще трябва да се скрият и имената на колоните.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Бонус Упражнение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Името на всеки робот в таблицата с резултати е линк и при натискане се отваря слайда на който е този робот.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Инструкция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Линка може да е вика JavaScript функция, която по дадeно ID на робот, да премести нашия carousel до неговата позиция. Знаеки кой подред е робота можем да кaлкулираме нужните проценти за отстъп и да го зaдадем на transform-а ни.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Упражнение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слайда за всеки робот премахнете текстовете от дясно и изградете нова секция: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В горната част има секция за изпращане на съобщение, състояща се от Label, text input &amp; button , както е показано на мокъпа.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След формата за пращане на съобщение има хедър за получени / изпратени съобщения, подобно на всеки чат. Ако няма съобщения, тя е празна.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Всеки робот може да изпрати съобщение, което ще се появи както в неговата, така и в секцията със съобщения на всеки друг създаден робот.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Всяко съобщение е визуализирано както на мокъпа с името на робота, който го е изпратил, час и минути на изпращане, което на hover показва и датата. Името на всеки робот е в неговият основен цвят.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Новосъздадени роботи, след изпращането на съобщение не виждат предишните съобщения, но виждат всички следващи.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Секцията със съобщения се скролва и при слайдване между роботите винаги скрола е на последните съобщения.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Инструкция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Тук може да изпозлвате обикновен масив от обекти. Всеки обект ще има Id, час и съобщение. Часа и датата трябва да са от тип Date 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https://developer.mozilla.org/en-US/docs/Web/JavaScript/Reference/Global_Objects/Date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Id на робота ще се ползва за да се вземе името и цвета от обекта на робота. По този начин ще можем да оцветим името му, както е показано в мокъпа.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Всяко ново съобщение трябва да е показва най-отгоре! Секцията с формата трябва да е отделена от самите съобщения, които ще се скролват без този скрол да обхваща и формата за съобщения.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Бонус Упражнение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получаване на ново съобщение се възпроизвежда звук (какъвто и да кратък звук).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developer.mozilla.org/en-US/docs/Web/JavaScript/Reference/Global_Objects/Date" Id="docRId2" Type="http://schemas.openxmlformats.org/officeDocument/2006/relationships/hyperlink" /><Relationship Target="styles.xml" Id="docRId4" Type="http://schemas.openxmlformats.org/officeDocument/2006/relationships/styles" /></Relationships>
</file>