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Упражнения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JavaScript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Добавяне на фраза, която роботчето да казва при отваряне на страницата.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скрипт, който да избира една фраза от предварително потготвен списък с фрази. Тази фраза ще трябва да се покаже в страницата, като се изпозлва командата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Помислете и как бихте направили фразата да се показва, след като робота вече е визуализиран.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JavaScript обект, който да описва следните свойства на роботчето: име, цвят, вид (за сега нека са мъжки и женски), както и поле за получени фрази/съобщения. В следващи задачи ще направим и втори робот, който ще трябва да си говори с първия. В момента можете само да създадете два обекта за тези роботи, като опишете нужните им данни. При отваряне на страницата втория робот трябва да получи фраза в обекта си от първия. Тази фраза в момента може да е само една променлива с текст, който казва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Здравей, {иметоНаРобот2}!“. Важно е в тази фраза да имаме и името на втория робот, като то е взето от неговия обект. Тази задача все още не включва никаква визуализация на този етап!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Задачите по долу са отделни от проекта за робота. Те може да са отделни JavaScript файлове без HTML. Резултатите на всяка една от задачите може да бъде покаван в конзолата.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нов масив, който трябва да съдържа само положителните числа от посочения тук масив.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numbers = [ -21, -12, -11, -9, -5, 0, 1, 6, 17, 20, 22 ];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категоризира продукти според цената им. Програмата трябва да изпише името на всеки продукт и неговата категория. Също така трябва да изпише и колко е сбораната сума на всички продукти. Изписването на резултата трявба да е само в конзолата.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следните продукти.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products = [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"Shirt", price: 10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"Laptop", price: 2400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"Bike", price: 450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"Chair", price: 150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"Phone", price: 1500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"Shoes", price: 60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"Car", price: 25000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product: "Coffe Machine", price: 500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Обсег на всяка категория: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Евтини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0 - 100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Нормална цена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100 - 500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Скъпи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500 - 3000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 скъпи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3000+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базата на масив с ученици и техните оценки трябва да създадете нов масив, само с учениците, които имат оценка над 5.50.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students = [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"Ivan", socre: 5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"Dimitar", socre: 5.5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"Kristian", socre: 4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"Valentin", socre: 6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"Veselin", socre: 3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"Genadi", socre: 5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"Yavor", socre: 3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"Marin", socre: 5.5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"Kalin", socre: 3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name: "Yavor", socre: 6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скрипт, който да показва всички числа от редицата на Фибоначи. Числата трявба да са лимитирани и да не надминават стойност от 500. За целта използвайте “while”!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